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1B" w:rsidRDefault="0013761B" w:rsidP="005D2B54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  <w:lang w:val="ky-KG"/>
        </w:rPr>
      </w:pPr>
    </w:p>
    <w:p w:rsidR="00D44B33" w:rsidRPr="00332FE7" w:rsidRDefault="001D4B06" w:rsidP="005D2B54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  <w:lang w:val="ky-KG"/>
        </w:rPr>
      </w:pPr>
      <w:r>
        <w:rPr>
          <w:rFonts w:ascii="Times New Roman" w:hAnsi="Times New Roman"/>
          <w:color w:val="000000"/>
          <w:sz w:val="28"/>
          <w:szCs w:val="28"/>
          <w:lang w:val="ky-KG"/>
        </w:rPr>
        <w:t>Име</w:t>
      </w:r>
      <w:r w:rsidR="0057452F">
        <w:rPr>
          <w:rFonts w:ascii="Times New Roman" w:hAnsi="Times New Roman"/>
          <w:color w:val="000000"/>
          <w:sz w:val="28"/>
          <w:szCs w:val="28"/>
          <w:lang w:val="ky-KG"/>
        </w:rPr>
        <w:t>ю</w:t>
      </w:r>
      <w:r>
        <w:rPr>
          <w:rFonts w:ascii="Times New Roman" w:hAnsi="Times New Roman"/>
          <w:color w:val="000000"/>
          <w:sz w:val="28"/>
          <w:szCs w:val="28"/>
          <w:lang w:val="ky-KG"/>
        </w:rPr>
        <w:t>тся вакантные должности фельд</w:t>
      </w:r>
      <w:r w:rsidR="0057452F">
        <w:rPr>
          <w:rFonts w:ascii="Times New Roman" w:hAnsi="Times New Roman"/>
          <w:color w:val="000000"/>
          <w:sz w:val="28"/>
          <w:szCs w:val="28"/>
          <w:lang w:val="ky-KG"/>
        </w:rPr>
        <w:t>ш</w:t>
      </w:r>
      <w:r>
        <w:rPr>
          <w:rFonts w:ascii="Times New Roman" w:hAnsi="Times New Roman"/>
          <w:color w:val="000000"/>
          <w:sz w:val="28"/>
          <w:szCs w:val="28"/>
          <w:lang w:val="ky-KG"/>
        </w:rPr>
        <w:t>ера пограничной заставы (штат</w:t>
      </w:r>
      <w:r w:rsidR="00CA61E8">
        <w:rPr>
          <w:rFonts w:ascii="Times New Roman" w:hAnsi="Times New Roman"/>
          <w:color w:val="000000"/>
          <w:sz w:val="28"/>
          <w:szCs w:val="28"/>
          <w:lang w:val="ky-KG"/>
        </w:rPr>
        <w:t>н</w:t>
      </w:r>
      <w:r>
        <w:rPr>
          <w:rFonts w:ascii="Times New Roman" w:hAnsi="Times New Roman"/>
          <w:color w:val="000000"/>
          <w:sz w:val="28"/>
          <w:szCs w:val="28"/>
          <w:lang w:val="ky-KG"/>
        </w:rPr>
        <w:t xml:space="preserve">ая категория “прапорщик”). </w:t>
      </w:r>
      <w:r w:rsidR="00F90458" w:rsidRPr="00F90458">
        <w:rPr>
          <w:rFonts w:ascii="Times New Roman" w:hAnsi="Times New Roman"/>
          <w:color w:val="000000"/>
          <w:sz w:val="28"/>
          <w:szCs w:val="28"/>
        </w:rPr>
        <w:t>Гражданин, изъявивший желание поступить на военную службу по контракту на должности прапорщик</w:t>
      </w:r>
      <w:r w:rsidR="0057452F">
        <w:rPr>
          <w:rFonts w:ascii="Times New Roman" w:hAnsi="Times New Roman"/>
          <w:color w:val="000000"/>
          <w:sz w:val="28"/>
          <w:szCs w:val="28"/>
          <w:lang w:val="ky-KG"/>
        </w:rPr>
        <w:t>а</w:t>
      </w:r>
      <w:r w:rsidR="00F90458" w:rsidRPr="00F90458">
        <w:rPr>
          <w:rFonts w:ascii="Times New Roman" w:hAnsi="Times New Roman"/>
          <w:color w:val="000000"/>
          <w:sz w:val="28"/>
          <w:szCs w:val="28"/>
        </w:rPr>
        <w:t xml:space="preserve">, подает заявление в кадровые органы </w:t>
      </w:r>
      <w:r w:rsidR="00332FE7">
        <w:rPr>
          <w:rFonts w:ascii="Times New Roman" w:hAnsi="Times New Roman"/>
          <w:color w:val="000000"/>
          <w:sz w:val="28"/>
          <w:szCs w:val="28"/>
          <w:lang w:val="ky-KG"/>
        </w:rPr>
        <w:t>ведомств</w:t>
      </w:r>
      <w:r w:rsidR="0057452F">
        <w:rPr>
          <w:rFonts w:ascii="Times New Roman" w:hAnsi="Times New Roman"/>
          <w:color w:val="000000"/>
          <w:sz w:val="28"/>
          <w:szCs w:val="28"/>
          <w:lang w:val="ky-KG"/>
        </w:rPr>
        <w:t>а</w:t>
      </w:r>
      <w:r w:rsidR="00332FE7">
        <w:rPr>
          <w:rFonts w:ascii="Times New Roman" w:hAnsi="Times New Roman"/>
          <w:color w:val="000000"/>
          <w:sz w:val="28"/>
          <w:szCs w:val="28"/>
          <w:lang w:val="ky-KG"/>
        </w:rPr>
        <w:t xml:space="preserve">. </w:t>
      </w:r>
    </w:p>
    <w:p w:rsidR="005D2B54" w:rsidRPr="00CA0107" w:rsidRDefault="005D2B54" w:rsidP="005D2B54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CA0107">
        <w:rPr>
          <w:rFonts w:ascii="Times New Roman" w:hAnsi="Times New Roman"/>
          <w:color w:val="000000"/>
          <w:sz w:val="28"/>
          <w:szCs w:val="28"/>
          <w:u w:val="single"/>
        </w:rPr>
        <w:t>В заявлении указываются:</w:t>
      </w:r>
    </w:p>
    <w:p w:rsidR="005D2B54" w:rsidRDefault="005D2B54" w:rsidP="005D2B54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воинское звание (если имеется), фамилия, имя и отчество гражданина;</w:t>
      </w:r>
    </w:p>
    <w:p w:rsidR="005D2B54" w:rsidRDefault="005D2B54" w:rsidP="005D2B54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число, месяц, год и место его рождения;</w:t>
      </w:r>
    </w:p>
    <w:p w:rsidR="005D2B54" w:rsidRDefault="005D2B54" w:rsidP="005D2B54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место жительства;</w:t>
      </w:r>
    </w:p>
    <w:p w:rsidR="005D2B54" w:rsidRDefault="005D2B54" w:rsidP="005D2B54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образование;</w:t>
      </w:r>
    </w:p>
    <w:p w:rsidR="005D2B54" w:rsidRDefault="005D2B54" w:rsidP="005D2B54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наименование государственного органа, с которым гражданин желает заключить контракт, мотивы поступления на военную службу;</w:t>
      </w:r>
    </w:p>
    <w:p w:rsidR="005D2B54" w:rsidRDefault="005D2B54" w:rsidP="005D2B54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если проходил военную службу, номер воинской части (наименование учреждения) и на какой должности, а также периоды военной службы.</w:t>
      </w:r>
    </w:p>
    <w:p w:rsidR="005D2B54" w:rsidRDefault="005D2B54" w:rsidP="005D2B54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Вместе с заявлением гражданин представляет:</w:t>
      </w:r>
    </w:p>
    <w:p w:rsidR="005D2B54" w:rsidRDefault="005D2B54" w:rsidP="005D2B54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автобиографию, написанную собственноручно;</w:t>
      </w:r>
    </w:p>
    <w:p w:rsidR="005D2B54" w:rsidRDefault="005D2B54" w:rsidP="005D2B54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копию военно-учетных документов (если имеются);</w:t>
      </w:r>
    </w:p>
    <w:p w:rsidR="005D2B54" w:rsidRDefault="005D2B54" w:rsidP="005D2B54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нотариально заверенную копию трудовой книжки при наличии трудового стажа;</w:t>
      </w:r>
    </w:p>
    <w:p w:rsidR="005D2B54" w:rsidRDefault="005D2B54" w:rsidP="005D2B54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нотариально заверенные копии документов, подтверждающих профессиональное или иное образование;</w:t>
      </w:r>
    </w:p>
    <w:p w:rsidR="005D2B54" w:rsidRPr="00651CD9" w:rsidRDefault="005D2B54" w:rsidP="005D2B54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  <w:lang w:val="ky-KG"/>
        </w:rPr>
      </w:pPr>
      <w:r>
        <w:rPr>
          <w:rFonts w:ascii="Times New Roman" w:hAnsi="Times New Roman"/>
          <w:color w:val="000000"/>
          <w:sz w:val="28"/>
          <w:szCs w:val="28"/>
        </w:rPr>
        <w:t>д) копии паспорта, свидетельств</w:t>
      </w:r>
      <w:r w:rsidR="00BD4C83">
        <w:rPr>
          <w:rFonts w:ascii="Times New Roman" w:hAnsi="Times New Roman"/>
          <w:color w:val="000000"/>
          <w:sz w:val="28"/>
          <w:szCs w:val="28"/>
          <w:lang w:val="ky-KG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о рождении, о браке (если состоит в браке) и </w:t>
      </w:r>
      <w:r w:rsidR="00651CD9">
        <w:rPr>
          <w:rFonts w:ascii="Times New Roman" w:hAnsi="Times New Roman"/>
          <w:color w:val="000000"/>
          <w:sz w:val="28"/>
          <w:szCs w:val="28"/>
        </w:rPr>
        <w:t>о рождении детей (если имеются)</w:t>
      </w:r>
      <w:r w:rsidR="00651CD9">
        <w:rPr>
          <w:rFonts w:ascii="Times New Roman" w:hAnsi="Times New Roman"/>
          <w:color w:val="000000"/>
          <w:sz w:val="28"/>
          <w:szCs w:val="28"/>
          <w:lang w:val="ky-KG"/>
        </w:rPr>
        <w:t>;</w:t>
      </w:r>
    </w:p>
    <w:p w:rsidR="009C1668" w:rsidRPr="00651CD9" w:rsidRDefault="009C1668" w:rsidP="005D2B54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  <w:lang w:val="ky-KG"/>
        </w:rPr>
      </w:pPr>
      <w:r>
        <w:rPr>
          <w:rFonts w:ascii="Times New Roman" w:hAnsi="Times New Roman"/>
          <w:color w:val="000000"/>
          <w:sz w:val="28"/>
          <w:szCs w:val="28"/>
        </w:rPr>
        <w:t>е) справка с места жительства</w:t>
      </w:r>
      <w:r w:rsidR="00651CD9">
        <w:rPr>
          <w:rFonts w:ascii="Times New Roman" w:hAnsi="Times New Roman"/>
          <w:color w:val="000000"/>
          <w:sz w:val="28"/>
          <w:szCs w:val="28"/>
          <w:lang w:val="ky-KG"/>
        </w:rPr>
        <w:t>;</w:t>
      </w:r>
    </w:p>
    <w:p w:rsidR="009C1668" w:rsidRDefault="009C1668" w:rsidP="005D2B54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ж) служебная характеристика </w:t>
      </w:r>
      <w:r w:rsidR="00651CD9">
        <w:rPr>
          <w:rFonts w:ascii="Times New Roman" w:hAnsi="Times New Roman"/>
          <w:color w:val="000000"/>
          <w:sz w:val="28"/>
          <w:szCs w:val="28"/>
          <w:lang w:val="ky-KG"/>
        </w:rPr>
        <w:t xml:space="preserve">с </w:t>
      </w:r>
      <w:r w:rsidR="00651CD9">
        <w:rPr>
          <w:rFonts w:ascii="Times New Roman" w:hAnsi="Times New Roman"/>
          <w:color w:val="000000"/>
          <w:sz w:val="28"/>
          <w:szCs w:val="28"/>
        </w:rPr>
        <w:t>последне</w:t>
      </w:r>
      <w:r w:rsidR="00651CD9">
        <w:rPr>
          <w:rFonts w:ascii="Times New Roman" w:hAnsi="Times New Roman"/>
          <w:color w:val="000000"/>
          <w:sz w:val="28"/>
          <w:szCs w:val="28"/>
          <w:lang w:val="ky-KG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 xml:space="preserve"> мест</w:t>
      </w:r>
      <w:r w:rsidR="00651CD9">
        <w:rPr>
          <w:rFonts w:ascii="Times New Roman" w:hAnsi="Times New Roman"/>
          <w:color w:val="000000"/>
          <w:sz w:val="28"/>
          <w:szCs w:val="28"/>
          <w:lang w:val="ky-KG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работы.</w:t>
      </w:r>
    </w:p>
    <w:p w:rsidR="00A90024" w:rsidRPr="00CA0107" w:rsidRDefault="00A90024" w:rsidP="007218C9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8C9" w:rsidRPr="00CA0107" w:rsidRDefault="007218C9" w:rsidP="007218C9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CA0107">
        <w:rPr>
          <w:rFonts w:ascii="Times New Roman" w:hAnsi="Times New Roman"/>
          <w:color w:val="000000"/>
          <w:sz w:val="28"/>
          <w:szCs w:val="28"/>
          <w:u w:val="single"/>
        </w:rPr>
        <w:t>На военную службу по контракту не может быть принят гражданин:</w:t>
      </w:r>
    </w:p>
    <w:p w:rsidR="007218C9" w:rsidRPr="00CA0107" w:rsidRDefault="007218C9" w:rsidP="007218C9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 w:rsidRPr="00CA0107">
        <w:rPr>
          <w:rFonts w:ascii="Times New Roman" w:hAnsi="Times New Roman"/>
          <w:color w:val="000000"/>
          <w:sz w:val="28"/>
          <w:szCs w:val="28"/>
        </w:rPr>
        <w:t>1) имеющий заболевание, препятствующее исполнению обязанностей военной службы, в соответствии с заключением медицинской комиссии;</w:t>
      </w:r>
    </w:p>
    <w:p w:rsidR="007218C9" w:rsidRPr="00CA0107" w:rsidRDefault="007218C9" w:rsidP="007218C9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 w:rsidRPr="00CA0107">
        <w:rPr>
          <w:rFonts w:ascii="Times New Roman" w:hAnsi="Times New Roman"/>
          <w:color w:val="000000"/>
          <w:sz w:val="28"/>
          <w:szCs w:val="28"/>
        </w:rPr>
        <w:t>2) отказавшийся принять на себя ограничения, установленные законодательством Кыргызской Республики;</w:t>
      </w:r>
    </w:p>
    <w:p w:rsidR="007218C9" w:rsidRPr="00621565" w:rsidRDefault="007218C9" w:rsidP="007218C9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  <w:lang w:val="ky-KG"/>
        </w:rPr>
      </w:pPr>
      <w:r w:rsidRPr="00CA0107">
        <w:rPr>
          <w:rFonts w:ascii="Times New Roman" w:hAnsi="Times New Roman"/>
          <w:color w:val="000000"/>
          <w:sz w:val="28"/>
          <w:szCs w:val="28"/>
        </w:rPr>
        <w:t>3) имеющий судимость, которая к времени поступления на военную службу не погашена или не снята в установленном законом порядке, либо в отношении кото</w:t>
      </w:r>
      <w:r w:rsidR="00621565">
        <w:rPr>
          <w:rFonts w:ascii="Times New Roman" w:hAnsi="Times New Roman"/>
          <w:color w:val="000000"/>
          <w:sz w:val="28"/>
          <w:szCs w:val="28"/>
        </w:rPr>
        <w:t>рого возбуждено уголовное дело</w:t>
      </w:r>
      <w:r w:rsidR="00621565">
        <w:rPr>
          <w:rFonts w:ascii="Times New Roman" w:hAnsi="Times New Roman"/>
          <w:color w:val="000000"/>
          <w:sz w:val="28"/>
          <w:szCs w:val="28"/>
          <w:lang w:val="ky-KG"/>
        </w:rPr>
        <w:t>;</w:t>
      </w:r>
    </w:p>
    <w:p w:rsidR="007218C9" w:rsidRPr="00CA0107" w:rsidRDefault="007218C9" w:rsidP="007218C9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 w:rsidRPr="00CA0107">
        <w:rPr>
          <w:rFonts w:ascii="Times New Roman" w:hAnsi="Times New Roman"/>
          <w:color w:val="000000"/>
          <w:sz w:val="28"/>
          <w:szCs w:val="28"/>
        </w:rPr>
        <w:t>4) на которого в течение одного года перед поступлением на военную службу налагалось в судебном порядке административное взыскание за умышленное правонарушение;</w:t>
      </w:r>
    </w:p>
    <w:p w:rsidR="007218C9" w:rsidRPr="00CA0107" w:rsidRDefault="007218C9" w:rsidP="007218C9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 w:rsidRPr="00CA0107">
        <w:rPr>
          <w:rFonts w:ascii="Times New Roman" w:hAnsi="Times New Roman"/>
          <w:color w:val="000000"/>
          <w:sz w:val="28"/>
          <w:szCs w:val="28"/>
        </w:rPr>
        <w:t>5) уволенный с государственной (военной) службы по служебному несоответствию, если со дня его увольнения не прошло одного года;</w:t>
      </w:r>
    </w:p>
    <w:p w:rsidR="007218C9" w:rsidRPr="00CA0107" w:rsidRDefault="007218C9" w:rsidP="007218C9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 w:rsidRPr="00CA0107">
        <w:rPr>
          <w:rFonts w:ascii="Times New Roman" w:hAnsi="Times New Roman"/>
          <w:color w:val="000000"/>
          <w:sz w:val="28"/>
          <w:szCs w:val="28"/>
        </w:rPr>
        <w:t>6) уволенный с военной службы по дискредитации, если со дня его увольнения не прошло одного года.</w:t>
      </w:r>
    </w:p>
    <w:p w:rsidR="00C271F7" w:rsidRDefault="007218C9" w:rsidP="00CA0107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  <w:lang w:val="ky-KG"/>
        </w:rPr>
      </w:pPr>
      <w:r w:rsidRPr="00CA0107">
        <w:rPr>
          <w:rFonts w:ascii="Times New Roman" w:hAnsi="Times New Roman"/>
          <w:color w:val="000000"/>
          <w:sz w:val="28"/>
          <w:szCs w:val="28"/>
        </w:rPr>
        <w:t>При приеме на военную службу по контракту к гражданам могут предъявляться дополнительные требования, определяемые нормативными правовыми актами Кыргызской Республики.</w:t>
      </w:r>
    </w:p>
    <w:p w:rsidR="00621565" w:rsidRDefault="00621565" w:rsidP="00CA0107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  <w:lang w:val="ky-KG"/>
        </w:rPr>
      </w:pPr>
    </w:p>
    <w:p w:rsidR="00621565" w:rsidRPr="00621565" w:rsidRDefault="00621565" w:rsidP="00CA0107">
      <w:pPr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  <w:lang w:val="ky-KG"/>
        </w:rPr>
      </w:pPr>
    </w:p>
    <w:sectPr w:rsidR="00621565" w:rsidRPr="00621565" w:rsidSect="00C2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7743AA"/>
    <w:rsid w:val="000178B6"/>
    <w:rsid w:val="0013761B"/>
    <w:rsid w:val="0014471C"/>
    <w:rsid w:val="001537C0"/>
    <w:rsid w:val="001864F9"/>
    <w:rsid w:val="001B1C25"/>
    <w:rsid w:val="001D4B06"/>
    <w:rsid w:val="002E3250"/>
    <w:rsid w:val="0030251C"/>
    <w:rsid w:val="00332FE7"/>
    <w:rsid w:val="003D1489"/>
    <w:rsid w:val="00422F63"/>
    <w:rsid w:val="00455166"/>
    <w:rsid w:val="00466C47"/>
    <w:rsid w:val="004C7476"/>
    <w:rsid w:val="0057452F"/>
    <w:rsid w:val="00591708"/>
    <w:rsid w:val="005D2B54"/>
    <w:rsid w:val="00621565"/>
    <w:rsid w:val="00651CD9"/>
    <w:rsid w:val="006A3A08"/>
    <w:rsid w:val="006E4839"/>
    <w:rsid w:val="00705F01"/>
    <w:rsid w:val="007218C9"/>
    <w:rsid w:val="007743AA"/>
    <w:rsid w:val="007F1267"/>
    <w:rsid w:val="00800891"/>
    <w:rsid w:val="00865FE2"/>
    <w:rsid w:val="008B10AC"/>
    <w:rsid w:val="009314FA"/>
    <w:rsid w:val="00965177"/>
    <w:rsid w:val="009879AC"/>
    <w:rsid w:val="009C1668"/>
    <w:rsid w:val="009F2E8C"/>
    <w:rsid w:val="00A750C3"/>
    <w:rsid w:val="00A90024"/>
    <w:rsid w:val="00AE74FE"/>
    <w:rsid w:val="00BB5D3B"/>
    <w:rsid w:val="00BD4C83"/>
    <w:rsid w:val="00C271F7"/>
    <w:rsid w:val="00C55D72"/>
    <w:rsid w:val="00CA0107"/>
    <w:rsid w:val="00CA61E8"/>
    <w:rsid w:val="00D32FB1"/>
    <w:rsid w:val="00D44B33"/>
    <w:rsid w:val="00DF1401"/>
    <w:rsid w:val="00E464B7"/>
    <w:rsid w:val="00F06BBD"/>
    <w:rsid w:val="00F665F6"/>
    <w:rsid w:val="00F726BE"/>
    <w:rsid w:val="00F75CD5"/>
    <w:rsid w:val="00F90458"/>
    <w:rsid w:val="00FB0D7D"/>
    <w:rsid w:val="00FC3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6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НОО</dc:creator>
  <cp:keywords/>
  <dc:description/>
  <cp:lastModifiedBy>GIGABYTE</cp:lastModifiedBy>
  <cp:revision>8</cp:revision>
  <cp:lastPrinted>2017-02-09T11:24:00Z</cp:lastPrinted>
  <dcterms:created xsi:type="dcterms:W3CDTF">2017-02-17T07:44:00Z</dcterms:created>
  <dcterms:modified xsi:type="dcterms:W3CDTF">2017-02-17T09:00:00Z</dcterms:modified>
</cp:coreProperties>
</file>