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aps/>
          <w:color w:val="000000"/>
          <w:sz w:val="20"/>
        </w:rPr>
        <w:t xml:space="preserve">Закон </w:t>
      </w:r>
      <w:r w:rsidRPr="00716823">
        <w:rPr>
          <w:rFonts w:ascii="Times New Roman" w:eastAsia="Times New Roman" w:hAnsi="Times New Roman" w:cs="Times New Roman"/>
          <w:color w:val="000000"/>
          <w:sz w:val="20"/>
          <w:szCs w:val="20"/>
        </w:rPr>
        <w:br/>
        <w:t> </w:t>
      </w:r>
      <w:r w:rsidRPr="00716823">
        <w:rPr>
          <w:rFonts w:ascii="Times New Roman" w:eastAsia="Times New Roman" w:hAnsi="Times New Roman" w:cs="Times New Roman"/>
          <w:color w:val="000000"/>
          <w:sz w:val="20"/>
          <w:szCs w:val="20"/>
        </w:rPr>
        <w:br/>
      </w:r>
      <w:r w:rsidRPr="00716823">
        <w:rPr>
          <w:rFonts w:ascii="Times New Roman" w:eastAsia="Times New Roman" w:hAnsi="Times New Roman" w:cs="Times New Roman"/>
          <w:b/>
          <w:bCs/>
          <w:caps/>
          <w:color w:val="000000"/>
          <w:sz w:val="20"/>
        </w:rPr>
        <w:t xml:space="preserve">Кыргызской Республики </w:t>
      </w:r>
      <w:r w:rsidRPr="00716823">
        <w:rPr>
          <w:rFonts w:ascii="Times New Roman" w:eastAsia="Times New Roman" w:hAnsi="Times New Roman" w:cs="Times New Roman"/>
          <w:color w:val="000000"/>
          <w:sz w:val="20"/>
          <w:szCs w:val="20"/>
        </w:rPr>
        <w:br/>
        <w:t> </w:t>
      </w:r>
      <w:r w:rsidRPr="00716823">
        <w:rPr>
          <w:rFonts w:ascii="Times New Roman" w:eastAsia="Times New Roman" w:hAnsi="Times New Roman" w:cs="Times New Roman"/>
          <w:color w:val="000000"/>
          <w:sz w:val="20"/>
          <w:szCs w:val="20"/>
        </w:rPr>
        <w:br/>
      </w:r>
      <w:r w:rsidRPr="00716823">
        <w:rPr>
          <w:rFonts w:ascii="Times New Roman" w:eastAsia="Times New Roman" w:hAnsi="Times New Roman" w:cs="Times New Roman"/>
          <w:b/>
          <w:bCs/>
          <w:color w:val="000000"/>
          <w:sz w:val="20"/>
        </w:rPr>
        <w:t>О статусе военнослужащих</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(с </w:t>
      </w:r>
      <w:bookmarkStart w:id="0" w:name="sub1000873817"/>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"jl:30212990.0%20"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изменениями и дополнениями</w:t>
      </w:r>
      <w:r w:rsidRPr="00716823">
        <w:rPr>
          <w:rFonts w:ascii="Times New Roman" w:eastAsia="Times New Roman" w:hAnsi="Times New Roman" w:cs="Times New Roman"/>
          <w:i/>
          <w:iCs/>
          <w:color w:val="333399"/>
          <w:sz w:val="20"/>
          <w:szCs w:val="20"/>
          <w:u w:val="single"/>
        </w:rPr>
        <w:fldChar w:fldCharType="end"/>
      </w:r>
      <w:bookmarkEnd w:id="0"/>
      <w:r w:rsidRPr="00716823">
        <w:rPr>
          <w:rFonts w:ascii="Times New Roman" w:eastAsia="Times New Roman" w:hAnsi="Times New Roman" w:cs="Times New Roman"/>
          <w:i/>
          <w:iCs/>
          <w:color w:val="FF0000"/>
          <w:sz w:val="20"/>
        </w:rPr>
        <w:t xml:space="preserve"> по состоянию на 23.04.2014 г.)</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Введен в действие </w:t>
      </w:r>
      <w:bookmarkStart w:id="1" w:name="sub1001158108"/>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"jl:30219813.0%20"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постановлением</w:t>
      </w:r>
      <w:r w:rsidRPr="00716823">
        <w:rPr>
          <w:rFonts w:ascii="Times New Roman" w:eastAsia="Times New Roman" w:hAnsi="Times New Roman" w:cs="Times New Roman"/>
          <w:i/>
          <w:iCs/>
          <w:color w:val="333399"/>
          <w:sz w:val="20"/>
          <w:szCs w:val="20"/>
          <w:u w:val="single"/>
        </w:rPr>
        <w:fldChar w:fldCharType="end"/>
      </w:r>
      <w:bookmarkEnd w:id="1"/>
      <w:r w:rsidRPr="00716823">
        <w:rPr>
          <w:rFonts w:ascii="Times New Roman" w:eastAsia="Times New Roman" w:hAnsi="Times New Roman" w:cs="Times New Roman"/>
          <w:i/>
          <w:iCs/>
          <w:color w:val="FF0000"/>
          <w:sz w:val="20"/>
        </w:rPr>
        <w:t xml:space="preserve"> Верховного Совета Республики Кыргызстан от 1 июля 1992 года № 931-XII</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w:t>
      </w:r>
    </w:p>
    <w:tbl>
      <w:tblPr>
        <w:tblW w:w="5000" w:type="pct"/>
        <w:tblCellMar>
          <w:left w:w="0" w:type="dxa"/>
          <w:right w:w="0" w:type="dxa"/>
        </w:tblCellMar>
        <w:tblLook w:val="04A0"/>
      </w:tblPr>
      <w:tblGrid>
        <w:gridCol w:w="6700"/>
        <w:gridCol w:w="2871"/>
      </w:tblGrid>
      <w:tr w:rsidR="00716823" w:rsidRPr="00716823" w:rsidTr="00716823">
        <w:trPr>
          <w:trHeight w:val="20"/>
        </w:trPr>
        <w:tc>
          <w:tcPr>
            <w:tcW w:w="3500" w:type="pct"/>
            <w:tcMar>
              <w:top w:w="0" w:type="dxa"/>
              <w:left w:w="108" w:type="dxa"/>
              <w:bottom w:w="0" w:type="dxa"/>
              <w:right w:w="108" w:type="dxa"/>
            </w:tcMar>
            <w:hideMark/>
          </w:tcPr>
          <w:bookmarkStart w:id="2" w:name="sub1001158112"/>
          <w:p w:rsidR="00716823" w:rsidRPr="00716823" w:rsidRDefault="00716823" w:rsidP="00716823">
            <w:pPr>
              <w:spacing w:after="0" w:line="20" w:lineRule="atLeast"/>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"jl:30212989.10000%20"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 xml:space="preserve">Раздел I. Общие положения </w:t>
            </w:r>
            <w:r w:rsidRPr="00716823">
              <w:rPr>
                <w:rFonts w:ascii="Times New Roman" w:eastAsia="Times New Roman" w:hAnsi="Times New Roman" w:cs="Times New Roman"/>
                <w:i/>
                <w:iCs/>
                <w:color w:val="333399"/>
                <w:sz w:val="20"/>
                <w:szCs w:val="20"/>
                <w:u w:val="single"/>
              </w:rPr>
              <w:fldChar w:fldCharType="end"/>
            </w:r>
            <w:r w:rsidRPr="00716823">
              <w:rPr>
                <w:rFonts w:ascii="Times New Roman" w:eastAsia="Times New Roman" w:hAnsi="Times New Roman" w:cs="Times New Roman"/>
                <w:i/>
                <w:iCs/>
                <w:color w:val="FF0000"/>
                <w:sz w:val="20"/>
              </w:rPr>
              <w:t> </w:t>
            </w:r>
          </w:p>
        </w:tc>
        <w:tc>
          <w:tcPr>
            <w:tcW w:w="1500" w:type="pct"/>
            <w:tcMar>
              <w:top w:w="0" w:type="dxa"/>
              <w:left w:w="108" w:type="dxa"/>
              <w:bottom w:w="0" w:type="dxa"/>
              <w:right w:w="108" w:type="dxa"/>
            </w:tcMar>
            <w:hideMark/>
          </w:tcPr>
          <w:p w:rsidR="00716823" w:rsidRPr="00716823" w:rsidRDefault="00716823" w:rsidP="00716823">
            <w:pPr>
              <w:spacing w:after="0" w:line="20" w:lineRule="atLeast"/>
              <w:jc w:val="both"/>
              <w:rPr>
                <w:rFonts w:ascii="Times New Roman" w:eastAsia="Times New Roman" w:hAnsi="Times New Roman" w:cs="Times New Roman"/>
                <w:color w:val="000000"/>
                <w:sz w:val="20"/>
                <w:szCs w:val="20"/>
              </w:rPr>
            </w:pPr>
            <w:hyperlink r:id="rId4" w:history="1">
              <w:r w:rsidRPr="00716823">
                <w:rPr>
                  <w:rFonts w:ascii="Times New Roman" w:eastAsia="Times New Roman" w:hAnsi="Times New Roman" w:cs="Times New Roman"/>
                  <w:b/>
                  <w:bCs/>
                  <w:color w:val="000080"/>
                  <w:sz w:val="20"/>
                  <w:u w:val="single"/>
                </w:rPr>
                <w:t>(статьи 1 - 5)</w:t>
              </w:r>
            </w:hyperlink>
            <w:bookmarkEnd w:id="2"/>
          </w:p>
        </w:tc>
      </w:tr>
      <w:bookmarkStart w:id="3" w:name="sub1000873827"/>
      <w:tr w:rsidR="00716823" w:rsidRPr="00716823" w:rsidTr="00716823">
        <w:trPr>
          <w:trHeight w:val="20"/>
        </w:trPr>
        <w:tc>
          <w:tcPr>
            <w:tcW w:w="3500" w:type="pct"/>
            <w:tcMar>
              <w:top w:w="0" w:type="dxa"/>
              <w:left w:w="108" w:type="dxa"/>
              <w:bottom w:w="0" w:type="dxa"/>
              <w:right w:w="108" w:type="dxa"/>
            </w:tcMar>
            <w:hideMark/>
          </w:tcPr>
          <w:p w:rsidR="00716823" w:rsidRPr="00716823" w:rsidRDefault="00716823" w:rsidP="00716823">
            <w:pPr>
              <w:spacing w:after="0" w:line="20" w:lineRule="atLeast"/>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"jl:30212989.60000%20"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 xml:space="preserve">Раздел II. Права военнослужащих </w:t>
            </w:r>
            <w:r w:rsidRPr="00716823">
              <w:rPr>
                <w:rFonts w:ascii="Times New Roman" w:eastAsia="Times New Roman" w:hAnsi="Times New Roman" w:cs="Times New Roman"/>
                <w:i/>
                <w:iCs/>
                <w:color w:val="333399"/>
                <w:sz w:val="20"/>
                <w:szCs w:val="20"/>
                <w:u w:val="single"/>
              </w:rPr>
              <w:fldChar w:fldCharType="end"/>
            </w:r>
            <w:r w:rsidRPr="00716823">
              <w:rPr>
                <w:rFonts w:ascii="Times New Roman" w:eastAsia="Times New Roman" w:hAnsi="Times New Roman" w:cs="Times New Roman"/>
                <w:i/>
                <w:iCs/>
                <w:color w:val="FF0000"/>
                <w:sz w:val="20"/>
              </w:rPr>
              <w:t> </w:t>
            </w:r>
          </w:p>
        </w:tc>
        <w:tc>
          <w:tcPr>
            <w:tcW w:w="1500" w:type="pct"/>
            <w:tcMar>
              <w:top w:w="0" w:type="dxa"/>
              <w:left w:w="108" w:type="dxa"/>
              <w:bottom w:w="0" w:type="dxa"/>
              <w:right w:w="108" w:type="dxa"/>
            </w:tcMar>
            <w:hideMark/>
          </w:tcPr>
          <w:p w:rsidR="00716823" w:rsidRPr="00716823" w:rsidRDefault="00716823" w:rsidP="00716823">
            <w:pPr>
              <w:spacing w:after="0" w:line="20" w:lineRule="atLeast"/>
              <w:jc w:val="both"/>
              <w:rPr>
                <w:rFonts w:ascii="Times New Roman" w:eastAsia="Times New Roman" w:hAnsi="Times New Roman" w:cs="Times New Roman"/>
                <w:color w:val="000000"/>
                <w:sz w:val="20"/>
                <w:szCs w:val="20"/>
              </w:rPr>
            </w:pPr>
            <w:hyperlink r:id="rId5" w:history="1">
              <w:r w:rsidRPr="00716823">
                <w:rPr>
                  <w:rFonts w:ascii="Times New Roman" w:eastAsia="Times New Roman" w:hAnsi="Times New Roman" w:cs="Times New Roman"/>
                  <w:b/>
                  <w:bCs/>
                  <w:color w:val="000080"/>
                  <w:sz w:val="20"/>
                  <w:u w:val="single"/>
                </w:rPr>
                <w:t>(статьи 6 - 24)</w:t>
              </w:r>
            </w:hyperlink>
          </w:p>
        </w:tc>
      </w:tr>
      <w:bookmarkStart w:id="4" w:name="sub1001158113"/>
      <w:tr w:rsidR="00716823" w:rsidRPr="00716823" w:rsidTr="00716823">
        <w:trPr>
          <w:trHeight w:val="20"/>
        </w:trPr>
        <w:tc>
          <w:tcPr>
            <w:tcW w:w="3500" w:type="pct"/>
            <w:tcMar>
              <w:top w:w="0" w:type="dxa"/>
              <w:left w:w="108" w:type="dxa"/>
              <w:bottom w:w="0" w:type="dxa"/>
              <w:right w:w="108" w:type="dxa"/>
            </w:tcMar>
            <w:hideMark/>
          </w:tcPr>
          <w:p w:rsidR="00716823" w:rsidRPr="00716823" w:rsidRDefault="00716823" w:rsidP="00716823">
            <w:pPr>
              <w:spacing w:after="0" w:line="20" w:lineRule="atLeast"/>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"jl:30212989.250000%20"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 xml:space="preserve">Раздел III. Обязанности военнослужащих </w:t>
            </w:r>
            <w:r w:rsidRPr="00716823">
              <w:rPr>
                <w:rFonts w:ascii="Times New Roman" w:eastAsia="Times New Roman" w:hAnsi="Times New Roman" w:cs="Times New Roman"/>
                <w:i/>
                <w:iCs/>
                <w:color w:val="333399"/>
                <w:sz w:val="20"/>
                <w:szCs w:val="20"/>
                <w:u w:val="single"/>
              </w:rPr>
              <w:fldChar w:fldCharType="end"/>
            </w:r>
            <w:r w:rsidRPr="00716823">
              <w:rPr>
                <w:rFonts w:ascii="Times New Roman" w:eastAsia="Times New Roman" w:hAnsi="Times New Roman" w:cs="Times New Roman"/>
                <w:i/>
                <w:iCs/>
                <w:color w:val="FF0000"/>
                <w:sz w:val="20"/>
              </w:rPr>
              <w:t> </w:t>
            </w:r>
          </w:p>
        </w:tc>
        <w:tc>
          <w:tcPr>
            <w:tcW w:w="1500" w:type="pct"/>
            <w:tcMar>
              <w:top w:w="0" w:type="dxa"/>
              <w:left w:w="108" w:type="dxa"/>
              <w:bottom w:w="0" w:type="dxa"/>
              <w:right w:w="108" w:type="dxa"/>
            </w:tcMar>
            <w:hideMark/>
          </w:tcPr>
          <w:p w:rsidR="00716823" w:rsidRPr="00716823" w:rsidRDefault="00716823" w:rsidP="00716823">
            <w:pPr>
              <w:spacing w:after="0" w:line="20" w:lineRule="atLeast"/>
              <w:jc w:val="both"/>
              <w:rPr>
                <w:rFonts w:ascii="Times New Roman" w:eastAsia="Times New Roman" w:hAnsi="Times New Roman" w:cs="Times New Roman"/>
                <w:color w:val="000000"/>
                <w:sz w:val="20"/>
                <w:szCs w:val="20"/>
              </w:rPr>
            </w:pPr>
            <w:hyperlink r:id="rId6" w:history="1">
              <w:r w:rsidRPr="00716823">
                <w:rPr>
                  <w:rFonts w:ascii="Times New Roman" w:eastAsia="Times New Roman" w:hAnsi="Times New Roman" w:cs="Times New Roman"/>
                  <w:b/>
                  <w:bCs/>
                  <w:color w:val="000080"/>
                  <w:sz w:val="20"/>
                  <w:u w:val="single"/>
                </w:rPr>
                <w:t>(статьи 25 - 26)</w:t>
              </w:r>
            </w:hyperlink>
            <w:bookmarkEnd w:id="4"/>
          </w:p>
        </w:tc>
      </w:tr>
      <w:bookmarkStart w:id="5" w:name="sub1001158114"/>
      <w:tr w:rsidR="00716823" w:rsidRPr="00716823" w:rsidTr="00716823">
        <w:trPr>
          <w:trHeight w:val="20"/>
        </w:trPr>
        <w:tc>
          <w:tcPr>
            <w:tcW w:w="3500" w:type="pct"/>
            <w:tcMar>
              <w:top w:w="0" w:type="dxa"/>
              <w:left w:w="108" w:type="dxa"/>
              <w:bottom w:w="0" w:type="dxa"/>
              <w:right w:w="108" w:type="dxa"/>
            </w:tcMar>
            <w:hideMark/>
          </w:tcPr>
          <w:p w:rsidR="00716823" w:rsidRPr="00716823" w:rsidRDefault="00716823" w:rsidP="00716823">
            <w:pPr>
              <w:spacing w:after="0" w:line="20" w:lineRule="atLeast"/>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"jl:30212989.270000%20"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 xml:space="preserve">Раздел IV. Гарантии реализации статуса военнослужащего </w:t>
            </w:r>
            <w:r w:rsidRPr="00716823">
              <w:rPr>
                <w:rFonts w:ascii="Times New Roman" w:eastAsia="Times New Roman" w:hAnsi="Times New Roman" w:cs="Times New Roman"/>
                <w:i/>
                <w:iCs/>
                <w:color w:val="333399"/>
                <w:sz w:val="20"/>
                <w:szCs w:val="20"/>
                <w:u w:val="single"/>
              </w:rPr>
              <w:fldChar w:fldCharType="end"/>
            </w:r>
            <w:r w:rsidRPr="00716823">
              <w:rPr>
                <w:rFonts w:ascii="Times New Roman" w:eastAsia="Times New Roman" w:hAnsi="Times New Roman" w:cs="Times New Roman"/>
                <w:i/>
                <w:iCs/>
                <w:color w:val="FF0000"/>
                <w:sz w:val="20"/>
              </w:rPr>
              <w:t> </w:t>
            </w:r>
          </w:p>
        </w:tc>
        <w:tc>
          <w:tcPr>
            <w:tcW w:w="1500" w:type="pct"/>
            <w:tcMar>
              <w:top w:w="0" w:type="dxa"/>
              <w:left w:w="108" w:type="dxa"/>
              <w:bottom w:w="0" w:type="dxa"/>
              <w:right w:w="108" w:type="dxa"/>
            </w:tcMar>
            <w:hideMark/>
          </w:tcPr>
          <w:p w:rsidR="00716823" w:rsidRPr="00716823" w:rsidRDefault="00716823" w:rsidP="00716823">
            <w:pPr>
              <w:spacing w:after="0" w:line="20" w:lineRule="atLeast"/>
              <w:jc w:val="both"/>
              <w:rPr>
                <w:rFonts w:ascii="Times New Roman" w:eastAsia="Times New Roman" w:hAnsi="Times New Roman" w:cs="Times New Roman"/>
                <w:color w:val="000000"/>
                <w:sz w:val="20"/>
                <w:szCs w:val="20"/>
              </w:rPr>
            </w:pPr>
            <w:hyperlink r:id="rId7" w:history="1">
              <w:r w:rsidRPr="00716823">
                <w:rPr>
                  <w:rFonts w:ascii="Times New Roman" w:eastAsia="Times New Roman" w:hAnsi="Times New Roman" w:cs="Times New Roman"/>
                  <w:b/>
                  <w:bCs/>
                  <w:color w:val="000080"/>
                  <w:sz w:val="20"/>
                  <w:u w:val="single"/>
                </w:rPr>
                <w:t>(статьи 27 - 30)</w:t>
              </w:r>
            </w:hyperlink>
            <w:bookmarkEnd w:id="5"/>
          </w:p>
        </w:tc>
      </w:tr>
      <w:bookmarkStart w:id="6" w:name="sub1001158115"/>
      <w:tr w:rsidR="00716823" w:rsidRPr="00716823" w:rsidTr="00716823">
        <w:trPr>
          <w:trHeight w:val="20"/>
        </w:trPr>
        <w:tc>
          <w:tcPr>
            <w:tcW w:w="3500" w:type="pct"/>
            <w:tcMar>
              <w:top w:w="0" w:type="dxa"/>
              <w:left w:w="108" w:type="dxa"/>
              <w:bottom w:w="0" w:type="dxa"/>
              <w:right w:w="108" w:type="dxa"/>
            </w:tcMar>
            <w:hideMark/>
          </w:tcPr>
          <w:p w:rsidR="00716823" w:rsidRPr="00716823" w:rsidRDefault="00716823" w:rsidP="00716823">
            <w:pPr>
              <w:spacing w:after="0" w:line="20" w:lineRule="atLeast"/>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"jl:30212989.310000%20"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 xml:space="preserve">Раздел V. Ответственность военнослужащих </w:t>
            </w:r>
            <w:r w:rsidRPr="00716823">
              <w:rPr>
                <w:rFonts w:ascii="Times New Roman" w:eastAsia="Times New Roman" w:hAnsi="Times New Roman" w:cs="Times New Roman"/>
                <w:i/>
                <w:iCs/>
                <w:color w:val="333399"/>
                <w:sz w:val="20"/>
                <w:szCs w:val="20"/>
                <w:u w:val="single"/>
              </w:rPr>
              <w:fldChar w:fldCharType="end"/>
            </w:r>
            <w:r w:rsidRPr="00716823">
              <w:rPr>
                <w:rFonts w:ascii="Times New Roman" w:eastAsia="Times New Roman" w:hAnsi="Times New Roman" w:cs="Times New Roman"/>
                <w:i/>
                <w:iCs/>
                <w:color w:val="FF0000"/>
                <w:sz w:val="20"/>
              </w:rPr>
              <w:t> </w:t>
            </w:r>
          </w:p>
        </w:tc>
        <w:tc>
          <w:tcPr>
            <w:tcW w:w="1500" w:type="pct"/>
            <w:tcMar>
              <w:top w:w="0" w:type="dxa"/>
              <w:left w:w="108" w:type="dxa"/>
              <w:bottom w:w="0" w:type="dxa"/>
              <w:right w:w="108" w:type="dxa"/>
            </w:tcMar>
            <w:hideMark/>
          </w:tcPr>
          <w:p w:rsidR="00716823" w:rsidRPr="00716823" w:rsidRDefault="00716823" w:rsidP="00716823">
            <w:pPr>
              <w:spacing w:after="0" w:line="20" w:lineRule="atLeast"/>
              <w:jc w:val="both"/>
              <w:rPr>
                <w:rFonts w:ascii="Times New Roman" w:eastAsia="Times New Roman" w:hAnsi="Times New Roman" w:cs="Times New Roman"/>
                <w:color w:val="000000"/>
                <w:sz w:val="20"/>
                <w:szCs w:val="20"/>
              </w:rPr>
            </w:pPr>
            <w:hyperlink r:id="rId8" w:history="1">
              <w:r w:rsidRPr="00716823">
                <w:rPr>
                  <w:rFonts w:ascii="Times New Roman" w:eastAsia="Times New Roman" w:hAnsi="Times New Roman" w:cs="Times New Roman"/>
                  <w:b/>
                  <w:bCs/>
                  <w:color w:val="000080"/>
                  <w:sz w:val="20"/>
                  <w:u w:val="single"/>
                </w:rPr>
                <w:t>(статья 31)</w:t>
              </w:r>
            </w:hyperlink>
            <w:bookmarkEnd w:id="6"/>
          </w:p>
        </w:tc>
      </w:tr>
    </w:tbl>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По всему тексту Закона слова «Республики Кыргызстан» и «Госкомитет Республики Кыргызстан по национальной безопасности» в различных падежных формах заменены словами «Кыргызской Республики» и «органы национальной безопасности Кыргызской Республики» в соответствующих падежах в соответствии с </w:t>
      </w:r>
      <w:bookmarkStart w:id="7" w:name="sub1000816027"/>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"jl:30307371.0%20"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r w:rsidRPr="00716823">
        <w:rPr>
          <w:rFonts w:ascii="Times New Roman" w:eastAsia="Times New Roman" w:hAnsi="Times New Roman" w:cs="Times New Roman"/>
          <w:i/>
          <w:iCs/>
          <w:color w:val="FF0000"/>
          <w:sz w:val="20"/>
        </w:rPr>
        <w:t xml:space="preserve"> КР от 06.08.05 г. № 123 (</w:t>
      </w:r>
      <w:bookmarkStart w:id="8" w:name="sub1000873856"/>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"jl:30212994.0%20"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8"/>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bookmarkStart w:id="9" w:name="SUB10000"/>
      <w:bookmarkEnd w:id="9"/>
      <w:r w:rsidRPr="00716823">
        <w:rPr>
          <w:rFonts w:ascii="Times New Roman" w:eastAsia="Times New Roman" w:hAnsi="Times New Roman" w:cs="Times New Roman"/>
          <w:b/>
          <w:bCs/>
          <w:caps/>
          <w:color w:val="000000"/>
          <w:sz w:val="20"/>
        </w:rPr>
        <w:t xml:space="preserve">Раздел I. Общие положения </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Статья 1 изложена в редакции </w:t>
      </w:r>
      <w:bookmarkStart w:id="10" w:name="sub1003943940"/>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"jl:31532907.100%20"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Закона</w:t>
      </w:r>
      <w:r w:rsidRPr="00716823">
        <w:rPr>
          <w:rFonts w:ascii="Times New Roman" w:eastAsia="Times New Roman" w:hAnsi="Times New Roman" w:cs="Times New Roman"/>
          <w:i/>
          <w:iCs/>
          <w:color w:val="333399"/>
          <w:sz w:val="20"/>
          <w:szCs w:val="20"/>
          <w:u w:val="single"/>
        </w:rPr>
        <w:fldChar w:fldCharType="end"/>
      </w:r>
      <w:r w:rsidRPr="00716823">
        <w:rPr>
          <w:rFonts w:ascii="Times New Roman" w:eastAsia="Times New Roman" w:hAnsi="Times New Roman" w:cs="Times New Roman"/>
          <w:i/>
          <w:iCs/>
          <w:color w:val="FF0000"/>
          <w:sz w:val="20"/>
        </w:rPr>
        <w:t xml:space="preserve"> КР от 03.04.14 г. № 54 (</w:t>
      </w:r>
      <w:bookmarkStart w:id="11" w:name="sub1003943932"/>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"jl:31532925.10000%20"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11"/>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szCs w:val="20"/>
        </w:rPr>
        <w:t>Статья 1.</w:t>
      </w:r>
      <w:r w:rsidRPr="00716823">
        <w:rPr>
          <w:rFonts w:ascii="Times New Roman" w:eastAsia="Times New Roman" w:hAnsi="Times New Roman" w:cs="Times New Roman"/>
          <w:color w:val="000000"/>
          <w:sz w:val="20"/>
          <w:szCs w:val="20"/>
        </w:rPr>
        <w:t xml:space="preserve"> Статус военнослужащих</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w:t>
      </w:r>
      <w:bookmarkStart w:id="12" w:name="sub1001500068"/>
      <w:r w:rsidRPr="00716823">
        <w:rPr>
          <w:rFonts w:ascii="Times New Roman" w:eastAsia="Times New Roman" w:hAnsi="Times New Roman" w:cs="Times New Roman"/>
          <w:color w:val="000000"/>
          <w:sz w:val="20"/>
          <w:szCs w:val="20"/>
        </w:rPr>
        <w:fldChar w:fldCharType="begin"/>
      </w:r>
      <w:r w:rsidRPr="00716823">
        <w:rPr>
          <w:rFonts w:ascii="Times New Roman" w:eastAsia="Times New Roman" w:hAnsi="Times New Roman" w:cs="Times New Roman"/>
          <w:color w:val="000000"/>
          <w:sz w:val="20"/>
          <w:szCs w:val="20"/>
        </w:rPr>
        <w:instrText xml:space="preserve"> HYPERLINK "jl:30778565.0%20" </w:instrText>
      </w:r>
      <w:r w:rsidRPr="00716823">
        <w:rPr>
          <w:rFonts w:ascii="Times New Roman" w:eastAsia="Times New Roman" w:hAnsi="Times New Roman" w:cs="Times New Roman"/>
          <w:color w:val="000000"/>
          <w:sz w:val="20"/>
          <w:szCs w:val="20"/>
        </w:rPr>
        <w:fldChar w:fldCharType="separate"/>
      </w:r>
      <w:r w:rsidRPr="00716823">
        <w:rPr>
          <w:rFonts w:ascii="Times New Roman" w:eastAsia="Times New Roman" w:hAnsi="Times New Roman" w:cs="Times New Roman"/>
          <w:b/>
          <w:bCs/>
          <w:color w:val="000080"/>
          <w:sz w:val="20"/>
          <w:u w:val="single"/>
        </w:rPr>
        <w:t>Конституцией</w:t>
      </w:r>
      <w:r w:rsidRPr="00716823">
        <w:rPr>
          <w:rFonts w:ascii="Times New Roman" w:eastAsia="Times New Roman" w:hAnsi="Times New Roman" w:cs="Times New Roman"/>
          <w:color w:val="000000"/>
          <w:sz w:val="20"/>
          <w:szCs w:val="20"/>
        </w:rPr>
        <w:fldChar w:fldCharType="end"/>
      </w:r>
      <w:r w:rsidRPr="00716823">
        <w:rPr>
          <w:rFonts w:ascii="Times New Roman" w:eastAsia="Times New Roman" w:hAnsi="Times New Roman" w:cs="Times New Roman"/>
          <w:color w:val="000000"/>
          <w:sz w:val="20"/>
          <w:szCs w:val="20"/>
        </w:rPr>
        <w:t xml:space="preserve"> Кыргызской Республики и изданными на ее основе законодательными и иными актами.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пользуются правами и свободами граждан Кыргызской Республики с ограничениями, обусловленными условиями военной службы. На них возлагаются конституционные, другие общегражданские, а также военно-служебные обязанности.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Никто не вправе лишить военнослужащих и членов их семей каких-либо прав и свобод или ограничить их в правах иначе как в соответствии с </w:t>
      </w:r>
      <w:hyperlink r:id="rId9" w:history="1">
        <w:r w:rsidRPr="00716823">
          <w:rPr>
            <w:rFonts w:ascii="Times New Roman" w:eastAsia="Times New Roman" w:hAnsi="Times New Roman" w:cs="Times New Roman"/>
            <w:b/>
            <w:bCs/>
            <w:color w:val="000080"/>
            <w:sz w:val="20"/>
            <w:u w:val="single"/>
          </w:rPr>
          <w:t>Конституцией</w:t>
        </w:r>
      </w:hyperlink>
      <w:r w:rsidRPr="00716823">
        <w:rPr>
          <w:rFonts w:ascii="Times New Roman" w:eastAsia="Times New Roman" w:hAnsi="Times New Roman" w:cs="Times New Roman"/>
          <w:color w:val="000000"/>
          <w:sz w:val="20"/>
          <w:szCs w:val="20"/>
        </w:rPr>
        <w:t xml:space="preserve"> и законами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Ограничения общегражданских прав, а также предоставление военнослужащим дополнительных прав и возложение на них дополнительных обязанностей, обусловленных условиями военной службы, определяются настоящим Законом, общевоинскими уставами и другими актами законодательства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законами и иными нормативными правовыми актами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13" w:name="SUB3792"/>
      <w:bookmarkStart w:id="14" w:name="SUB20000"/>
      <w:bookmarkEnd w:id="13"/>
      <w:bookmarkEnd w:id="14"/>
      <w:r w:rsidRPr="00716823">
        <w:rPr>
          <w:rFonts w:ascii="Times New Roman" w:eastAsia="Times New Roman" w:hAnsi="Times New Roman" w:cs="Times New Roman"/>
          <w:i/>
          <w:iCs/>
          <w:color w:val="FF0000"/>
          <w:sz w:val="20"/>
        </w:rPr>
        <w:t xml:space="preserve">В статью 2 внесены изменения в соответствии с </w:t>
      </w:r>
      <w:bookmarkStart w:id="15" w:name="sub1000816025"/>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"jl:30296505.0%20"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15"/>
      <w:r w:rsidRPr="00716823">
        <w:rPr>
          <w:rFonts w:ascii="Times New Roman" w:eastAsia="Times New Roman" w:hAnsi="Times New Roman" w:cs="Times New Roman"/>
          <w:i/>
          <w:iCs/>
          <w:color w:val="FF0000"/>
          <w:sz w:val="20"/>
        </w:rPr>
        <w:t xml:space="preserve"> КР от 13.08.04 г. № 125 (</w:t>
      </w:r>
      <w:bookmarkStart w:id="16" w:name="sub1001281214"/>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"jl:30212993.20000%20"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16"/>
      <w:r w:rsidRPr="00716823">
        <w:rPr>
          <w:rFonts w:ascii="Times New Roman" w:eastAsia="Times New Roman" w:hAnsi="Times New Roman" w:cs="Times New Roman"/>
          <w:i/>
          <w:iCs/>
          <w:color w:val="FF0000"/>
          <w:sz w:val="20"/>
        </w:rPr>
        <w:t xml:space="preserve">); </w:t>
      </w:r>
      <w:bookmarkStart w:id="17" w:name="sub1001276139"/>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"jl:30546887.110100%20"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17"/>
      <w:r w:rsidRPr="00716823">
        <w:rPr>
          <w:rFonts w:ascii="Times New Roman" w:eastAsia="Times New Roman" w:hAnsi="Times New Roman" w:cs="Times New Roman"/>
          <w:i/>
          <w:iCs/>
          <w:color w:val="FF0000"/>
          <w:sz w:val="20"/>
        </w:rPr>
        <w:t xml:space="preserve"> КР от 30.12.09 г. № 319 (</w:t>
      </w:r>
      <w:bookmarkStart w:id="18" w:name="sub1001281337"/>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"jl:30547076.20000%20"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18"/>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Статья 2 изложена в редакции </w:t>
      </w:r>
      <w:hyperlink r:id="rId10" w:history="1">
        <w:r w:rsidRPr="00716823">
          <w:rPr>
            <w:rFonts w:ascii="Times New Roman" w:eastAsia="Times New Roman" w:hAnsi="Times New Roman" w:cs="Times New Roman"/>
            <w:b/>
            <w:bCs/>
            <w:color w:val="000080"/>
            <w:sz w:val="20"/>
            <w:u w:val="single"/>
          </w:rPr>
          <w:t>Закона</w:t>
        </w:r>
      </w:hyperlink>
      <w:r w:rsidRPr="00716823">
        <w:rPr>
          <w:rFonts w:ascii="Times New Roman" w:eastAsia="Times New Roman" w:hAnsi="Times New Roman" w:cs="Times New Roman"/>
          <w:i/>
          <w:iCs/>
          <w:color w:val="FF0000"/>
          <w:sz w:val="20"/>
        </w:rPr>
        <w:t xml:space="preserve"> КР от 03.04.14 г. № 54 (</w:t>
      </w:r>
      <w:bookmarkStart w:id="19" w:name="sub1003943943"/>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19"/>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szCs w:val="20"/>
        </w:rPr>
        <w:t>Статья 2.</w:t>
      </w:r>
      <w:r w:rsidRPr="00716823">
        <w:rPr>
          <w:rFonts w:ascii="Times New Roman" w:eastAsia="Times New Roman" w:hAnsi="Times New Roman" w:cs="Times New Roman"/>
          <w:color w:val="000000"/>
          <w:sz w:val="20"/>
          <w:szCs w:val="20"/>
        </w:rPr>
        <w:t xml:space="preserve"> Лица, имеющие статус военнослужащих</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Статус военнослужащих имеют граждане Кыргызской Республики, состоящие на военной службе в Вооруженных Силах, других воинских формированиях и государственных органах Кыргызской Республики, в которых законом предусмотрена военная служба, а также военнообязанные, находящиеся на военных сборах.</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состоявшие на военной службе в Вооруженных Силах СССР,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СССР и продолжившие военную службу в государстве-участнике СНГ, после увольнения с военной службы избравшие местом постоянного проживания Кыргызскую Республику, обладают правами и социальными гарантиями, предусмотренными вступившими в установленном законом порядке в силу международными договорами, участницей которых является Кыргызская Республика.</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Военнослужащие, проходившие службу в Вооруженных Силах СССР,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СССР и продолжившие военную службу в Вооруженных Силах Кыргызской Республики, других воинских формированиях и государственных органах, в которых </w:t>
      </w:r>
      <w:r w:rsidRPr="00716823">
        <w:rPr>
          <w:rFonts w:ascii="Times New Roman" w:eastAsia="Times New Roman" w:hAnsi="Times New Roman" w:cs="Times New Roman"/>
          <w:color w:val="000000"/>
          <w:sz w:val="20"/>
          <w:szCs w:val="20"/>
        </w:rPr>
        <w:lastRenderedPageBreak/>
        <w:t>законом предусмотрена военная служба, при условии непрерывной службы после 1 января 1993 года пользуются правами и гарантиями, предусмотренными вступившими в установленном законом порядке в силу международными договорами, участницей которых является Кыргызская Республика.</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20" w:name="SUB30000"/>
      <w:bookmarkEnd w:id="20"/>
      <w:r w:rsidRPr="00716823">
        <w:rPr>
          <w:rFonts w:ascii="Times New Roman" w:eastAsia="Times New Roman" w:hAnsi="Times New Roman" w:cs="Times New Roman"/>
          <w:i/>
          <w:iCs/>
          <w:color w:val="FF0000"/>
          <w:sz w:val="20"/>
        </w:rPr>
        <w:t xml:space="preserve">Статья 3 изложена в редакции </w:t>
      </w:r>
      <w:hyperlink r:id="rId11" w:history="1">
        <w:r w:rsidRPr="00716823">
          <w:rPr>
            <w:rFonts w:ascii="Times New Roman" w:eastAsia="Times New Roman" w:hAnsi="Times New Roman" w:cs="Times New Roman"/>
            <w:b/>
            <w:bCs/>
            <w:color w:val="000080"/>
            <w:sz w:val="20"/>
            <w:u w:val="single"/>
          </w:rPr>
          <w:t>Закона</w:t>
        </w:r>
      </w:hyperlink>
      <w:bookmarkEnd w:id="10"/>
      <w:r w:rsidRPr="00716823">
        <w:rPr>
          <w:rFonts w:ascii="Times New Roman" w:eastAsia="Times New Roman" w:hAnsi="Times New Roman" w:cs="Times New Roman"/>
          <w:i/>
          <w:iCs/>
          <w:color w:val="FF0000"/>
          <w:sz w:val="20"/>
        </w:rPr>
        <w:t xml:space="preserve"> КР от 03.04.14 г. № 54 (</w:t>
      </w:r>
      <w:bookmarkStart w:id="21" w:name="sub1003943945"/>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"jl:31532925.30000%20"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21"/>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szCs w:val="20"/>
        </w:rPr>
        <w:t>Статья 3.</w:t>
      </w:r>
      <w:r w:rsidRPr="00716823">
        <w:rPr>
          <w:rFonts w:ascii="Times New Roman" w:eastAsia="Times New Roman" w:hAnsi="Times New Roman" w:cs="Times New Roman"/>
          <w:color w:val="000000"/>
          <w:sz w:val="20"/>
          <w:szCs w:val="20"/>
        </w:rPr>
        <w:t xml:space="preserve"> Приобретение и утрата статуса военнослужащих</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Статус военнослужащих граждане Кыргызской Республики приобретают со дня призыва (поступления в добровольном порядке и по контракту) на военную службу или призыва на сборы.</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Статус военнослужащих утрачивается с увольнением с военной службы (со дня исключения из списков воинской части) или по окончании сборов.</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Порядок призыва (поступления) на военную службу или призыва на сборы, а также увольнения с военной службы (окончания сборов) осуществляется в соответствии с нормативными правовыми актами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Статус военнослужащих сохраняется за военнослужащими в случаях:</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нахождения в плену, в качестве заложников или интернированных, если они при этом не нарушили воинскую присягу и не совершили преступления перед Кыргызской Республикой. При этом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безвестного отсутствия до признания их в установленном законом порядке безвестно отсутствующими или объявления умершими.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Политические и социальные права, предоставленные гражданам в пределах статуса военнослужащих, сохраняются за ними и после увольнения их с военной службы.</w:t>
      </w:r>
      <w:r w:rsidRPr="00716823">
        <w:rPr>
          <w:rFonts w:ascii="Times New Roman" w:eastAsia="Times New Roman" w:hAnsi="Times New Roman" w:cs="Times New Roman"/>
          <w:color w:val="000000"/>
          <w:sz w:val="20"/>
        </w:rPr>
        <w:t xml:space="preserve">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22" w:name="SUB40000"/>
      <w:bookmarkEnd w:id="22"/>
      <w:r w:rsidRPr="00716823">
        <w:rPr>
          <w:rFonts w:ascii="Times New Roman" w:eastAsia="Times New Roman" w:hAnsi="Times New Roman" w:cs="Times New Roman"/>
          <w:i/>
          <w:iCs/>
          <w:color w:val="FF0000"/>
          <w:sz w:val="20"/>
        </w:rPr>
        <w:t xml:space="preserve">В статью 4 внесены изменения в соответствии с </w:t>
      </w:r>
      <w:bookmarkStart w:id="23" w:name="sub1003943948"/>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"jl:31532907.200%20"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23"/>
      <w:r w:rsidRPr="00716823">
        <w:rPr>
          <w:rFonts w:ascii="Times New Roman" w:eastAsia="Times New Roman" w:hAnsi="Times New Roman" w:cs="Times New Roman"/>
          <w:i/>
          <w:iCs/>
          <w:color w:val="FF0000"/>
          <w:sz w:val="20"/>
        </w:rPr>
        <w:t xml:space="preserve"> КР от 03.04.14 г. № 54 (</w:t>
      </w:r>
      <w:bookmarkStart w:id="24" w:name="sub1003943949"/>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"jl:31532925.40000%20"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24"/>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Статья 4. </w:t>
      </w:r>
      <w:r w:rsidRPr="00716823">
        <w:rPr>
          <w:rFonts w:ascii="Times New Roman" w:eastAsia="Times New Roman" w:hAnsi="Times New Roman" w:cs="Times New Roman"/>
          <w:color w:val="000000"/>
          <w:sz w:val="20"/>
        </w:rPr>
        <w:t xml:space="preserve">Исполнение военнослужащими обязанностей военной службы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Содержание и объем прав, обязанностей и юридической ответственности военнослужащих зависит от того, находятся ли они при исполнении обязанностей военной службы или не при исполнении таковых.</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Условия нахождения военнослужащих при исполнении обязанностей военной службы или не при исполнении таковых определяются законодательством Кыргызской Республики. При необходимости военнослужащий по приказу командира (начальника) или по собственной инициативе должен приступить к исполнению своих обязанностей в любое время и в любом месте.</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Условия и порядок наделения военнослужащих властными полномочиями по отношению к гражданам регламентируются законодательством Кыргызской Республики и другими нормативными актами.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25" w:name="SUB6266"/>
      <w:bookmarkStart w:id="26" w:name="SUB50000"/>
      <w:bookmarkEnd w:id="25"/>
      <w:bookmarkEnd w:id="26"/>
      <w:r w:rsidRPr="00716823">
        <w:rPr>
          <w:rFonts w:ascii="Times New Roman" w:eastAsia="Times New Roman" w:hAnsi="Times New Roman" w:cs="Times New Roman"/>
          <w:i/>
          <w:iCs/>
          <w:color w:val="FF0000"/>
          <w:sz w:val="20"/>
        </w:rPr>
        <w:t xml:space="preserve">Статья 5 изложена в редакции </w:t>
      </w:r>
      <w:bookmarkStart w:id="27" w:name="sub1003943951"/>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"jl:31532907.300%20"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Закона</w:t>
      </w:r>
      <w:r w:rsidRPr="00716823">
        <w:rPr>
          <w:rFonts w:ascii="Times New Roman" w:eastAsia="Times New Roman" w:hAnsi="Times New Roman" w:cs="Times New Roman"/>
          <w:i/>
          <w:iCs/>
          <w:color w:val="333399"/>
          <w:sz w:val="20"/>
          <w:szCs w:val="20"/>
          <w:u w:val="single"/>
        </w:rPr>
        <w:fldChar w:fldCharType="end"/>
      </w:r>
      <w:r w:rsidRPr="00716823">
        <w:rPr>
          <w:rFonts w:ascii="Times New Roman" w:eastAsia="Times New Roman" w:hAnsi="Times New Roman" w:cs="Times New Roman"/>
          <w:i/>
          <w:iCs/>
          <w:color w:val="FF0000"/>
          <w:sz w:val="20"/>
        </w:rPr>
        <w:t xml:space="preserve"> КР от 03.04.14 г. № 54 (</w:t>
      </w:r>
      <w:bookmarkStart w:id="28" w:name="sub1003943952"/>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"jl:31532925.50000%20"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28"/>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szCs w:val="20"/>
        </w:rPr>
        <w:t>Статья 5.</w:t>
      </w:r>
      <w:r w:rsidRPr="00716823">
        <w:rPr>
          <w:rFonts w:ascii="Times New Roman" w:eastAsia="Times New Roman" w:hAnsi="Times New Roman" w:cs="Times New Roman"/>
          <w:color w:val="000000"/>
          <w:sz w:val="20"/>
          <w:szCs w:val="20"/>
        </w:rPr>
        <w:t xml:space="preserve"> Законодательство о статусе военнослужащих</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Правовую основу статуса военнослужащих составляют </w:t>
      </w:r>
      <w:hyperlink r:id="rId12" w:history="1">
        <w:r w:rsidRPr="00716823">
          <w:rPr>
            <w:rFonts w:ascii="Times New Roman" w:eastAsia="Times New Roman" w:hAnsi="Times New Roman" w:cs="Times New Roman"/>
            <w:b/>
            <w:bCs/>
            <w:color w:val="000080"/>
            <w:sz w:val="20"/>
            <w:u w:val="single"/>
          </w:rPr>
          <w:t>Конституция</w:t>
        </w:r>
      </w:hyperlink>
      <w:r w:rsidRPr="00716823">
        <w:rPr>
          <w:rFonts w:ascii="Times New Roman" w:eastAsia="Times New Roman" w:hAnsi="Times New Roman" w:cs="Times New Roman"/>
          <w:color w:val="000000"/>
          <w:sz w:val="20"/>
          <w:szCs w:val="20"/>
        </w:rPr>
        <w:t>, настоящий Закон и иные нормативные правовые акты Кыргызской Республики, а также вступившие в установленном законом порядке в силу международные договоры, участницей которых является Кыргызская Республика.</w:t>
      </w:r>
      <w:r w:rsidRPr="00716823">
        <w:rPr>
          <w:rFonts w:ascii="Times New Roman" w:eastAsia="Times New Roman" w:hAnsi="Times New Roman" w:cs="Times New Roman"/>
          <w:color w:val="000000"/>
          <w:sz w:val="20"/>
        </w:rPr>
        <w:t xml:space="preserve">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bookmarkStart w:id="29" w:name="SUB60000"/>
      <w:bookmarkEnd w:id="29"/>
      <w:r w:rsidRPr="00716823">
        <w:rPr>
          <w:rFonts w:ascii="Times New Roman" w:eastAsia="Times New Roman" w:hAnsi="Times New Roman" w:cs="Times New Roman"/>
          <w:b/>
          <w:bCs/>
          <w:caps/>
          <w:color w:val="000000"/>
          <w:sz w:val="20"/>
        </w:rPr>
        <w:t xml:space="preserve">Раздел II. Права военнослужащих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Статья 6 изложена в редакции </w:t>
      </w:r>
      <w:hyperlink r:id="rId13" w:history="1">
        <w:r w:rsidRPr="00716823">
          <w:rPr>
            <w:rFonts w:ascii="Times New Roman" w:eastAsia="Times New Roman" w:hAnsi="Times New Roman" w:cs="Times New Roman"/>
            <w:b/>
            <w:bCs/>
            <w:color w:val="000080"/>
            <w:sz w:val="20"/>
            <w:u w:val="single"/>
          </w:rPr>
          <w:t>Закона</w:t>
        </w:r>
      </w:hyperlink>
      <w:bookmarkEnd w:id="27"/>
      <w:r w:rsidRPr="00716823">
        <w:rPr>
          <w:rFonts w:ascii="Times New Roman" w:eastAsia="Times New Roman" w:hAnsi="Times New Roman" w:cs="Times New Roman"/>
          <w:i/>
          <w:iCs/>
          <w:color w:val="FF0000"/>
          <w:sz w:val="20"/>
        </w:rPr>
        <w:t xml:space="preserve"> КР от 03.04.14 г. № 54 (</w:t>
      </w:r>
      <w:bookmarkStart w:id="30" w:name="sub1003943931"/>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"jl:31532925.60000%20"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30"/>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szCs w:val="20"/>
        </w:rPr>
        <w:t>Статья 6.</w:t>
      </w:r>
      <w:r w:rsidRPr="00716823">
        <w:rPr>
          <w:rFonts w:ascii="Times New Roman" w:eastAsia="Times New Roman" w:hAnsi="Times New Roman" w:cs="Times New Roman"/>
          <w:color w:val="000000"/>
          <w:sz w:val="20"/>
          <w:szCs w:val="20"/>
        </w:rPr>
        <w:t xml:space="preserve"> Политические права и свободы</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Лица, являющиеся военнослужащими, обладают правом избирать и быть избранными в органы государственной власти и органы местного самоуправления в порядке, предусмотренном </w:t>
      </w:r>
      <w:hyperlink r:id="rId14" w:history="1">
        <w:r w:rsidRPr="00716823">
          <w:rPr>
            <w:rFonts w:ascii="Times New Roman" w:eastAsia="Times New Roman" w:hAnsi="Times New Roman" w:cs="Times New Roman"/>
            <w:b/>
            <w:bCs/>
            <w:color w:val="000080"/>
            <w:sz w:val="20"/>
            <w:u w:val="single"/>
          </w:rPr>
          <w:t>Конституцией</w:t>
        </w:r>
      </w:hyperlink>
      <w:r w:rsidRPr="00716823">
        <w:rPr>
          <w:rFonts w:ascii="Times New Roman" w:eastAsia="Times New Roman" w:hAnsi="Times New Roman" w:cs="Times New Roman"/>
          <w:color w:val="000000"/>
          <w:sz w:val="20"/>
          <w:szCs w:val="20"/>
        </w:rPr>
        <w:t>, законами и иными нормативными правовыми актами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Военнослужащим гарантируется свобода слова и печати, свобода убеждений и свободное их выражение при условии сохранения государственной и военной тайны, а равно тайны переписки, телефонных переговоров и телеграфных сообщений.</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31" w:name="SUB70000"/>
      <w:bookmarkEnd w:id="31"/>
      <w:r w:rsidRPr="00716823">
        <w:rPr>
          <w:rFonts w:ascii="Times New Roman" w:eastAsia="Times New Roman" w:hAnsi="Times New Roman" w:cs="Times New Roman"/>
          <w:i/>
          <w:iCs/>
          <w:color w:val="FF0000"/>
          <w:sz w:val="20"/>
        </w:rPr>
        <w:t xml:space="preserve">В статью 7 внесены изменения в соответствии с </w:t>
      </w:r>
      <w:bookmarkStart w:id="32" w:name="sub1003943956"/>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"jl:31532907.400%20"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32"/>
      <w:r w:rsidRPr="00716823">
        <w:rPr>
          <w:rFonts w:ascii="Times New Roman" w:eastAsia="Times New Roman" w:hAnsi="Times New Roman" w:cs="Times New Roman"/>
          <w:i/>
          <w:iCs/>
          <w:color w:val="FF0000"/>
          <w:sz w:val="20"/>
        </w:rPr>
        <w:t xml:space="preserve"> КР от 03.04.14 г. № 54 (</w:t>
      </w:r>
      <w:bookmarkStart w:id="33" w:name="sub1003943957"/>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"jl:31532925.70000%20"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33"/>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Статья 7. </w:t>
      </w:r>
      <w:r w:rsidRPr="00716823">
        <w:rPr>
          <w:rFonts w:ascii="Times New Roman" w:eastAsia="Times New Roman" w:hAnsi="Times New Roman" w:cs="Times New Roman"/>
          <w:color w:val="000000"/>
          <w:sz w:val="20"/>
        </w:rPr>
        <w:t xml:space="preserve">Свобода совести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Военнослужащим гарантируется свобода совести. Они вправе исповедовать любую религию или не исповедовать никакой.</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lastRenderedPageBreak/>
        <w:t xml:space="preserve">Государство и его органы свободны от обязанностей удовлетворять потребности военнослужащих, вытекающие из их религиозных убеждений.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Создание и деятельность религиозных объединений на территории воинской части (учреждения) не допускаются.</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34" w:name="SUB80000"/>
      <w:bookmarkEnd w:id="34"/>
      <w:r w:rsidRPr="00716823">
        <w:rPr>
          <w:rFonts w:ascii="Times New Roman" w:eastAsia="Times New Roman" w:hAnsi="Times New Roman" w:cs="Times New Roman"/>
          <w:i/>
          <w:iCs/>
          <w:color w:val="FF0000"/>
          <w:sz w:val="20"/>
        </w:rPr>
        <w:t xml:space="preserve">В статью 8 внесены изменения в соответствии с </w:t>
      </w:r>
      <w:bookmarkStart w:id="35" w:name="sub1000883561"/>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"jl:30348644.50000%20"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35"/>
      <w:r w:rsidRPr="00716823">
        <w:rPr>
          <w:rFonts w:ascii="Times New Roman" w:eastAsia="Times New Roman" w:hAnsi="Times New Roman" w:cs="Times New Roman"/>
          <w:i/>
          <w:iCs/>
          <w:color w:val="FF0000"/>
          <w:sz w:val="20"/>
        </w:rPr>
        <w:t xml:space="preserve"> КР от 14.07.08 г. № 143 (</w:t>
      </w:r>
      <w:bookmarkStart w:id="36" w:name="sub1001281320"/>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"jl:30348679.80000%20"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36"/>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Статья 8 изложена в редакции </w:t>
      </w:r>
      <w:bookmarkStart w:id="37" w:name="sub1003943969"/>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"jl:31532907.500%20"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Закона</w:t>
      </w:r>
      <w:r w:rsidRPr="00716823">
        <w:rPr>
          <w:rFonts w:ascii="Times New Roman" w:eastAsia="Times New Roman" w:hAnsi="Times New Roman" w:cs="Times New Roman"/>
          <w:i/>
          <w:iCs/>
          <w:color w:val="333399"/>
          <w:sz w:val="20"/>
          <w:szCs w:val="20"/>
          <w:u w:val="single"/>
        </w:rPr>
        <w:fldChar w:fldCharType="end"/>
      </w:r>
      <w:bookmarkEnd w:id="37"/>
      <w:r w:rsidRPr="00716823">
        <w:rPr>
          <w:rFonts w:ascii="Times New Roman" w:eastAsia="Times New Roman" w:hAnsi="Times New Roman" w:cs="Times New Roman"/>
          <w:i/>
          <w:iCs/>
          <w:color w:val="FF0000"/>
          <w:sz w:val="20"/>
        </w:rPr>
        <w:t xml:space="preserve"> КР от 03.04.14 г. № 54 (</w:t>
      </w:r>
      <w:bookmarkStart w:id="38" w:name="sub1003943970"/>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"jl:31532925.80000%20"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38"/>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szCs w:val="20"/>
        </w:rPr>
        <w:t>Статья 8.</w:t>
      </w:r>
      <w:r w:rsidRPr="00716823">
        <w:rPr>
          <w:rFonts w:ascii="Times New Roman" w:eastAsia="Times New Roman" w:hAnsi="Times New Roman" w:cs="Times New Roman"/>
          <w:color w:val="000000"/>
          <w:sz w:val="20"/>
          <w:szCs w:val="20"/>
        </w:rPr>
        <w:t xml:space="preserve"> Неприкосновенность личности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Военнослужащему гарантируется неприкосновенность личности.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при исполнении обязанностей военной службы являются представителями государственной власти и находятся под защитой государства.</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Никто не вправе вмешиваться в служебную деятельность военнослужащих, за исключением лиц, уполномоченных на то </w:t>
      </w:r>
      <w:hyperlink r:id="rId15" w:history="1">
        <w:r w:rsidRPr="00716823">
          <w:rPr>
            <w:rFonts w:ascii="Times New Roman" w:eastAsia="Times New Roman" w:hAnsi="Times New Roman" w:cs="Times New Roman"/>
            <w:b/>
            <w:bCs/>
            <w:color w:val="000080"/>
            <w:sz w:val="20"/>
            <w:u w:val="single"/>
          </w:rPr>
          <w:t>Конституцией</w:t>
        </w:r>
      </w:hyperlink>
      <w:r w:rsidRPr="00716823">
        <w:rPr>
          <w:rFonts w:ascii="Times New Roman" w:eastAsia="Times New Roman" w:hAnsi="Times New Roman" w:cs="Times New Roman"/>
          <w:color w:val="000000"/>
          <w:sz w:val="20"/>
          <w:szCs w:val="20"/>
        </w:rPr>
        <w:t>, законами и иными нормативными правовыми актами Кыргызской Республики, а также общевоинскими уставами Вооруженных Сил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исполнением ими обязанностей военной службы, влекут ответственность в соответствии с законодательством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законами, общевоинскими уставами и иными нормативными правовыми актами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39" w:name="SUB90000"/>
      <w:bookmarkEnd w:id="39"/>
      <w:r w:rsidRPr="00716823">
        <w:rPr>
          <w:rFonts w:ascii="Times New Roman" w:eastAsia="Times New Roman" w:hAnsi="Times New Roman" w:cs="Times New Roman"/>
          <w:i/>
          <w:iCs/>
          <w:color w:val="FF0000"/>
          <w:sz w:val="20"/>
        </w:rPr>
        <w:t xml:space="preserve">В статью 9 внесены изменения в соответствии с </w:t>
      </w:r>
      <w:bookmarkStart w:id="40" w:name="sub1003943973"/>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"jl:31532907.600%20"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40"/>
      <w:r w:rsidRPr="00716823">
        <w:rPr>
          <w:rFonts w:ascii="Times New Roman" w:eastAsia="Times New Roman" w:hAnsi="Times New Roman" w:cs="Times New Roman"/>
          <w:i/>
          <w:iCs/>
          <w:color w:val="FF0000"/>
          <w:sz w:val="20"/>
        </w:rPr>
        <w:t xml:space="preserve"> КР от 03.04.14 г. № 54 (</w:t>
      </w:r>
      <w:bookmarkStart w:id="41" w:name="sub1003943974"/>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"jl:31532925.90000%20"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41"/>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Статья 9. </w:t>
      </w:r>
      <w:r w:rsidRPr="00716823">
        <w:rPr>
          <w:rFonts w:ascii="Times New Roman" w:eastAsia="Times New Roman" w:hAnsi="Times New Roman" w:cs="Times New Roman"/>
          <w:color w:val="000000"/>
          <w:sz w:val="20"/>
        </w:rPr>
        <w:t xml:space="preserve">Право на труд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Военная служба является общественно полезной и необходимой для государства деятельностью. Граждане Кыргызской Республики имеют равное право на поступление и военную службу. Время нахождения граждан на военной службе засчитывается за трудовой стаж. </w:t>
      </w:r>
      <w:r w:rsidRPr="00716823">
        <w:rPr>
          <w:rFonts w:ascii="Times New Roman" w:eastAsia="Times New Roman" w:hAnsi="Times New Roman" w:cs="Times New Roman"/>
          <w:color w:val="000000"/>
          <w:sz w:val="20"/>
          <w:szCs w:val="20"/>
        </w:rPr>
        <w:t>Гражданам, проходящим военную службу по контракту, время нахождения на военной службе включается в стаж государственной службы государственного служащего и в стаж работы по специальности, если осуществлялась деятельность по специальности.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Военнослужащим время прохождения военной службы </w:t>
      </w:r>
      <w:r w:rsidRPr="00716823">
        <w:rPr>
          <w:rFonts w:ascii="Times New Roman" w:eastAsia="Times New Roman" w:hAnsi="Times New Roman" w:cs="Times New Roman"/>
          <w:color w:val="000000"/>
          <w:sz w:val="20"/>
          <w:szCs w:val="20"/>
        </w:rPr>
        <w:t xml:space="preserve">в высокогорных районах, отдаленных и труднодоступных зонах </w:t>
      </w:r>
      <w:r w:rsidRPr="00716823">
        <w:rPr>
          <w:rFonts w:ascii="Times New Roman" w:eastAsia="Times New Roman" w:hAnsi="Times New Roman" w:cs="Times New Roman"/>
          <w:color w:val="000000"/>
          <w:sz w:val="20"/>
        </w:rPr>
        <w:t>засчитывается в трудовой стаж на льготных условиях в порядке, устанавливаемом Правительством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Привлечение военнослужащих в период прохождения военной службы к работам и исполнению иных обязанностей, не обусловленных военной службой, не допускается.</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Военнослужащим гарантируется свобода научного, технического и художественного творчества, если это осуществляется не в ущерб исполнению ими обязанностей военной службы.</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 отдельных случаях военнослужащим (кроме военнослужащих срочной службы) в персональном порядке командиром воинской части (начальником учреждения, организации) может быть разрешена работа по совместительству на государственных, общественных и частных предприятий, в учреждениях и организациях, связанная с научной, педагогической, изобретательской, экспертной деятельностью.</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За лицами, работавшими до призыва на предприятиях, в учреждениях или организациях, сохраняется право поступления на работу на то же предприятие, в учреждение или организацию на прежнюю или равноценную должность.</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Военнослужащие, уволенные с военной службы и принятые на прежнее место работы, имеют право на получение от предприятия, учреждения или организации материальной помощи.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42" w:name="SUB100000"/>
      <w:bookmarkEnd w:id="42"/>
      <w:r w:rsidRPr="00716823">
        <w:rPr>
          <w:rFonts w:ascii="Times New Roman" w:eastAsia="Times New Roman" w:hAnsi="Times New Roman" w:cs="Times New Roman"/>
          <w:i/>
          <w:iCs/>
          <w:color w:val="FF0000"/>
          <w:sz w:val="20"/>
        </w:rPr>
        <w:t xml:space="preserve">В статью 10 внесены изменения в соответствии с </w:t>
      </w:r>
      <w:bookmarkStart w:id="43" w:name="sub1000816023"/>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"jl:30241797.0%20"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43"/>
      <w:r w:rsidRPr="00716823">
        <w:rPr>
          <w:rFonts w:ascii="Times New Roman" w:eastAsia="Times New Roman" w:hAnsi="Times New Roman" w:cs="Times New Roman"/>
          <w:i/>
          <w:iCs/>
          <w:color w:val="FF0000"/>
          <w:sz w:val="20"/>
        </w:rPr>
        <w:t xml:space="preserve"> КР от 17.06.99 г. № 55 (</w:t>
      </w:r>
      <w:bookmarkStart w:id="44" w:name="sub1001281165"/>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"jl:30212991.100000%20"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44"/>
      <w:r w:rsidRPr="00716823">
        <w:rPr>
          <w:rFonts w:ascii="Times New Roman" w:eastAsia="Times New Roman" w:hAnsi="Times New Roman" w:cs="Times New Roman"/>
          <w:i/>
          <w:iCs/>
          <w:color w:val="FF0000"/>
          <w:sz w:val="20"/>
        </w:rPr>
        <w:t xml:space="preserve">); </w:t>
      </w:r>
      <w:bookmarkStart w:id="45" w:name="sub1003943975"/>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"jl:31532907.700%20"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45"/>
      <w:r w:rsidRPr="00716823">
        <w:rPr>
          <w:rFonts w:ascii="Times New Roman" w:eastAsia="Times New Roman" w:hAnsi="Times New Roman" w:cs="Times New Roman"/>
          <w:i/>
          <w:iCs/>
          <w:color w:val="FF0000"/>
          <w:sz w:val="20"/>
        </w:rPr>
        <w:t xml:space="preserve"> КР от 03.04.14 г. № 54 (</w:t>
      </w:r>
      <w:bookmarkStart w:id="46" w:name="sub1003943976"/>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"jl:31532925.100000%20"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46"/>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Статья 10. </w:t>
      </w:r>
      <w:r w:rsidRPr="00716823">
        <w:rPr>
          <w:rFonts w:ascii="Times New Roman" w:eastAsia="Times New Roman" w:hAnsi="Times New Roman" w:cs="Times New Roman"/>
          <w:color w:val="000000"/>
          <w:sz w:val="20"/>
        </w:rPr>
        <w:t xml:space="preserve">Право на денежное и материальное обеспечение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Государство создает военнослужащим материальные и иные условия, необходимые для исполнения ими обязанностей военной службы с учетом ее основного характера.</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имеют право на обеспечение за счет государства денежным довольствием в зависимости от условий военной службы, квалификации, военной профессии, воинского звания и продолжительности пребывания на военной службе. При этом минимальные размеры окладов по должностям, занимаемым военнослужащими, проходящими службу по контракту, не могут быть ниже средней заработной платы в Кыргызской Республике.</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lastRenderedPageBreak/>
        <w:t>При повышении заработной платы работникам и специалистам народного хозяйства, государственным служащим и изменении индекса стоимости жизни повышаются и нормы денежного довольствия военнослужащих.</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Порядок обеспечения денежным довольствием военнослужащих и изменение норм этого довольствия устанавливаются Правительством Кыргызской Республики.</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См.:</w:t>
      </w:r>
    </w:p>
    <w:bookmarkStart w:id="47" w:name="sub1000825485"/>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"jl:30279161.0%20"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Постановление</w:t>
      </w:r>
      <w:r w:rsidRPr="00716823">
        <w:rPr>
          <w:rFonts w:ascii="Times New Roman" w:eastAsia="Times New Roman" w:hAnsi="Times New Roman" w:cs="Times New Roman"/>
          <w:i/>
          <w:iCs/>
          <w:color w:val="333399"/>
          <w:sz w:val="20"/>
          <w:szCs w:val="20"/>
          <w:u w:val="single"/>
        </w:rPr>
        <w:fldChar w:fldCharType="end"/>
      </w:r>
      <w:bookmarkEnd w:id="47"/>
      <w:r w:rsidRPr="00716823">
        <w:rPr>
          <w:rFonts w:ascii="Times New Roman" w:eastAsia="Times New Roman" w:hAnsi="Times New Roman" w:cs="Times New Roman"/>
          <w:i/>
          <w:iCs/>
          <w:color w:val="FF0000"/>
          <w:sz w:val="20"/>
        </w:rPr>
        <w:t xml:space="preserve"> Правительства КР от 17 октября 2002 года № 706 «О нормах продовольственного пайка военнослужащих Вооруженных Сил Кыргызской Республики»;</w:t>
      </w:r>
    </w:p>
    <w:bookmarkStart w:id="48" w:name="sub1000848041"/>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"jl:30313810.0%20"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Постановление</w:t>
      </w:r>
      <w:r w:rsidRPr="00716823">
        <w:rPr>
          <w:rFonts w:ascii="Times New Roman" w:eastAsia="Times New Roman" w:hAnsi="Times New Roman" w:cs="Times New Roman"/>
          <w:i/>
          <w:iCs/>
          <w:color w:val="333399"/>
          <w:sz w:val="20"/>
          <w:szCs w:val="20"/>
          <w:u w:val="single"/>
        </w:rPr>
        <w:fldChar w:fldCharType="end"/>
      </w:r>
      <w:bookmarkEnd w:id="48"/>
      <w:r w:rsidRPr="00716823">
        <w:rPr>
          <w:rFonts w:ascii="Times New Roman" w:eastAsia="Times New Roman" w:hAnsi="Times New Roman" w:cs="Times New Roman"/>
          <w:i/>
          <w:iCs/>
          <w:color w:val="FF0000"/>
          <w:sz w:val="20"/>
        </w:rPr>
        <w:t xml:space="preserve"> Правительства КР от 21 декабря 2005 года № 601 «Об установлении норм полевых денег военнослужащим Вооруженных Сил и других воинских формирований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Военнослужащие и члены их семей пользуются льготами по налогообложению и сборам в соответствии с действующим законодательством.</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Военнослужащие получают за счет государства продовольствие и вещевое имущество. Они (кроме военнослужащих срочной службы) имеют право на денежную компенсацию за продовольствие и вещевое имущество. При изменении индекса стоимости жизни нормы денежной компенсации пересматриваются.</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Военнослужащие и члены их семей имеют право на льготы по перевозкам на железнодорожном, воздушном, речном, морском и автомобильном транспорте. При этом военнослужащие срочной службы пользуются бесплатно всеми видами городского пассажирского транспорта (кроме такси) и автомобильного транспорта в сельской местности.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Военнослужащим, имеющим право на пенсию по выслуге лет и продолжающим воинскую службу, производится доплата в размере 50 процентов суммы пенсии, положенной на момент выплаты основного денежного содержания.</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При уходе в очередной отпуск военнослужащим (кроме военнослужащих срочной службы) выплачивается единовременное пособие в размере четырехкратного денежного содержания по должности.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За военнослужащими на все время пребывания в плену, в качестве заложников или интернированных сохраняются все права и гарантии, в том числе выплаты денежного довольствия по последней занимаемой должности,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 случае безвестного отсутствия военнослужащих за ними сохраняется статус военнослужащих. За указанными военнослужащими сохраняются денежное довольствие, материальное и иные виды обеспечения, которые выплачиваются (выдаются) супругам или другим членам семей военнослужащих, до признания их в установленном законом порядке безвестно отсутствующими или объявления умершими.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Факт совершения военнослужащим самовольного оставления части или дезертирства, установленный органами следствия или судом, является основанием приостановления обеспечения указанными видами довольствия.</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Военнослужащим, проходящим военную службу по контракту на должностях рядового, сержантского и старшинского составов, в случае продления контракта на следующий срок службы, выплачивается единовременное пособие в размере двух окладов денежного содержания, а при каждом последующем заключении контракта - пяти окладов денежного содержания.</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 случае увольнения военнослужащих, проходящих военную службу по контракту на должностях рядового, сержантского и старшинского составов, за исключением дискредитирующих оснований, при условии выслуги 10 лет и более, указанные лица получают пять окладов денежного содержания дополнительно к другим видам пособий.</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49" w:name="SUB14963"/>
      <w:bookmarkStart w:id="50" w:name="SUB110000"/>
      <w:bookmarkEnd w:id="49"/>
      <w:bookmarkEnd w:id="50"/>
      <w:r w:rsidRPr="00716823">
        <w:rPr>
          <w:rFonts w:ascii="Times New Roman" w:eastAsia="Times New Roman" w:hAnsi="Times New Roman" w:cs="Times New Roman"/>
          <w:i/>
          <w:iCs/>
          <w:color w:val="FF0000"/>
          <w:sz w:val="20"/>
        </w:rPr>
        <w:t xml:space="preserve">В статью 11 внесены изменения в соответствии с </w:t>
      </w:r>
      <w:bookmarkStart w:id="51" w:name="sub1001159693"/>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"jl:30276005.20000%20"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r w:rsidRPr="00716823">
        <w:rPr>
          <w:rFonts w:ascii="Times New Roman" w:eastAsia="Times New Roman" w:hAnsi="Times New Roman" w:cs="Times New Roman"/>
          <w:i/>
          <w:iCs/>
          <w:color w:val="FF0000"/>
          <w:sz w:val="20"/>
        </w:rPr>
        <w:t xml:space="preserve"> КР от 21.06.02 г. № 108 (</w:t>
      </w:r>
      <w:bookmarkStart w:id="52" w:name="sub1001281207"/>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"jl:30212993.110000%20"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52"/>
      <w:r w:rsidRPr="00716823">
        <w:rPr>
          <w:rFonts w:ascii="Times New Roman" w:eastAsia="Times New Roman" w:hAnsi="Times New Roman" w:cs="Times New Roman"/>
          <w:i/>
          <w:iCs/>
          <w:color w:val="FF0000"/>
          <w:sz w:val="20"/>
        </w:rPr>
        <w:t xml:space="preserve">)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Статья 11 изложена в редакции </w:t>
      </w:r>
      <w:bookmarkStart w:id="53" w:name="sub1003943982"/>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"jl:31532907.800%20"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Закона</w:t>
      </w:r>
      <w:r w:rsidRPr="00716823">
        <w:rPr>
          <w:rFonts w:ascii="Times New Roman" w:eastAsia="Times New Roman" w:hAnsi="Times New Roman" w:cs="Times New Roman"/>
          <w:i/>
          <w:iCs/>
          <w:color w:val="333399"/>
          <w:sz w:val="20"/>
          <w:szCs w:val="20"/>
          <w:u w:val="single"/>
        </w:rPr>
        <w:fldChar w:fldCharType="end"/>
      </w:r>
      <w:r w:rsidRPr="00716823">
        <w:rPr>
          <w:rFonts w:ascii="Times New Roman" w:eastAsia="Times New Roman" w:hAnsi="Times New Roman" w:cs="Times New Roman"/>
          <w:i/>
          <w:iCs/>
          <w:color w:val="FF0000"/>
          <w:sz w:val="20"/>
        </w:rPr>
        <w:t xml:space="preserve"> КР от 03.04.14 г. № 54 (</w:t>
      </w:r>
      <w:bookmarkStart w:id="54" w:name="sub1003943985"/>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"jl:31532925.110000%20"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54"/>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szCs w:val="20"/>
        </w:rPr>
        <w:t>Статья 11.</w:t>
      </w:r>
      <w:r w:rsidRPr="00716823">
        <w:rPr>
          <w:rFonts w:ascii="Times New Roman" w:eastAsia="Times New Roman" w:hAnsi="Times New Roman" w:cs="Times New Roman"/>
          <w:color w:val="000000"/>
          <w:sz w:val="20"/>
          <w:szCs w:val="20"/>
        </w:rPr>
        <w:t xml:space="preserve"> Право военнослужащих на отдых</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имеют право на отдых.</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Это право обеспечивается установлением служебного времени, не превышающего 40 часов в неделю, предоставлением дней еженедельного отдыха, праздничных дней, ежегодных и других оплачиваемых отпусков, а также ежедневных перерывов для отдыха и питания.</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Продолжительность и распределение служебного времени определяются распорядком дня воинской части и регламентом служебного времени военнослужащих, проходящих службу по контракту, в соответствии с требованиями обеспечения постоянной боевой готовности воинской части (подразделения).</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Продолжительность служебной недели устанавливается для военнослужащих срочной службы, слушателей (курсантов) и преподавательского состава военно-учебных заведений (учебных центров) - шестидневная с одним выходным днем; для остальных военнослужащих, проходящих службу по контракту, - пятидневная с двумя выходными днями.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Учения, боевые стрельбы и другие мероприятия, связанные с обеспечением боевой и мобилизационной готовности, проводятся строго по планам в любые дни недели без ограничения общей продолжительности служебного времени.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lastRenderedPageBreak/>
        <w:t>Военнослужащим, проходящим службу по контракту, привлекаемым к исполнению обязанностей военной службы в ночное время, выходные и праздничные дни, предоставляется отдых такой же продолжительности в другие дни недели или по их желанию эти дни прибавляются к очередному отпуску.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Продолжительность ежегодного отпуска в зависимости от общей выслуги лет, особенностей и условий военной службы, не считая времени, необходимого для проезда к месту проведения отпуска и обратно, устанавливается: имеющим выслугу на военной службе менее 10 календарных лет - 30 суток; от 10 до 15 лет - 35; от 15 до 20 лет - 40; 20 и более лет - 50 суток.</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По просьбе военнослужащих, проходящих военную службу, основной отпуск может быть предоставлен им по частям.</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Военнослужащим, окончившим военное образовательное учреждение профессионального образования, основной отпуск предоставляется по окончании указанного образовательного учреждения.</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Военнослужащим, проходящим военную службу по контракту, предоставляются учебные отпуска для подготовки к вступительным экзаменам и сдачи вступительных экзаменов в адъюнктуру и военную докторантуру, а также для сдачи вступительных экзаменов при поступлении в образовательные учреждения высшего профессионального образования и экзаменов в период обучения в них в порядке, устанавливаемом Правительством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Военнослужащим, проходящим военную службу по контракту, являющимся соискателями ученых степеней, предоставляются творческие отпуска в порядке, устанавливаемом Правительством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55" w:name="SUB14990"/>
      <w:bookmarkStart w:id="56" w:name="SUB120000"/>
      <w:bookmarkEnd w:id="55"/>
      <w:bookmarkEnd w:id="56"/>
      <w:r w:rsidRPr="00716823">
        <w:rPr>
          <w:rFonts w:ascii="Times New Roman" w:eastAsia="Times New Roman" w:hAnsi="Times New Roman" w:cs="Times New Roman"/>
          <w:i/>
          <w:iCs/>
          <w:color w:val="FF0000"/>
          <w:sz w:val="20"/>
        </w:rPr>
        <w:t xml:space="preserve">В статью 12 внесены изменения в соответствии с </w:t>
      </w:r>
      <w:bookmarkStart w:id="57" w:name="sub1000816022"/>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"jl:30213137.0%20"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57"/>
      <w:r w:rsidRPr="00716823">
        <w:rPr>
          <w:rFonts w:ascii="Times New Roman" w:eastAsia="Times New Roman" w:hAnsi="Times New Roman" w:cs="Times New Roman"/>
          <w:i/>
          <w:iCs/>
          <w:color w:val="FF0000"/>
          <w:sz w:val="20"/>
        </w:rPr>
        <w:t xml:space="preserve"> КР от 12.01.94 г. № 1388-XII (</w:t>
      </w:r>
      <w:bookmarkStart w:id="58" w:name="sub1001281162"/>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"jl:30465703.120000%20"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58"/>
      <w:r w:rsidRPr="00716823">
        <w:rPr>
          <w:rFonts w:ascii="Times New Roman" w:eastAsia="Times New Roman" w:hAnsi="Times New Roman" w:cs="Times New Roman"/>
          <w:i/>
          <w:iCs/>
          <w:color w:val="FF0000"/>
          <w:sz w:val="20"/>
        </w:rPr>
        <w:t xml:space="preserve">); </w:t>
      </w:r>
      <w:bookmarkStart w:id="59" w:name="sub1000816026"/>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"jl:30296469.0%20"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59"/>
      <w:r w:rsidRPr="00716823">
        <w:rPr>
          <w:rFonts w:ascii="Times New Roman" w:eastAsia="Times New Roman" w:hAnsi="Times New Roman" w:cs="Times New Roman"/>
          <w:i/>
          <w:iCs/>
          <w:color w:val="FF0000"/>
          <w:sz w:val="20"/>
        </w:rPr>
        <w:t xml:space="preserve"> КР от 19.08.04 г. № 156 (</w:t>
      </w:r>
      <w:bookmarkStart w:id="60" w:name="sub1001281226"/>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"jl:30212992.120000%20"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60"/>
      <w:r w:rsidRPr="00716823">
        <w:rPr>
          <w:rFonts w:ascii="Times New Roman" w:eastAsia="Times New Roman" w:hAnsi="Times New Roman" w:cs="Times New Roman"/>
          <w:i/>
          <w:iCs/>
          <w:color w:val="FF0000"/>
          <w:sz w:val="20"/>
        </w:rPr>
        <w:t xml:space="preserve">); </w:t>
      </w:r>
      <w:hyperlink r:id="rId16" w:history="1">
        <w:r w:rsidRPr="00716823">
          <w:rPr>
            <w:rFonts w:ascii="Times New Roman" w:eastAsia="Times New Roman" w:hAnsi="Times New Roman" w:cs="Times New Roman"/>
            <w:b/>
            <w:bCs/>
            <w:color w:val="000080"/>
            <w:sz w:val="20"/>
            <w:u w:val="single"/>
          </w:rPr>
          <w:t>Законом</w:t>
        </w:r>
      </w:hyperlink>
      <w:bookmarkEnd w:id="7"/>
      <w:r w:rsidRPr="00716823">
        <w:rPr>
          <w:rFonts w:ascii="Times New Roman" w:eastAsia="Times New Roman" w:hAnsi="Times New Roman" w:cs="Times New Roman"/>
          <w:i/>
          <w:iCs/>
          <w:color w:val="FF0000"/>
          <w:sz w:val="20"/>
        </w:rPr>
        <w:t xml:space="preserve"> КР от 06.08.05 г. № 123 (</w:t>
      </w:r>
      <w:bookmarkStart w:id="61" w:name="sub1001281264"/>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"jl:30212994.120000%20"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61"/>
      <w:r w:rsidRPr="00716823">
        <w:rPr>
          <w:rFonts w:ascii="Times New Roman" w:eastAsia="Times New Roman" w:hAnsi="Times New Roman" w:cs="Times New Roman"/>
          <w:i/>
          <w:iCs/>
          <w:color w:val="FF0000"/>
          <w:sz w:val="20"/>
        </w:rPr>
        <w:t xml:space="preserve">); </w:t>
      </w:r>
      <w:bookmarkStart w:id="62" w:name="sub1000898999"/>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"jl:30355340.90500%20"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62"/>
      <w:r w:rsidRPr="00716823">
        <w:rPr>
          <w:rFonts w:ascii="Times New Roman" w:eastAsia="Times New Roman" w:hAnsi="Times New Roman" w:cs="Times New Roman"/>
          <w:i/>
          <w:iCs/>
          <w:color w:val="FF0000"/>
          <w:sz w:val="20"/>
        </w:rPr>
        <w:t xml:space="preserve"> КР от 17.10.08 г. № 231 (</w:t>
      </w:r>
      <w:bookmarkStart w:id="63" w:name="sub1001281323"/>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"jl:30355628.120000%20"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63"/>
      <w:r w:rsidRPr="00716823">
        <w:rPr>
          <w:rFonts w:ascii="Times New Roman" w:eastAsia="Times New Roman" w:hAnsi="Times New Roman" w:cs="Times New Roman"/>
          <w:i/>
          <w:iCs/>
          <w:color w:val="FF0000"/>
          <w:sz w:val="20"/>
        </w:rPr>
        <w:t xml:space="preserve">); </w:t>
      </w:r>
      <w:bookmarkStart w:id="64" w:name="sub1001276141"/>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"jl:30546887.110200%20"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64"/>
      <w:r w:rsidRPr="00716823">
        <w:rPr>
          <w:rFonts w:ascii="Times New Roman" w:eastAsia="Times New Roman" w:hAnsi="Times New Roman" w:cs="Times New Roman"/>
          <w:i/>
          <w:iCs/>
          <w:color w:val="FF0000"/>
          <w:sz w:val="20"/>
        </w:rPr>
        <w:t xml:space="preserve"> КР от 30.12.09 г. № 319 (</w:t>
      </w:r>
      <w:bookmarkStart w:id="65" w:name="sub1001281339"/>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"jl:30547076.120000%20"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65"/>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Статья 12 изложена в редакции </w:t>
      </w:r>
      <w:hyperlink r:id="rId17" w:history="1">
        <w:r w:rsidRPr="00716823">
          <w:rPr>
            <w:rFonts w:ascii="Times New Roman" w:eastAsia="Times New Roman" w:hAnsi="Times New Roman" w:cs="Times New Roman"/>
            <w:b/>
            <w:bCs/>
            <w:color w:val="000080"/>
            <w:sz w:val="20"/>
            <w:u w:val="single"/>
          </w:rPr>
          <w:t>Закона</w:t>
        </w:r>
      </w:hyperlink>
      <w:r w:rsidRPr="00716823">
        <w:rPr>
          <w:rFonts w:ascii="Times New Roman" w:eastAsia="Times New Roman" w:hAnsi="Times New Roman" w:cs="Times New Roman"/>
          <w:i/>
          <w:iCs/>
          <w:color w:val="FF0000"/>
          <w:sz w:val="20"/>
        </w:rPr>
        <w:t xml:space="preserve"> КР от 03.04.14 г. № 54 (</w:t>
      </w:r>
      <w:bookmarkStart w:id="66" w:name="sub1003943994"/>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"jl:31532925.120000%20"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66"/>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szCs w:val="20"/>
        </w:rPr>
        <w:t>Статья 12.</w:t>
      </w:r>
      <w:r w:rsidRPr="00716823">
        <w:rPr>
          <w:rFonts w:ascii="Times New Roman" w:eastAsia="Times New Roman" w:hAnsi="Times New Roman" w:cs="Times New Roman"/>
          <w:color w:val="000000"/>
          <w:sz w:val="20"/>
          <w:szCs w:val="20"/>
        </w:rPr>
        <w:t xml:space="preserve"> Право на обеспечение жилыми помещениями, оплата земельных участков</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обеспечиваются жилыми помещениями государством в порядке, определяемом Правительством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Военнослужащим (кроме военнослужащих срочной службы) и проживающим совместно с ними членам семей предоставляются отвечающие требованиям законодательства жилые помещения по прибытии военнослужащего к месту службы. Жилые помещения выделяются из фондов государства по нормам не ниже принятых для населения данного региона. До получения постоянного жилого помещения военнослужащие и члены их семей прописываются по месту службы (на адрес воинской части, по адресу временного проживания). Им предоставляются служебные жилые помещения или выплачивается по месту службы денежная компенсация за поднаем (наем) временного жилого помещения.</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Курсанты высших военно-учебных заведений, имеющие семью, размещаются в семейных общежитиях, а в случае отсутствия таких общежитий им выплачивается денежная компенсация за поднаем (наем) временного жилого помещения.</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контрактной службы, уволенные в запас или отставку, по возрасту, болезни, сокращению штатов или семейным и другим важным обстоятельствам, обеспечиваются органами местного самоуправления жилыми помещениями в первоочередном порядке. При этом обеспечение жилыми помещениями военнослужащих, проходящих службу по контракту, за исключением офицеров, в указанном порядке производится при условии, если они имеют выслугу 20 календарных лет и более.</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Военнослужащим, ставшим инвалидами в период исполнения обязанностей военной службы и уволенным в связи с этим с военной службы, жилая площадь по избранному месту жительства предоставляется вне очереди.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Лицам офицерского состава в звании полковника, ему равного и выше, как состоящим на военной службе, так и уволенным в запас или отставку, а также командирам воинских частей, преподавателям-военнослужащим военно-учебных заведений, военнослужащим, имеющим ученые степени, предоставляется дополнительная жилая площадь в размерах, устанавливаемых действующим законодательством.</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За военнослужащими, проходящими службу по контракту, направленными для прохождения военной службы за пределы территории Кыргызской Республики в соответствии с международными договорными обязательствами, а также в высокогорные районы, отдаленные и труднодоступные зоны, согласно Перечню, утверждаемому Правительством Кыргызской Республики, имеющими выслугу 20 календарных лет и более, занимаемая ими жилая площадь (кроме служебной жилой площади и находящейся в закрытых или обособленных военных городках) бронируется на все время пребывания за границей и в указанных местностях.</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Законодательством Кыргызской Республики могут быть дополнительно предусмотрены и другие основания бронирования жилой площади.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вступившие в жилищно-строительные (жилые) кооперативы или осуществляющие строительство (покупку) индивидуального жилого дома (квартиры) и не имеющие другого жилого дома (квартиры), имеют право на получение ипотечного кредита на льготных условиях.</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lastRenderedPageBreak/>
        <w:t>Военнослужащим по месту службы оказывается безвозмездная финансовая помощь в погашении задолженности по оплате жилья или по кредиту финансово-кредитных учреждений, полученному на индивидуальное жилищное строительство, покупку индивидуального жилого дома (квартиры), безупречно и непрерывно проходящим военную службу в течение 15 календарных лет - в размере 50 процентов, 20 календарных лет и более - в размере 100 процентов.</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Военнослужащим, имеющим выслугу 15 календарных лет и более, предоставляется право вступать в жилищно-строительные (жилищные) кооперативы тех населенных пунктов, где они будут проживать после увольнения в запас или отставку.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(кроме военнослужащих срочной службы), а также лица, уволенные с военной службы в запас и отставку по возрасту, состоянию здоровья, сокращению штатов, семейному положению и другим важным обстоятельствам, имеющие выслугу 20 календарных лет и более, освобождаются от арендной платы на землю.</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Лицам офицерского состава, прапорщикам, уволенным в запас или отставку по возрасту, состоянию здоровья, сокращению штатов или семейным и другим важным обстоятельствам и имеющим выслугу 20 календарных лет и более, занимаемые или предоставленные им государственные квартиры по избранному месту жительства передаются в личную собственность бесплатно.</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За офицерами, призванными на краткосрочную военную службу из запаса сроком на 2 года, а также принятыми на военную службу по контракту сроком до 3 лет, и членами их семей на весь период прохождения этой службы сохраняется жилое помещение, которое они занимали до определения на военную службу из запаса. Они не могут быть исключены из списков на получение жилой площади.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За военнослужащими срочной службы сохраняется жилое помещение, которое они занимали до призыва на службу, и они не могут быть исключены из списков очередности на получение жилого помещения. Семьи военнослужащих срочной службы, если в составе семьи нет лиц, имеющих самостоятельный заработок, оплачивают занимаемое ими жилое помещение по существующей минимальной ставке квартирной платы, установленной действующим законодательством.</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 случае нарушения прав на жилище, предусмотренных настоящей статьей, военнослужащие, лица, уволенные с военной службы в запас или отставку, и члены их семей имеют право обратиться в суд с иском к соответствующему органу военного управления или иному государственному органу об удовлетворении их законных прав и возмещении ущерба в случае его причинения.</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обеспечиваемые жилыми помещениями, заключают с государственным органом, в котором военнослужащий проходит военную службу, договор найма жилого помещения. В договоре определяется порядок предоставления жилого помещения, его содержания и освобождения. Условия и порядок заключения договора определяются руководителями государственных органов, в которых военнослужащий проходит военную службу.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При переводе из одного государственного органа в другой военнослужащие, если они уже были обеспечены со стороны государства жильем, не могут претендовать на получение жилья по новому месту службы, кроме случаев улучшения жилищных условий.</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проходящие военную службу по контракту и имеющие выслугу 10 лет и более военной службы в календарном исчислении, могут реализовать право на жилье путем получения займа на приобретение жилого помещения, на индивидуальное жилищное строительство, в том числе путем участия в долевом строительстве.</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Лица офицерского состава и прапорщики, календарная продолжительность военной службы которых составляет 20 лет и более, не обеспеченные на момент увольнения с военной службы жилыми помещениями, не могут быть исключены без их согласия из списка очередников на получение жилых помещений (улучшение жилищных условий) по последнему перед увольнением месту военной службы и обеспечиваются жилыми помещениями в соответствии с настоящим Законом и иными нормативными правовыми актами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Реализация военнослужащими и гражданами, уволенными с военной службы, права на жилье в любой из указанных в частях 5 и 6 настоящей статьи форм, прекращает дальнейшие правоотношения, связанные с государственным жилищным обеспечением военнослужащих и граждан, уволенных с военной службы.</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получившие инвалидность в период исполнения обязанностей военной службы, при вооруженной защите Кыргызской Республики, выполнении международных обязательств Кыргызской Республики по коллективной безопасности или участии в миротворческих операциях, а равно при ликвидации последствий стихийных бедствий, катастроф и аварий и уволенные в связи с этим с военной службы, реализуют право на жилье в первоочередном порядке по избранному месту жительства независимо от выслуги 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Примечание. Военный городок - комплекс зданий и сооружений, расположенный на одном земельном участке, используемый для расквартирования воинской части (учреждения) и размещения военнослужащих, рабочих и служащих. Военные городки подразделяются на закрытые и открытые. 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67" w:name="SUB22566"/>
      <w:bookmarkStart w:id="68" w:name="SUB130000"/>
      <w:bookmarkEnd w:id="67"/>
      <w:bookmarkEnd w:id="68"/>
      <w:r w:rsidRPr="00716823">
        <w:rPr>
          <w:rFonts w:ascii="Times New Roman" w:eastAsia="Times New Roman" w:hAnsi="Times New Roman" w:cs="Times New Roman"/>
          <w:i/>
          <w:iCs/>
          <w:color w:val="FF0000"/>
          <w:sz w:val="20"/>
        </w:rPr>
        <w:lastRenderedPageBreak/>
        <w:t xml:space="preserve">В статью 13 внесены изменения в соответствии с </w:t>
      </w:r>
      <w:bookmarkStart w:id="69" w:name="sub1001159711"/>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"jl:30307371.13%20"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69"/>
      <w:r w:rsidRPr="00716823">
        <w:rPr>
          <w:rFonts w:ascii="Times New Roman" w:eastAsia="Times New Roman" w:hAnsi="Times New Roman" w:cs="Times New Roman"/>
          <w:i/>
          <w:iCs/>
          <w:color w:val="FF0000"/>
          <w:sz w:val="20"/>
        </w:rPr>
        <w:t xml:space="preserve"> КР от 06.08.05 г. № 123 (</w:t>
      </w:r>
      <w:bookmarkStart w:id="70" w:name="sub1001281265"/>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"jl:30212994.130000%20"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70"/>
      <w:r w:rsidRPr="00716823">
        <w:rPr>
          <w:rFonts w:ascii="Times New Roman" w:eastAsia="Times New Roman" w:hAnsi="Times New Roman" w:cs="Times New Roman"/>
          <w:i/>
          <w:iCs/>
          <w:color w:val="FF0000"/>
          <w:sz w:val="20"/>
        </w:rPr>
        <w:t xml:space="preserve">); </w:t>
      </w:r>
      <w:bookmarkStart w:id="71" w:name="sub1003984623"/>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"jl:31539985.200%20"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71"/>
      <w:r w:rsidRPr="00716823">
        <w:rPr>
          <w:rFonts w:ascii="Times New Roman" w:eastAsia="Times New Roman" w:hAnsi="Times New Roman" w:cs="Times New Roman"/>
          <w:i/>
          <w:iCs/>
          <w:color w:val="FF0000"/>
          <w:sz w:val="20"/>
        </w:rPr>
        <w:t xml:space="preserve"> КР от 23.04.14 г. № 63 (</w:t>
      </w:r>
      <w:bookmarkStart w:id="72" w:name="sub1003984624"/>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"jl:31540061.130000%20"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72"/>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Статья 13 изложена в редакции </w:t>
      </w:r>
      <w:hyperlink r:id="rId18" w:history="1">
        <w:r w:rsidRPr="00716823">
          <w:rPr>
            <w:rFonts w:ascii="Times New Roman" w:eastAsia="Times New Roman" w:hAnsi="Times New Roman" w:cs="Times New Roman"/>
            <w:b/>
            <w:bCs/>
            <w:color w:val="000080"/>
            <w:sz w:val="20"/>
            <w:u w:val="single"/>
          </w:rPr>
          <w:t>Закона</w:t>
        </w:r>
      </w:hyperlink>
      <w:bookmarkEnd w:id="53"/>
      <w:r w:rsidRPr="00716823">
        <w:rPr>
          <w:rFonts w:ascii="Times New Roman" w:eastAsia="Times New Roman" w:hAnsi="Times New Roman" w:cs="Times New Roman"/>
          <w:i/>
          <w:iCs/>
          <w:color w:val="FF0000"/>
          <w:sz w:val="20"/>
        </w:rPr>
        <w:t xml:space="preserve"> КР от 03.04.14 г. № 54 (</w:t>
      </w:r>
      <w:bookmarkStart w:id="73" w:name="sub1003943997"/>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"jl:31532925.130000%20"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73"/>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szCs w:val="20"/>
        </w:rPr>
        <w:t>Статья 13.</w:t>
      </w:r>
      <w:r w:rsidRPr="00716823">
        <w:rPr>
          <w:rFonts w:ascii="Times New Roman" w:eastAsia="Times New Roman" w:hAnsi="Times New Roman" w:cs="Times New Roman"/>
          <w:color w:val="000000"/>
          <w:sz w:val="20"/>
          <w:szCs w:val="20"/>
        </w:rPr>
        <w:t xml:space="preserve"> Право на защиту здоровья и возмещение вреда, причиненного здоровью</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а также военнообязанные, находящиеся на военных сборах, имеют право на охрану здоровья, реализуемое проведением санитарно-гигиенических, противоэпидемических, лечебно-профилактических мероприятий, осуществлением постоянного контроля за состоянием здоровья, оказанием всех видов медицинской помощи в медицинских подразделениях, частях и учреждениях.</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в обязательном порядке ежегодно проходят амбулаторное или стационарное медицинское обследование.</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Запрещается привлекать военнослужащих и военнообязанных, находящихся на военных сборах, к проведению над ними опытов, экспериментов и других научно-исследовательских мероприятий без их письменного согласия и предварительного разъяснения возможных последствий воздействия на здоровье. Эксперимент прекращается на любом этапе по требованию испытуемого и в случаях возникновения угрозы его здоровью.</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и граждане, призванные на военные сборы, имеют право на бесплатную медицинскую помощь, бесплатное обеспечение лекарствами, изделиями медицинского назначения в военно-медицинских учреждениях. При отсутствии по месту военной службы или месту жительства военнослужащих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здравоохранения независимо от их ведомственной принадлежности бесплатно. Расходы указанным учреждениям здравоохранения по оказанию медицинской помощи военнослужащим и гражданам, призванным на военные сборы, возмещаются в порядке, установленном Правительством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Медицинское обеспечение членов семей военнослужащих осуществляется наравне с военнослужащими.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уволенные с военной службы (за исключением дискредитирующих оснований) и имеющие выслугу 20 лет и более, члены их семей, а также уволенные военнослужащие, ставшие инвалидами вследствие ранения (контузии), травмы или увечья, полученных при исполнении воинских обязанностей, либо заболевания, связанного с пребыванием на военной службе, независимо от выслуги лет имеют право на бесплатную медицинскую помощь в военных и гражданских организациях здравоохранения.</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и члены их семей (кроме членов семей военнослужащих срочной службы) не более одного раза в год имеют право на санаторно-курортное лечение в течение 12 дней в военных санаториях и домах отдыха, пансионатах и на туристических базах на льготных условиях. Указанные военнослужащие оплачивают 25 процентов стоимости путевки, а члены их семей - 50 процентов.</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Право на санаторно-курортное лечение в военных санаториях и домах отдыха, пансионатах и на туристических базах сохраняется за уволенными (за исключением дискредитирующих оснований) военнослужащими контрактной службы, имеющими выслугу 20 лет и более с оплатой 50 процентов стоимости путевок. Семьи указанных военнослужащих производят оплату в размере 75 процентов стоимости путевок.</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имеют право на освобождение от исполнения ими обязанностей военной службы в день дачи крови и ее компонентов, а также право на дополнительный день отдыха после каждого дня дачи крови или ее компонентов.</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в случае причинения вреда их здоровью при исполнении обязанностей военной службы, имеют право на возмещение вреда в порядке и на условиях, предусмотренных законодательством Кыргызской Республики.</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См.: </w:t>
      </w:r>
      <w:bookmarkStart w:id="74" w:name="sub1000836985"/>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"jl:30295539.0%20"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Постановление</w:t>
      </w:r>
      <w:r w:rsidRPr="00716823">
        <w:rPr>
          <w:rFonts w:ascii="Times New Roman" w:eastAsia="Times New Roman" w:hAnsi="Times New Roman" w:cs="Times New Roman"/>
          <w:i/>
          <w:iCs/>
          <w:color w:val="333399"/>
          <w:sz w:val="20"/>
          <w:szCs w:val="20"/>
          <w:u w:val="single"/>
        </w:rPr>
        <w:fldChar w:fldCharType="end"/>
      </w:r>
      <w:bookmarkEnd w:id="74"/>
      <w:r w:rsidRPr="00716823">
        <w:rPr>
          <w:rFonts w:ascii="Times New Roman" w:eastAsia="Times New Roman" w:hAnsi="Times New Roman" w:cs="Times New Roman"/>
          <w:i/>
          <w:iCs/>
          <w:color w:val="FF0000"/>
          <w:sz w:val="20"/>
        </w:rPr>
        <w:t xml:space="preserve"> Правительства КР от 14 июля 2004 года № 531 «Об утверждении </w:t>
      </w:r>
      <w:bookmarkStart w:id="75" w:name="sub1000836984"/>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"jl:30295543.0%20"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Положения</w:t>
      </w:r>
      <w:r w:rsidRPr="00716823">
        <w:rPr>
          <w:rFonts w:ascii="Times New Roman" w:eastAsia="Times New Roman" w:hAnsi="Times New Roman" w:cs="Times New Roman"/>
          <w:i/>
          <w:iCs/>
          <w:color w:val="333399"/>
          <w:sz w:val="20"/>
          <w:szCs w:val="20"/>
          <w:u w:val="single"/>
        </w:rPr>
        <w:fldChar w:fldCharType="end"/>
      </w:r>
      <w:bookmarkEnd w:id="75"/>
      <w:r w:rsidRPr="00716823">
        <w:rPr>
          <w:rFonts w:ascii="Times New Roman" w:eastAsia="Times New Roman" w:hAnsi="Times New Roman" w:cs="Times New Roman"/>
          <w:i/>
          <w:iCs/>
          <w:color w:val="FF0000"/>
          <w:sz w:val="20"/>
        </w:rPr>
        <w:t xml:space="preserve"> о санаторно-курортном обеспечении в Вооруженных Силах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76" w:name="SUB25598"/>
      <w:bookmarkStart w:id="77" w:name="SUB25628"/>
      <w:bookmarkStart w:id="78" w:name="SUB26172"/>
      <w:bookmarkStart w:id="79" w:name="SUB26387"/>
      <w:bookmarkStart w:id="80" w:name="SUB140000"/>
      <w:bookmarkEnd w:id="76"/>
      <w:bookmarkEnd w:id="77"/>
      <w:bookmarkEnd w:id="78"/>
      <w:bookmarkEnd w:id="79"/>
      <w:bookmarkEnd w:id="80"/>
      <w:r w:rsidRPr="00716823">
        <w:rPr>
          <w:rFonts w:ascii="Times New Roman" w:eastAsia="Times New Roman" w:hAnsi="Times New Roman" w:cs="Times New Roman"/>
          <w:i/>
          <w:iCs/>
          <w:color w:val="FF0000"/>
          <w:sz w:val="20"/>
        </w:rPr>
        <w:t xml:space="preserve">В статью 14 внесены изменения в соответствии с </w:t>
      </w:r>
      <w:bookmarkStart w:id="81" w:name="sub1001159712"/>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"jl:30307371.14%20"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81"/>
      <w:r w:rsidRPr="00716823">
        <w:rPr>
          <w:rFonts w:ascii="Times New Roman" w:eastAsia="Times New Roman" w:hAnsi="Times New Roman" w:cs="Times New Roman"/>
          <w:i/>
          <w:iCs/>
          <w:color w:val="FF0000"/>
          <w:sz w:val="20"/>
        </w:rPr>
        <w:t xml:space="preserve"> КР от 06.08.05 г. № 123 (</w:t>
      </w:r>
      <w:bookmarkStart w:id="82" w:name="sub1001281266"/>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"jl:30212994.140000%20"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82"/>
      <w:r w:rsidRPr="00716823">
        <w:rPr>
          <w:rFonts w:ascii="Times New Roman" w:eastAsia="Times New Roman" w:hAnsi="Times New Roman" w:cs="Times New Roman"/>
          <w:i/>
          <w:iCs/>
          <w:color w:val="FF0000"/>
          <w:sz w:val="20"/>
        </w:rPr>
        <w:t xml:space="preserve">); </w:t>
      </w:r>
      <w:bookmarkStart w:id="83" w:name="sub1003944000"/>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"jl:31532907.900%20"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83"/>
      <w:r w:rsidRPr="00716823">
        <w:rPr>
          <w:rFonts w:ascii="Times New Roman" w:eastAsia="Times New Roman" w:hAnsi="Times New Roman" w:cs="Times New Roman"/>
          <w:i/>
          <w:iCs/>
          <w:color w:val="FF0000"/>
          <w:sz w:val="20"/>
        </w:rPr>
        <w:t xml:space="preserve"> КР от 03.04.14 г. № 54 (</w:t>
      </w:r>
      <w:bookmarkStart w:id="84" w:name="sub1003944001"/>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"jl:31532925.140000%20"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84"/>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Статья 14. </w:t>
      </w:r>
      <w:r w:rsidRPr="00716823">
        <w:rPr>
          <w:rFonts w:ascii="Times New Roman" w:eastAsia="Times New Roman" w:hAnsi="Times New Roman" w:cs="Times New Roman"/>
          <w:color w:val="000000"/>
          <w:sz w:val="20"/>
        </w:rPr>
        <w:t>Право на образование</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Военнослужащие имеют право поступать и обучаться в военно-учебных заведениях и на курсах повышения квалификации.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 случае поступления военнослужащих контрактной службы, состоящих на должностях рядового, сержантского и старшинского составов, при условии непрерывного прохождения военной службы в течение 10 лет, в образовательные учреждения среднего и высшего профессиональных образований оплата за учебу производится за счет государства.</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Военнослужащим срочной службы разрешается обучаться в вечерних общеобразовательных школах по месту прохождения ими военной службы.</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lastRenderedPageBreak/>
        <w:t>При изменении места военной службы военнослужащих,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(воспитывающиеся) в государственных образовательных учреждениях, имеют право переводиться в образовательные учреждения, ближайшие к новому месту военной службы или месту жительства.</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Детям военнослужащих по месту жительства их семей места в государственных и муниципальных общеобразовательных и дошкольных образовательных учреждениях и государственных летних оздоровительных лагерях предоставляются в первоочередном порядке.</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85" w:name="SUB150000"/>
      <w:bookmarkEnd w:id="85"/>
      <w:r w:rsidRPr="00716823">
        <w:rPr>
          <w:rFonts w:ascii="Times New Roman" w:eastAsia="Times New Roman" w:hAnsi="Times New Roman" w:cs="Times New Roman"/>
          <w:i/>
          <w:iCs/>
          <w:color w:val="FF0000"/>
          <w:sz w:val="20"/>
        </w:rPr>
        <w:t xml:space="preserve">В статью 15 внесены изменения в соответствии с </w:t>
      </w:r>
      <w:bookmarkStart w:id="86" w:name="sub1001159713"/>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"jl:30307371.15%20"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r w:rsidRPr="00716823">
        <w:rPr>
          <w:rFonts w:ascii="Times New Roman" w:eastAsia="Times New Roman" w:hAnsi="Times New Roman" w:cs="Times New Roman"/>
          <w:i/>
          <w:iCs/>
          <w:color w:val="FF0000"/>
          <w:sz w:val="20"/>
        </w:rPr>
        <w:t xml:space="preserve"> КР от 06.08.05 г. № 123 (</w:t>
      </w:r>
      <w:bookmarkStart w:id="87" w:name="sub1001281267"/>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"jl:30212994.150000%20"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87"/>
      <w:r w:rsidRPr="00716823">
        <w:rPr>
          <w:rFonts w:ascii="Times New Roman" w:eastAsia="Times New Roman" w:hAnsi="Times New Roman" w:cs="Times New Roman"/>
          <w:i/>
          <w:iCs/>
          <w:color w:val="FF0000"/>
          <w:sz w:val="20"/>
        </w:rPr>
        <w:t xml:space="preserve">); </w:t>
      </w:r>
      <w:bookmarkStart w:id="88" w:name="sub1003944002"/>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"jl:31532907.1000%20"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88"/>
      <w:r w:rsidRPr="00716823">
        <w:rPr>
          <w:rFonts w:ascii="Times New Roman" w:eastAsia="Times New Roman" w:hAnsi="Times New Roman" w:cs="Times New Roman"/>
          <w:i/>
          <w:iCs/>
          <w:color w:val="FF0000"/>
          <w:sz w:val="20"/>
        </w:rPr>
        <w:t xml:space="preserve"> КР от 03.04.14 г. № 54 (</w:t>
      </w:r>
      <w:bookmarkStart w:id="89" w:name="sub1003944003"/>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"jl:31532925.150000%20"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89"/>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Статья 15. </w:t>
      </w:r>
      <w:r w:rsidRPr="00716823">
        <w:rPr>
          <w:rFonts w:ascii="Times New Roman" w:eastAsia="Times New Roman" w:hAnsi="Times New Roman" w:cs="Times New Roman"/>
          <w:color w:val="000000"/>
          <w:sz w:val="20"/>
        </w:rPr>
        <w:t xml:space="preserve">Право на пенсионное обеспечение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Право на пенсионное обеспечение военнослужащих после увольнения их с военной службы и членов их семей гарантируется государством и устанавливается законодательными актами Кыргызской Республики и издаваемыми в соответствии с ними решениями Правительства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Лица офицерского состава не могут быть уволены с военной службы до приобретения права на пенсию за выслугу лет, кроме случаев, когда их служба прекращается в связи с болезнью, по собственной просьбе, служебному несоответствию, в случаях, предусмотренных законодательством, в связи с совершением проступков, дискредитирующих воинское звание офицера, осуждением судом за совершенные преступления.</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Размеры пенсий инвалидов и участников Великой Отечественной войны, воинов-интернационалистов из числа </w:t>
      </w:r>
      <w:r w:rsidRPr="00716823">
        <w:rPr>
          <w:rFonts w:ascii="Times New Roman" w:eastAsia="Times New Roman" w:hAnsi="Times New Roman" w:cs="Times New Roman"/>
          <w:color w:val="000000"/>
          <w:sz w:val="20"/>
          <w:szCs w:val="20"/>
        </w:rPr>
        <w:t>военнослужащих контрактной службы</w:t>
      </w:r>
      <w:r w:rsidRPr="00716823">
        <w:rPr>
          <w:rFonts w:ascii="Times New Roman" w:eastAsia="Times New Roman" w:hAnsi="Times New Roman" w:cs="Times New Roman"/>
          <w:color w:val="000000"/>
          <w:sz w:val="20"/>
        </w:rPr>
        <w:t xml:space="preserve"> не могут быть ниже размеров пенсий, установленных законодательством Кыргызской Республики для аналогичных категорий военнослужащих, уволенных с военной службы.</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Пенсии лицам из числа военнослужащих выплачиваются за счет ассигнований, выделяемых на эти цели из республиканского бюджета. Выплата пенсий этим лицам в размере и порядке, установленных Соглашением государств-участников СНГ о пенсионном обеспечении военнослужащих, производится независимо от места их проживания на территории СНГ.</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90" w:name="SUB160000"/>
      <w:bookmarkEnd w:id="90"/>
      <w:r w:rsidRPr="00716823">
        <w:rPr>
          <w:rFonts w:ascii="Times New Roman" w:eastAsia="Times New Roman" w:hAnsi="Times New Roman" w:cs="Times New Roman"/>
          <w:i/>
          <w:iCs/>
          <w:color w:val="FF0000"/>
          <w:sz w:val="20"/>
        </w:rPr>
        <w:t xml:space="preserve">В статью 16 внесены изменения в соответствии с </w:t>
      </w:r>
      <w:bookmarkStart w:id="91" w:name="sub1003944004"/>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"jl:31532907.1100%20"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91"/>
      <w:r w:rsidRPr="00716823">
        <w:rPr>
          <w:rFonts w:ascii="Times New Roman" w:eastAsia="Times New Roman" w:hAnsi="Times New Roman" w:cs="Times New Roman"/>
          <w:i/>
          <w:iCs/>
          <w:color w:val="FF0000"/>
          <w:sz w:val="20"/>
        </w:rPr>
        <w:t xml:space="preserve"> КР от 03.04.14 г. № 54 (</w:t>
      </w:r>
      <w:bookmarkStart w:id="92" w:name="sub1003944005"/>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"jl:31532925.160000%20"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92"/>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Статья 16. </w:t>
      </w:r>
      <w:r w:rsidRPr="00716823">
        <w:rPr>
          <w:rFonts w:ascii="Times New Roman" w:eastAsia="Times New Roman" w:hAnsi="Times New Roman" w:cs="Times New Roman"/>
          <w:color w:val="000000"/>
          <w:sz w:val="20"/>
        </w:rPr>
        <w:t xml:space="preserve">Право на присвоение воинского звания, ношение военной формы одежды и поощрение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Военнослужащий имеет право на своевременное присвоение ему очередного с учетом подготовки, прохождения службы и занимаемой должности. Военнослужащим высокие морально-боевые качества при исполнении обязанностей военной службы, образцово выполняющим воинский долг, очередное воинское звание может быть присвоено досрочно </w:t>
      </w:r>
      <w:r w:rsidRPr="00716823">
        <w:rPr>
          <w:rFonts w:ascii="Times New Roman" w:eastAsia="Times New Roman" w:hAnsi="Times New Roman" w:cs="Times New Roman"/>
          <w:color w:val="000000"/>
          <w:sz w:val="20"/>
          <w:szCs w:val="20"/>
        </w:rPr>
        <w:t>в порядке, предусмотренном законодательством Кыргызской Республики</w:t>
      </w:r>
      <w:r w:rsidRPr="00716823">
        <w:rPr>
          <w:rFonts w:ascii="Times New Roman" w:eastAsia="Times New Roman" w:hAnsi="Times New Roman" w:cs="Times New Roman"/>
          <w:color w:val="00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Военнослужащие имеют право ношения военной формы, одежды со знаками различия по воинскому званию и роду войск. За усердие и отличие по службе военнослужащие имеют право на поощрение, а за мужество и отвагу, проявленные при исполнении воинского долга, и за образцовое выполнение обязанностей военной службы могут быть представлены к награждению государственными наградами.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При увольнении военнослужащих с военной службы за военнослужащими сохраняются присвоенные воинские звания. Военнослужащие не могут быть лишены присвоенных воинских званий, за исключением случаев применения судом лишения воинского звания в качестве наказания за совершенное преступление.</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93" w:name="SUB170000"/>
      <w:bookmarkEnd w:id="93"/>
      <w:r w:rsidRPr="00716823">
        <w:rPr>
          <w:rFonts w:ascii="Times New Roman" w:eastAsia="Times New Roman" w:hAnsi="Times New Roman" w:cs="Times New Roman"/>
          <w:i/>
          <w:iCs/>
          <w:color w:val="FF0000"/>
          <w:sz w:val="20"/>
        </w:rPr>
        <w:t xml:space="preserve">Статья 17 изложена в редакции </w:t>
      </w:r>
      <w:bookmarkStart w:id="94" w:name="sub1003944007"/>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"jl:31532907.1200%20"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Закона</w:t>
      </w:r>
      <w:r w:rsidRPr="00716823">
        <w:rPr>
          <w:rFonts w:ascii="Times New Roman" w:eastAsia="Times New Roman" w:hAnsi="Times New Roman" w:cs="Times New Roman"/>
          <w:i/>
          <w:iCs/>
          <w:color w:val="333399"/>
          <w:sz w:val="20"/>
          <w:szCs w:val="20"/>
          <w:u w:val="single"/>
        </w:rPr>
        <w:fldChar w:fldCharType="end"/>
      </w:r>
      <w:bookmarkEnd w:id="94"/>
      <w:r w:rsidRPr="00716823">
        <w:rPr>
          <w:rFonts w:ascii="Times New Roman" w:eastAsia="Times New Roman" w:hAnsi="Times New Roman" w:cs="Times New Roman"/>
          <w:i/>
          <w:iCs/>
          <w:color w:val="FF0000"/>
          <w:sz w:val="20"/>
        </w:rPr>
        <w:t xml:space="preserve"> КР от 03.04.14 г. № 54 (</w:t>
      </w:r>
      <w:bookmarkStart w:id="95" w:name="sub1003944008"/>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"jl:31532925.170000%20"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95"/>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szCs w:val="20"/>
        </w:rPr>
        <w:t>Статья 17.</w:t>
      </w:r>
      <w:r w:rsidRPr="00716823">
        <w:rPr>
          <w:rFonts w:ascii="Times New Roman" w:eastAsia="Times New Roman" w:hAnsi="Times New Roman" w:cs="Times New Roman"/>
          <w:color w:val="000000"/>
          <w:sz w:val="20"/>
          <w:szCs w:val="20"/>
        </w:rPr>
        <w:t xml:space="preserve"> Право на замещение должностей и перемещение по службе</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Военнослужащий имеет право на:</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занятие должностей в соответствии со служебной квалификацией, воинским званием и достигнутыми результатами в служебной деятельности;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повышение своей квалификации;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перемещение по службе по состоянию здоровья военнослужащего или членов его семьи, по семейным обстоятельствам, по выслуге установленных сроков службы в высокогорных районах, отдаленных и труднодоступных зонах.</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имеют также право на продвижение по службе. Военнослужащие, проходящие службу по контракту, реализуют это право, как правило, на альтернативной (конкурсной) основе.</w:t>
      </w:r>
      <w:r w:rsidRPr="00716823">
        <w:rPr>
          <w:rFonts w:ascii="Times New Roman" w:eastAsia="Times New Roman" w:hAnsi="Times New Roman" w:cs="Times New Roman"/>
          <w:color w:val="000000"/>
          <w:sz w:val="20"/>
        </w:rPr>
        <w:t xml:space="preserve">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96" w:name="SUB180000"/>
      <w:bookmarkEnd w:id="96"/>
      <w:r w:rsidRPr="00716823">
        <w:rPr>
          <w:rFonts w:ascii="Times New Roman" w:eastAsia="Times New Roman" w:hAnsi="Times New Roman" w:cs="Times New Roman"/>
          <w:i/>
          <w:iCs/>
          <w:color w:val="FF0000"/>
          <w:sz w:val="20"/>
        </w:rPr>
        <w:t xml:space="preserve">В статью 18 внесены изменения в соответствии с </w:t>
      </w:r>
      <w:bookmarkStart w:id="97" w:name="sub1003944010"/>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"jl:31532907.1300%20"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97"/>
      <w:r w:rsidRPr="00716823">
        <w:rPr>
          <w:rFonts w:ascii="Times New Roman" w:eastAsia="Times New Roman" w:hAnsi="Times New Roman" w:cs="Times New Roman"/>
          <w:i/>
          <w:iCs/>
          <w:color w:val="FF0000"/>
          <w:sz w:val="20"/>
        </w:rPr>
        <w:t xml:space="preserve"> КР от 03.04.14 г. № 54 (</w:t>
      </w:r>
      <w:bookmarkStart w:id="98" w:name="sub1003944011"/>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"jl:31532925.180000%20"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98"/>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Статья 18. </w:t>
      </w:r>
      <w:r w:rsidRPr="00716823">
        <w:rPr>
          <w:rFonts w:ascii="Times New Roman" w:eastAsia="Times New Roman" w:hAnsi="Times New Roman" w:cs="Times New Roman"/>
          <w:color w:val="000000"/>
          <w:sz w:val="20"/>
        </w:rPr>
        <w:t xml:space="preserve">Право военнослужащих на увольнение с военной службы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lastRenderedPageBreak/>
        <w:t>Военнослужащие, выслужившие сроки службы, установленные законом или определенные контрактом, а также достигшие предельного возраста состояния на военной службе либо признанные по состоянию здоровья негодными к ней в мирное время, имеют право на увольнение в запас или отставку.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Военнослужащие, проходящие службу по контракту, </w:t>
      </w:r>
      <w:r w:rsidRPr="00716823">
        <w:rPr>
          <w:rFonts w:ascii="Times New Roman" w:eastAsia="Times New Roman" w:hAnsi="Times New Roman" w:cs="Times New Roman"/>
          <w:color w:val="000000"/>
          <w:sz w:val="20"/>
        </w:rPr>
        <w:t>в порядке, определяемом Правительством Кыргызской Республики, могут быть уволены с военной службы по их просьбе до истечения сроков состояния на военной службе по семейному положению и другим важным обстоятельствам, а лица офицерского состава, кроме того, по истечении десяти лет службы на офицерских должностях.</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Военнослужащие имеют право на увольнение с военной службы в населенные пункты, где они постоянно проживали до призыва или поступления на военную службу, либо вправе избрать для жительства любой другой населенный пункт с учетом существующего порядка прописки.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bookmarkStart w:id="99" w:name="SUB190000"/>
      <w:bookmarkEnd w:id="99"/>
      <w:r w:rsidRPr="00716823">
        <w:rPr>
          <w:rFonts w:ascii="Times New Roman" w:eastAsia="Times New Roman" w:hAnsi="Times New Roman" w:cs="Times New Roman"/>
          <w:b/>
          <w:bCs/>
          <w:color w:val="000000"/>
          <w:sz w:val="20"/>
        </w:rPr>
        <w:t xml:space="preserve">Статья 19. </w:t>
      </w:r>
      <w:r w:rsidRPr="00716823">
        <w:rPr>
          <w:rFonts w:ascii="Times New Roman" w:eastAsia="Times New Roman" w:hAnsi="Times New Roman" w:cs="Times New Roman"/>
          <w:color w:val="000000"/>
          <w:sz w:val="20"/>
        </w:rPr>
        <w:t xml:space="preserve">Право на ношение, хранение и применение оружия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Военнослужащие при исполнении обязанностей военной службы, а при необходимости и во внеслужебное время имеют право на ношение, хранение и применение штатного (личного) оружия в порядке, определяемом законами Кыргызской Республики и воинскими уставами Вооруженных Сил.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100" w:name="SUB31999"/>
      <w:bookmarkStart w:id="101" w:name="SUB200000"/>
      <w:bookmarkEnd w:id="100"/>
      <w:bookmarkEnd w:id="101"/>
      <w:r w:rsidRPr="00716823">
        <w:rPr>
          <w:rFonts w:ascii="Times New Roman" w:eastAsia="Times New Roman" w:hAnsi="Times New Roman" w:cs="Times New Roman"/>
          <w:i/>
          <w:iCs/>
          <w:color w:val="FF0000"/>
          <w:sz w:val="20"/>
        </w:rPr>
        <w:t xml:space="preserve">В статью 20 внесены изменения в соответствии с </w:t>
      </w:r>
      <w:bookmarkStart w:id="102" w:name="sub1001276152"/>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"jl:30546887.110300%20"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102"/>
      <w:r w:rsidRPr="00716823">
        <w:rPr>
          <w:rFonts w:ascii="Times New Roman" w:eastAsia="Times New Roman" w:hAnsi="Times New Roman" w:cs="Times New Roman"/>
          <w:i/>
          <w:iCs/>
          <w:color w:val="FF0000"/>
          <w:sz w:val="20"/>
        </w:rPr>
        <w:t xml:space="preserve"> КР от 30.12.09 г. № 319 (</w:t>
      </w:r>
      <w:bookmarkStart w:id="103" w:name="sub1001281340"/>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"jl:30547076.200000%20"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103"/>
      <w:r w:rsidRPr="00716823">
        <w:rPr>
          <w:rFonts w:ascii="Times New Roman" w:eastAsia="Times New Roman" w:hAnsi="Times New Roman" w:cs="Times New Roman"/>
          <w:i/>
          <w:iCs/>
          <w:color w:val="FF0000"/>
          <w:sz w:val="20"/>
        </w:rPr>
        <w:t xml:space="preserve">); </w:t>
      </w:r>
      <w:bookmarkStart w:id="104" w:name="sub1003944012"/>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"jl:31532907.1400%20"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r w:rsidRPr="00716823">
        <w:rPr>
          <w:rFonts w:ascii="Times New Roman" w:eastAsia="Times New Roman" w:hAnsi="Times New Roman" w:cs="Times New Roman"/>
          <w:i/>
          <w:iCs/>
          <w:color w:val="FF0000"/>
          <w:sz w:val="20"/>
        </w:rPr>
        <w:t xml:space="preserve"> КР от 03.04.14 г. № 54 (</w:t>
      </w:r>
      <w:bookmarkStart w:id="105" w:name="sub1003944013"/>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"jl:31532925.200000%20"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Статья 20. </w:t>
      </w:r>
      <w:r w:rsidRPr="00716823">
        <w:rPr>
          <w:rFonts w:ascii="Times New Roman" w:eastAsia="Times New Roman" w:hAnsi="Times New Roman" w:cs="Times New Roman"/>
          <w:color w:val="000000"/>
          <w:sz w:val="20"/>
        </w:rPr>
        <w:t>Право на получение пособий. Другие права</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Военнослужащим и членам их семей могут выплачиваться денежные пособия в случаях и порядке, определяемом Правительством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Военнослужащие срочной службы имеют право на бесплатную пересылку писем, отправляемых воинской частью. Бесплатно пересылаются письма и почтовые посылки, адресованные военнослужащим срочной службы по месту их военной службы. Бесплатными почтовыми посылками отправляются собственная одежда граждан, призванных на военную службу.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воспитывающие детей без отца (матери), пользуются социальными гарантиями и компенсациями в соответствии с законами и иными нормативными правовыми актами об охране семьи, материнства и детства.</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Часть 4 утратила силу в соответствии с </w:t>
      </w:r>
      <w:hyperlink r:id="rId19" w:history="1">
        <w:r w:rsidRPr="00716823">
          <w:rPr>
            <w:rFonts w:ascii="Times New Roman" w:eastAsia="Times New Roman" w:hAnsi="Times New Roman" w:cs="Times New Roman"/>
            <w:b/>
            <w:bCs/>
            <w:color w:val="000080"/>
            <w:sz w:val="20"/>
            <w:u w:val="single"/>
          </w:rPr>
          <w:t>Законом</w:t>
        </w:r>
      </w:hyperlink>
      <w:bookmarkEnd w:id="104"/>
      <w:r w:rsidRPr="00716823">
        <w:rPr>
          <w:rFonts w:ascii="Times New Roman" w:eastAsia="Times New Roman" w:hAnsi="Times New Roman" w:cs="Times New Roman"/>
          <w:color w:val="000000"/>
          <w:sz w:val="20"/>
        </w:rPr>
        <w:t xml:space="preserve"> КР от 03.04.14 г. № 54 </w:t>
      </w:r>
      <w:r w:rsidRPr="00716823">
        <w:rPr>
          <w:rFonts w:ascii="Times New Roman" w:eastAsia="Times New Roman" w:hAnsi="Times New Roman" w:cs="Times New Roman"/>
          <w:i/>
          <w:iCs/>
          <w:color w:val="FF0000"/>
          <w:sz w:val="20"/>
        </w:rPr>
        <w:t>(</w:t>
      </w:r>
      <w:hyperlink r:id="rId20" w:history="1">
        <w:r w:rsidRPr="00716823">
          <w:rPr>
            <w:rFonts w:ascii="Times New Roman" w:eastAsia="Times New Roman" w:hAnsi="Times New Roman" w:cs="Times New Roman"/>
            <w:b/>
            <w:bCs/>
            <w:color w:val="000080"/>
            <w:sz w:val="20"/>
            <w:u w:val="single"/>
          </w:rPr>
          <w:t>см. стар. ред.</w:t>
        </w:r>
      </w:hyperlink>
      <w:bookmarkEnd w:id="105"/>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106" w:name="SUB210000"/>
      <w:bookmarkEnd w:id="106"/>
      <w:r w:rsidRPr="00716823">
        <w:rPr>
          <w:rFonts w:ascii="Times New Roman" w:eastAsia="Times New Roman" w:hAnsi="Times New Roman" w:cs="Times New Roman"/>
          <w:i/>
          <w:iCs/>
          <w:color w:val="FF0000"/>
          <w:sz w:val="20"/>
        </w:rPr>
        <w:t xml:space="preserve">В статью 21 внесены изменения в соответствии с </w:t>
      </w:r>
      <w:hyperlink r:id="rId21" w:history="1">
        <w:r w:rsidRPr="00716823">
          <w:rPr>
            <w:rFonts w:ascii="Times New Roman" w:eastAsia="Times New Roman" w:hAnsi="Times New Roman" w:cs="Times New Roman"/>
            <w:b/>
            <w:bCs/>
            <w:color w:val="000080"/>
            <w:sz w:val="20"/>
            <w:u w:val="single"/>
          </w:rPr>
          <w:t>Законом</w:t>
        </w:r>
      </w:hyperlink>
      <w:bookmarkEnd w:id="86"/>
      <w:r w:rsidRPr="00716823">
        <w:rPr>
          <w:rFonts w:ascii="Times New Roman" w:eastAsia="Times New Roman" w:hAnsi="Times New Roman" w:cs="Times New Roman"/>
          <w:i/>
          <w:iCs/>
          <w:color w:val="FF0000"/>
          <w:sz w:val="20"/>
        </w:rPr>
        <w:t xml:space="preserve"> КР от 06.08.05 г. № 123 (</w:t>
      </w:r>
      <w:bookmarkStart w:id="107" w:name="sub1001281268"/>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"jl:30212994.210000%20"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107"/>
      <w:r w:rsidRPr="00716823">
        <w:rPr>
          <w:rFonts w:ascii="Times New Roman" w:eastAsia="Times New Roman" w:hAnsi="Times New Roman" w:cs="Times New Roman"/>
          <w:i/>
          <w:iCs/>
          <w:color w:val="FF0000"/>
          <w:sz w:val="20"/>
        </w:rPr>
        <w:t xml:space="preserve">); </w:t>
      </w:r>
      <w:bookmarkStart w:id="108" w:name="sub1001276159"/>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"jl:30546887.110400%20"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108"/>
      <w:r w:rsidRPr="00716823">
        <w:rPr>
          <w:rFonts w:ascii="Times New Roman" w:eastAsia="Times New Roman" w:hAnsi="Times New Roman" w:cs="Times New Roman"/>
          <w:i/>
          <w:iCs/>
          <w:color w:val="FF0000"/>
          <w:sz w:val="20"/>
        </w:rPr>
        <w:t xml:space="preserve"> КР от 30.12.09 г. № 319 (</w:t>
      </w:r>
      <w:bookmarkStart w:id="109" w:name="sub1001281341"/>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"jl:30547076.210000%20"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109"/>
      <w:r w:rsidRPr="00716823">
        <w:rPr>
          <w:rFonts w:ascii="Times New Roman" w:eastAsia="Times New Roman" w:hAnsi="Times New Roman" w:cs="Times New Roman"/>
          <w:i/>
          <w:iCs/>
          <w:color w:val="FF0000"/>
          <w:sz w:val="20"/>
        </w:rPr>
        <w:t xml:space="preserve">); </w:t>
      </w:r>
      <w:bookmarkStart w:id="110" w:name="sub1003944016"/>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"jl:31532907.1500%20"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110"/>
      <w:r w:rsidRPr="00716823">
        <w:rPr>
          <w:rFonts w:ascii="Times New Roman" w:eastAsia="Times New Roman" w:hAnsi="Times New Roman" w:cs="Times New Roman"/>
          <w:i/>
          <w:iCs/>
          <w:color w:val="FF0000"/>
          <w:sz w:val="20"/>
        </w:rPr>
        <w:t xml:space="preserve"> КР от 03.04.14 г. № 54 (</w:t>
      </w:r>
      <w:bookmarkStart w:id="111" w:name="sub1003944017"/>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"jl:31532925.210000%20"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111"/>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Статья 21. </w:t>
      </w:r>
      <w:r w:rsidRPr="00716823">
        <w:rPr>
          <w:rFonts w:ascii="Times New Roman" w:eastAsia="Times New Roman" w:hAnsi="Times New Roman" w:cs="Times New Roman"/>
          <w:color w:val="000000"/>
          <w:sz w:val="20"/>
        </w:rPr>
        <w:t xml:space="preserve">Право на социальную защищенность семей военнослужащих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Членам семей </w:t>
      </w:r>
      <w:r w:rsidRPr="00716823">
        <w:rPr>
          <w:rFonts w:ascii="Times New Roman" w:eastAsia="Times New Roman" w:hAnsi="Times New Roman" w:cs="Times New Roman"/>
          <w:color w:val="000000"/>
          <w:sz w:val="20"/>
          <w:szCs w:val="20"/>
        </w:rPr>
        <w:t xml:space="preserve">военнослужащих, проходящих службу по контракту, </w:t>
      </w:r>
      <w:r w:rsidRPr="00716823">
        <w:rPr>
          <w:rFonts w:ascii="Times New Roman" w:eastAsia="Times New Roman" w:hAnsi="Times New Roman" w:cs="Times New Roman"/>
          <w:color w:val="000000"/>
          <w:sz w:val="20"/>
        </w:rPr>
        <w:t>в вопросах трудовых правоотношений и социального обеспечения устанавливаются следующие гарантии их прав:</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ежегодное предоставление женам (мужьям) военнослужащих (по их желанию) отпуска в период отпуска мужа (жены);</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выплата женам (мужьям) военнослужащих пособия в размере среднего месячного заработка при расторжении с ними трудового договора в связи с переводом мужа (жены) на службу в другую местность;</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включение в общий стаж работы, необходимый для назначения пенсий по возрасту, всего периода проживания вместе с мужем (женой) в местностях, где отсутствовала возможность трудоустройства по специальности, но не более 15 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Органы местного самоуправления вправе оказывать </w:t>
      </w:r>
      <w:r w:rsidRPr="00716823">
        <w:rPr>
          <w:rFonts w:ascii="Times New Roman" w:eastAsia="Times New Roman" w:hAnsi="Times New Roman" w:cs="Times New Roman"/>
          <w:color w:val="000000"/>
          <w:sz w:val="20"/>
        </w:rPr>
        <w:t>материальную помощь семьям военнослужащих срочной службы, имеющим доходы на каждого члена семьи ниже установленного прожиточного минимума, в размере и порядке, устанавливаемом законодательством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На детей военнослужащих срочной службы, курсантов военно-учебных заведений из числа военнослужащих срочной службы и лиц гражданской молодежи выплачивается денежное пособие в размере и порядке, определяемых законодательством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Семьям погибших (умерших) военнослужащих выплачиваются пособия на погребение в порядке и размерах, устанавливаемых законодательством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При переводе военнослужащего по службе в другой регион местные органы власти оказывают членам семьи военнослужащего, по их обращению, помощь в трудоустройстве по специальности.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Дети семей военнослужащих, погибших при исполнении обязанностей военной службы, пользуются внеконкурсным зачислением в учебные заведения начального и среднего профессиональных образований.</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См.: </w:t>
      </w:r>
      <w:bookmarkStart w:id="112" w:name="sub1000824530"/>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"jl:30260360.0%20"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Положение</w:t>
      </w:r>
      <w:r w:rsidRPr="00716823">
        <w:rPr>
          <w:rFonts w:ascii="Times New Roman" w:eastAsia="Times New Roman" w:hAnsi="Times New Roman" w:cs="Times New Roman"/>
          <w:i/>
          <w:iCs/>
          <w:color w:val="333399"/>
          <w:sz w:val="20"/>
          <w:szCs w:val="20"/>
          <w:u w:val="single"/>
        </w:rPr>
        <w:fldChar w:fldCharType="end"/>
      </w:r>
      <w:bookmarkEnd w:id="112"/>
      <w:r w:rsidRPr="00716823">
        <w:rPr>
          <w:rFonts w:ascii="Times New Roman" w:eastAsia="Times New Roman" w:hAnsi="Times New Roman" w:cs="Times New Roman"/>
          <w:i/>
          <w:iCs/>
          <w:color w:val="FF0000"/>
          <w:sz w:val="20"/>
        </w:rPr>
        <w:t xml:space="preserve"> о дополнительных гарантиях и компенсациях военнослужащим, выполняющим задачи в условиях чрезвычайного положения и при вооруженных конфликтах на территории Кыргызской Республики и за ее пределами на основе международных договорных обязательств (утверждено </w:t>
      </w:r>
      <w:bookmarkStart w:id="113" w:name="sub1000824528"/>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"jl:30254828.0%20"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постановлением</w:t>
      </w:r>
      <w:r w:rsidRPr="00716823">
        <w:rPr>
          <w:rFonts w:ascii="Times New Roman" w:eastAsia="Times New Roman" w:hAnsi="Times New Roman" w:cs="Times New Roman"/>
          <w:i/>
          <w:iCs/>
          <w:color w:val="333399"/>
          <w:sz w:val="20"/>
          <w:szCs w:val="20"/>
          <w:u w:val="single"/>
        </w:rPr>
        <w:fldChar w:fldCharType="end"/>
      </w:r>
      <w:bookmarkEnd w:id="113"/>
      <w:r w:rsidRPr="00716823">
        <w:rPr>
          <w:rFonts w:ascii="Times New Roman" w:eastAsia="Times New Roman" w:hAnsi="Times New Roman" w:cs="Times New Roman"/>
          <w:i/>
          <w:iCs/>
          <w:color w:val="FF0000"/>
          <w:sz w:val="20"/>
        </w:rPr>
        <w:t xml:space="preserve"> Правительства КР от 26 октября 2000 года № 639)</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114" w:name="SUB220000"/>
      <w:bookmarkEnd w:id="114"/>
      <w:r w:rsidRPr="00716823">
        <w:rPr>
          <w:rFonts w:ascii="Times New Roman" w:eastAsia="Times New Roman" w:hAnsi="Times New Roman" w:cs="Times New Roman"/>
          <w:i/>
          <w:iCs/>
          <w:color w:val="FF0000"/>
          <w:sz w:val="20"/>
        </w:rPr>
        <w:t xml:space="preserve">В статью 22 внесены изменения в соответствии с </w:t>
      </w:r>
      <w:bookmarkStart w:id="115" w:name="sub1003944021"/>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"jl:31532907.1600%20"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115"/>
      <w:r w:rsidRPr="00716823">
        <w:rPr>
          <w:rFonts w:ascii="Times New Roman" w:eastAsia="Times New Roman" w:hAnsi="Times New Roman" w:cs="Times New Roman"/>
          <w:i/>
          <w:iCs/>
          <w:color w:val="FF0000"/>
          <w:sz w:val="20"/>
        </w:rPr>
        <w:t xml:space="preserve"> КР от 03.04.14 г. № 54 (</w:t>
      </w:r>
      <w:bookmarkStart w:id="116" w:name="sub1003944022"/>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"jl:31532925.220000%20"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116"/>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lastRenderedPageBreak/>
        <w:t xml:space="preserve">Статья 22. </w:t>
      </w:r>
      <w:r w:rsidRPr="00716823">
        <w:rPr>
          <w:rFonts w:ascii="Times New Roman" w:eastAsia="Times New Roman" w:hAnsi="Times New Roman" w:cs="Times New Roman"/>
          <w:color w:val="000000"/>
          <w:sz w:val="20"/>
        </w:rPr>
        <w:t xml:space="preserve">Право на предложения, заявления и жалобы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Военнослужащие имеют право вносить в государственные органы, общественные организации и объединения, в органы военного управления предложения, направлять заявления, а также подавать жалобы, кроме жалоб по вопросам военно-служебных отношений, на неправомерные действия должностных лиц, государственных органов, общественных организаций и объединений, органов военного управления, а также граждан (в том числе военнослужащих).</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Жалобы военнослужащих о неудовлетворении положенным довольствием, о незаконных в отношении них служебных распоряжениях (действиях) командиров (начальников) или других военнослужащих и по иным вопросам военно-служебных отношений, подаются, рассматриваются и разрешаются в порядке, предусмотренном дисциплинарным Уставом Вооруженных Сил.</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Военнослужащие вправе также обжаловать в военные суды неправомерные действия должностных лиц и органов военного управления, выходящие за пределы уставных отношений и ущемляющие права и личное достоинство военнослужащих.</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Запрещается препятствовать подаче жалобы и подвергать за это ее подателя наказанию или преследованию. Виновные в этом привлекаются к ответственности в соответствии с законодательством.</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Военнослужащий, подавший жалобу, в которой содержатся заведомо ложные факты или клевета, привлекается к ответственности.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В спорном случае военнослужащий имеет право обратиться для рассмотрения дела в военный или </w:t>
      </w:r>
      <w:r w:rsidRPr="00716823">
        <w:rPr>
          <w:rFonts w:ascii="Times New Roman" w:eastAsia="Times New Roman" w:hAnsi="Times New Roman" w:cs="Times New Roman"/>
          <w:color w:val="000000"/>
          <w:sz w:val="20"/>
          <w:szCs w:val="20"/>
        </w:rPr>
        <w:t>районный (городской)</w:t>
      </w:r>
      <w:r w:rsidRPr="00716823">
        <w:rPr>
          <w:rFonts w:ascii="Times New Roman" w:eastAsia="Times New Roman" w:hAnsi="Times New Roman" w:cs="Times New Roman"/>
          <w:color w:val="000000"/>
          <w:sz w:val="20"/>
        </w:rPr>
        <w:t xml:space="preserve"> суд.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bookmarkStart w:id="117" w:name="SUB230000"/>
      <w:bookmarkEnd w:id="117"/>
      <w:r w:rsidRPr="00716823">
        <w:rPr>
          <w:rFonts w:ascii="Times New Roman" w:eastAsia="Times New Roman" w:hAnsi="Times New Roman" w:cs="Times New Roman"/>
          <w:b/>
          <w:bCs/>
          <w:color w:val="000000"/>
          <w:sz w:val="20"/>
        </w:rPr>
        <w:t xml:space="preserve">Статья 23. </w:t>
      </w:r>
      <w:r w:rsidRPr="00716823">
        <w:rPr>
          <w:rFonts w:ascii="Times New Roman" w:eastAsia="Times New Roman" w:hAnsi="Times New Roman" w:cs="Times New Roman"/>
          <w:color w:val="000000"/>
          <w:sz w:val="20"/>
        </w:rPr>
        <w:t xml:space="preserve">Порядок обеспечения реализации прав военнослужащих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Права военнослужащих, предусмотренные </w:t>
      </w:r>
      <w:hyperlink r:id="rId22" w:history="1">
        <w:r w:rsidRPr="00716823">
          <w:rPr>
            <w:rFonts w:ascii="Times New Roman" w:eastAsia="Times New Roman" w:hAnsi="Times New Roman" w:cs="Times New Roman"/>
            <w:b/>
            <w:bCs/>
            <w:color w:val="000080"/>
            <w:sz w:val="20"/>
            <w:u w:val="single"/>
          </w:rPr>
          <w:t>статьями 6-22</w:t>
        </w:r>
      </w:hyperlink>
      <w:bookmarkEnd w:id="3"/>
      <w:r w:rsidRPr="00716823">
        <w:rPr>
          <w:rFonts w:ascii="Times New Roman" w:eastAsia="Times New Roman" w:hAnsi="Times New Roman" w:cs="Times New Roman"/>
          <w:color w:val="000000"/>
          <w:sz w:val="20"/>
        </w:rPr>
        <w:t xml:space="preserve"> настоящего Закона, реализуются в порядке, установленном данным Законом.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118" w:name="SUB36905"/>
      <w:bookmarkStart w:id="119" w:name="SUB36940"/>
      <w:bookmarkStart w:id="120" w:name="SUB240000"/>
      <w:bookmarkEnd w:id="118"/>
      <w:bookmarkEnd w:id="119"/>
      <w:bookmarkEnd w:id="120"/>
      <w:r w:rsidRPr="00716823">
        <w:rPr>
          <w:rFonts w:ascii="Times New Roman" w:eastAsia="Times New Roman" w:hAnsi="Times New Roman" w:cs="Times New Roman"/>
          <w:i/>
          <w:iCs/>
          <w:color w:val="FF0000"/>
          <w:sz w:val="20"/>
        </w:rPr>
        <w:t xml:space="preserve">В статью 24 внесены изменения в соответствии с </w:t>
      </w:r>
      <w:hyperlink r:id="rId23" w:history="1">
        <w:r w:rsidRPr="00716823">
          <w:rPr>
            <w:rFonts w:ascii="Times New Roman" w:eastAsia="Times New Roman" w:hAnsi="Times New Roman" w:cs="Times New Roman"/>
            <w:b/>
            <w:bCs/>
            <w:color w:val="000080"/>
            <w:sz w:val="20"/>
            <w:u w:val="single"/>
          </w:rPr>
          <w:t>Законом</w:t>
        </w:r>
      </w:hyperlink>
      <w:bookmarkEnd w:id="51"/>
      <w:r w:rsidRPr="00716823">
        <w:rPr>
          <w:rFonts w:ascii="Times New Roman" w:eastAsia="Times New Roman" w:hAnsi="Times New Roman" w:cs="Times New Roman"/>
          <w:i/>
          <w:iCs/>
          <w:color w:val="FF0000"/>
          <w:sz w:val="20"/>
        </w:rPr>
        <w:t xml:space="preserve"> КР от 21.06.02 г. № 108 (</w:t>
      </w:r>
      <w:bookmarkStart w:id="121" w:name="sub1001281208"/>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"jl:30212993.240000%20"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121"/>
      <w:r w:rsidRPr="00716823">
        <w:rPr>
          <w:rFonts w:ascii="Times New Roman" w:eastAsia="Times New Roman" w:hAnsi="Times New Roman" w:cs="Times New Roman"/>
          <w:i/>
          <w:iCs/>
          <w:color w:val="FF0000"/>
          <w:sz w:val="20"/>
        </w:rPr>
        <w:t xml:space="preserve">)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Статья 24 изложена в редакции </w:t>
      </w:r>
      <w:bookmarkStart w:id="122" w:name="sub1003944028"/>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"jl:31532907.1700%20"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Закона</w:t>
      </w:r>
      <w:r w:rsidRPr="00716823">
        <w:rPr>
          <w:rFonts w:ascii="Times New Roman" w:eastAsia="Times New Roman" w:hAnsi="Times New Roman" w:cs="Times New Roman"/>
          <w:i/>
          <w:iCs/>
          <w:color w:val="333399"/>
          <w:sz w:val="20"/>
          <w:szCs w:val="20"/>
          <w:u w:val="single"/>
        </w:rPr>
        <w:fldChar w:fldCharType="end"/>
      </w:r>
      <w:bookmarkEnd w:id="122"/>
      <w:r w:rsidRPr="00716823">
        <w:rPr>
          <w:rFonts w:ascii="Times New Roman" w:eastAsia="Times New Roman" w:hAnsi="Times New Roman" w:cs="Times New Roman"/>
          <w:i/>
          <w:iCs/>
          <w:color w:val="FF0000"/>
          <w:sz w:val="20"/>
        </w:rPr>
        <w:t xml:space="preserve"> КР от 03.04.14 г. № 54 (</w:t>
      </w:r>
      <w:bookmarkStart w:id="123" w:name="sub1003944029"/>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"jl:31532925.240000%20"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123"/>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szCs w:val="20"/>
        </w:rPr>
        <w:t>Статья 24.</w:t>
      </w:r>
      <w:r w:rsidRPr="00716823">
        <w:rPr>
          <w:rFonts w:ascii="Times New Roman" w:eastAsia="Times New Roman" w:hAnsi="Times New Roman" w:cs="Times New Roman"/>
          <w:color w:val="000000"/>
          <w:sz w:val="20"/>
          <w:szCs w:val="20"/>
        </w:rPr>
        <w:t xml:space="preserve"> Ограничения военнослужащих в правах, обусловленные военной службой</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в зависимости от характера и условий военной службы и особенностей выполнения ими служебных обязанностей ограничиваются в правах, установленных для граждан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не имеют права на забастовку;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не могут быть членами профсоюзов;</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военнослужащим запрещается заниматься частнопредпринимательской деятельностью;</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военнослужащим может быть ограничено время отдыха (увеличено служебное время) в порядке, определяемом Уставом внутренней службы Вооруженных Сил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военнослужащим срочной службы не разрешается обучение в гражданских высших и средних профессиональных учебных заведениях;</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военнослужащим ограничены выбор места жительства и свобода передвижения в связи с условиями дислокации воинских частей;</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военнослужащим не допускаются членство в политических партиях или участие в деятельности политических партий и организаций, имеющих политические цели, а также выступления в поддержку какой-либо политической партии;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не могут состоять в гражданстве другого государства, а принявшие гражданство другого государства в период военной службы подлежат увольнению;</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военнослужащим запрещается разглашать государственную, военную, служебную и иные охраняемые законом тайны, ставшие им известными в связи с исполнением должностных обязанностей.</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Не допускается прохождение в одной воинской части, в одном соединении, управлении (департаменте) военной службы военнослужащих (работы государственных служащих), являющихся между собой близкими родственниками (родители, дети, супруги, усыновители, усыновленные, полнородные и неполнородные братья и сестры, дедушка, бабушка, внуки), если прохождение службы (работы) связано с непосредственной подчиненностью или подконтрольностью одного из них другому.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Другие ограничения прав и свобод могут допускаться в случаях и порядке, определяемых </w:t>
      </w:r>
      <w:hyperlink r:id="rId24" w:history="1">
        <w:r w:rsidRPr="00716823">
          <w:rPr>
            <w:rFonts w:ascii="Times New Roman" w:eastAsia="Times New Roman" w:hAnsi="Times New Roman" w:cs="Times New Roman"/>
            <w:b/>
            <w:bCs/>
            <w:color w:val="000080"/>
            <w:sz w:val="20"/>
            <w:u w:val="single"/>
          </w:rPr>
          <w:t>Конституцией</w:t>
        </w:r>
      </w:hyperlink>
      <w:bookmarkEnd w:id="12"/>
      <w:r w:rsidRPr="00716823">
        <w:rPr>
          <w:rFonts w:ascii="Times New Roman" w:eastAsia="Times New Roman" w:hAnsi="Times New Roman" w:cs="Times New Roman"/>
          <w:color w:val="000000"/>
          <w:sz w:val="20"/>
          <w:szCs w:val="20"/>
        </w:rPr>
        <w:t>, законами и иными нормативными правовыми актами Кыргызской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bookmarkStart w:id="124" w:name="SUB250000"/>
      <w:bookmarkEnd w:id="124"/>
      <w:r w:rsidRPr="00716823">
        <w:rPr>
          <w:rFonts w:ascii="Times New Roman" w:eastAsia="Times New Roman" w:hAnsi="Times New Roman" w:cs="Times New Roman"/>
          <w:b/>
          <w:bCs/>
          <w:caps/>
          <w:color w:val="000000"/>
          <w:sz w:val="20"/>
        </w:rPr>
        <w:t xml:space="preserve">Раздел III. Обязанности военнослужащих </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Статья 25. </w:t>
      </w:r>
      <w:r w:rsidRPr="00716823">
        <w:rPr>
          <w:rFonts w:ascii="Times New Roman" w:eastAsia="Times New Roman" w:hAnsi="Times New Roman" w:cs="Times New Roman"/>
          <w:color w:val="000000"/>
          <w:sz w:val="20"/>
        </w:rPr>
        <w:t xml:space="preserve">Общие обязанности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Военнослужащие, кроме обязанностей, предусмотренных для граждан Кыргызской Республики, выполняют дополнительные обязанности, обусловленные особенностями военной службы.</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lastRenderedPageBreak/>
        <w:t>Военнослужащие обязаны:</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защищать независимость и суверенитет Кыргызской Республики, укреплять ее могущество, защищать права и свободы народа республики;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принимать военную присягу, верно и преданно служить Родине, а в военное время - защищать Отечество;</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строго соблюдать </w:t>
      </w:r>
      <w:bookmarkStart w:id="125" w:name="sub1000815153"/>
      <w:r w:rsidRPr="00716823">
        <w:rPr>
          <w:rFonts w:ascii="Times New Roman" w:eastAsia="Times New Roman" w:hAnsi="Times New Roman" w:cs="Times New Roman"/>
          <w:color w:val="000000"/>
          <w:sz w:val="20"/>
          <w:szCs w:val="20"/>
        </w:rPr>
        <w:fldChar w:fldCharType="begin"/>
      </w:r>
      <w:r w:rsidRPr="00716823">
        <w:rPr>
          <w:rFonts w:ascii="Times New Roman" w:eastAsia="Times New Roman" w:hAnsi="Times New Roman" w:cs="Times New Roman"/>
          <w:color w:val="000000"/>
          <w:sz w:val="20"/>
          <w:szCs w:val="20"/>
        </w:rPr>
        <w:instrText xml:space="preserve"> HYPERLINK "jl:30212746.0%20" </w:instrText>
      </w:r>
      <w:r w:rsidRPr="00716823">
        <w:rPr>
          <w:rFonts w:ascii="Times New Roman" w:eastAsia="Times New Roman" w:hAnsi="Times New Roman" w:cs="Times New Roman"/>
          <w:color w:val="000000"/>
          <w:sz w:val="20"/>
          <w:szCs w:val="20"/>
        </w:rPr>
        <w:fldChar w:fldCharType="separate"/>
      </w:r>
      <w:r w:rsidRPr="00716823">
        <w:rPr>
          <w:rFonts w:ascii="Times New Roman" w:eastAsia="Times New Roman" w:hAnsi="Times New Roman" w:cs="Times New Roman"/>
          <w:b/>
          <w:bCs/>
          <w:color w:val="000080"/>
          <w:sz w:val="20"/>
          <w:u w:val="single"/>
        </w:rPr>
        <w:t>Конституцию</w:t>
      </w:r>
      <w:r w:rsidRPr="00716823">
        <w:rPr>
          <w:rFonts w:ascii="Times New Roman" w:eastAsia="Times New Roman" w:hAnsi="Times New Roman" w:cs="Times New Roman"/>
          <w:color w:val="000000"/>
          <w:sz w:val="20"/>
          <w:szCs w:val="20"/>
        </w:rPr>
        <w:fldChar w:fldCharType="end"/>
      </w:r>
      <w:bookmarkEnd w:id="125"/>
      <w:r w:rsidRPr="00716823">
        <w:rPr>
          <w:rFonts w:ascii="Times New Roman" w:eastAsia="Times New Roman" w:hAnsi="Times New Roman" w:cs="Times New Roman"/>
          <w:color w:val="000000"/>
          <w:sz w:val="20"/>
        </w:rPr>
        <w:t xml:space="preserve"> и Закон Кыргызской Республики, выполнять приказы командиров и начальников;</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выполнять другие обязанности, предусмотренные уставами Вооруженных Сил.</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Должностные обязанности военнослужащих и порядок выполнения этих обязанностей определяются уставами Вооруженных Сил, а также нормативными актами, изданными на основе решений высших органов государственной власти и управления Кыргызской Республики.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bookmarkStart w:id="126" w:name="SUB260000"/>
      <w:bookmarkEnd w:id="126"/>
      <w:r w:rsidRPr="00716823">
        <w:rPr>
          <w:rFonts w:ascii="Times New Roman" w:eastAsia="Times New Roman" w:hAnsi="Times New Roman" w:cs="Times New Roman"/>
          <w:i/>
          <w:iCs/>
          <w:color w:val="FF0000"/>
          <w:sz w:val="20"/>
        </w:rPr>
        <w:t xml:space="preserve">В статью 26 внесены изменения в соответствии с </w:t>
      </w:r>
      <w:bookmarkStart w:id="127" w:name="sub1003944033"/>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"jl:31532907.1800%20"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127"/>
      <w:r w:rsidRPr="00716823">
        <w:rPr>
          <w:rFonts w:ascii="Times New Roman" w:eastAsia="Times New Roman" w:hAnsi="Times New Roman" w:cs="Times New Roman"/>
          <w:i/>
          <w:iCs/>
          <w:color w:val="FF0000"/>
          <w:sz w:val="20"/>
        </w:rPr>
        <w:t xml:space="preserve"> КР от 03.04.14 г. № 54 (</w:t>
      </w:r>
      <w:bookmarkStart w:id="128" w:name="sub1003944035"/>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"jl:31532925.260000%20"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128"/>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Статья 26. </w:t>
      </w:r>
      <w:r w:rsidRPr="00716823">
        <w:rPr>
          <w:rFonts w:ascii="Times New Roman" w:eastAsia="Times New Roman" w:hAnsi="Times New Roman" w:cs="Times New Roman"/>
          <w:color w:val="000000"/>
          <w:sz w:val="20"/>
        </w:rPr>
        <w:t xml:space="preserve">Специальные обязанности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Военнослужащие при нахождении на боевом дежурстве, боевой службе, в суточном и гарнизонном нарядах, при привлечении для ликвидации последствий чрезвычайных обстоятельств выполняют специальные обязанности. Содержание этих обязанностей и порядок их выполнения определяется законодательством Кыргызской Республики.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bookmarkStart w:id="129" w:name="SUB41073"/>
      <w:bookmarkStart w:id="130" w:name="SUB270000"/>
      <w:bookmarkEnd w:id="129"/>
      <w:bookmarkEnd w:id="130"/>
      <w:r w:rsidRPr="00716823">
        <w:rPr>
          <w:rFonts w:ascii="Times New Roman" w:eastAsia="Times New Roman" w:hAnsi="Times New Roman" w:cs="Times New Roman"/>
          <w:b/>
          <w:bCs/>
          <w:caps/>
          <w:color w:val="000000"/>
          <w:sz w:val="20"/>
        </w:rPr>
        <w:t xml:space="preserve">Раздел IV. Гарантии реализации статуса военнослужащего </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В статью 27 внесены изменения в соответствии с </w:t>
      </w:r>
      <w:bookmarkStart w:id="131" w:name="sub1003944039"/>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"jl:31532907.1900%20"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Законом</w:t>
      </w:r>
      <w:r w:rsidRPr="00716823">
        <w:rPr>
          <w:rFonts w:ascii="Times New Roman" w:eastAsia="Times New Roman" w:hAnsi="Times New Roman" w:cs="Times New Roman"/>
          <w:i/>
          <w:iCs/>
          <w:color w:val="333399"/>
          <w:sz w:val="20"/>
          <w:szCs w:val="20"/>
          <w:u w:val="single"/>
        </w:rPr>
        <w:fldChar w:fldCharType="end"/>
      </w:r>
      <w:bookmarkEnd w:id="131"/>
      <w:r w:rsidRPr="00716823">
        <w:rPr>
          <w:rFonts w:ascii="Times New Roman" w:eastAsia="Times New Roman" w:hAnsi="Times New Roman" w:cs="Times New Roman"/>
          <w:i/>
          <w:iCs/>
          <w:color w:val="FF0000"/>
          <w:sz w:val="20"/>
        </w:rPr>
        <w:t xml:space="preserve"> КР от 03.04.14 г. № 54 (</w:t>
      </w:r>
      <w:bookmarkStart w:id="132" w:name="sub1003943934"/>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"jl:31532925.270000%20"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132"/>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Статья 27. </w:t>
      </w:r>
      <w:r w:rsidRPr="00716823">
        <w:rPr>
          <w:rFonts w:ascii="Times New Roman" w:eastAsia="Times New Roman" w:hAnsi="Times New Roman" w:cs="Times New Roman"/>
          <w:color w:val="000000"/>
          <w:sz w:val="20"/>
        </w:rPr>
        <w:t xml:space="preserve">Обязанность и ответственность государственных органов, предприятий, учреждений, организаций и должностных лиц по обеспечению реализации статуса военнослужащего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Государственные органы, предприятия и их объединения, учреждения, организации, должностные лица, командиры (начальники) органов военного управления в пределах своих полномочий и обязанностей обеспечивают реализацию статуса военнослужащих. Должностные лица, виновные в неисполнении или ненадлежащем исполнении обязанностей по реализации прав и законных интересов военнослужащих и других лиц, на которых распространяется статус военнослужащих, несут ответственность в соответствии с законодательством.</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Вред, причиненный военнослужащему незаконными действиями указанных органов и должностных лиц при исполнении ими служебных обязанностей в области административного управления, а также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возмещается в полном объеме в соответствии с законодательством.</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проходящие службу по контракту</w:t>
      </w:r>
      <w:r w:rsidRPr="00716823">
        <w:rPr>
          <w:rFonts w:ascii="Times New Roman" w:eastAsia="Times New Roman" w:hAnsi="Times New Roman" w:cs="Times New Roman"/>
          <w:color w:val="000000"/>
          <w:sz w:val="20"/>
        </w:rPr>
        <w:t>, уволенные с военной службы в запас, лишенные воинского звания или сниженные в воинском звании в связи с указанными незаконными действиями, восстанавливаются в прежнем звании, на военной службе, в должности, не ниже ранее занимаемой по прежнему месту службы или учебы в военно-учебных заведениях. Время со дня незаконного увольнения до дня восстановления на военной службе, время незаконного содержания под стражей и отбывания наказания в результате незаконного осуждения засчитывается военнослужащим в срок военной службы, в выслугу лет в воинском звании, в выслугу лет на соответствующих должностях, в выслугу лет для назначении пенсии, а военнослужащим срочной службы - в срок военной службы.</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Военнослужащим, лишенным жилых помещений в результате допущенных в отношении них незаконных действий, в месячный срок возвращаются ранее занимаемые ими жилые помещения или не позднее 3 месяцев предоставляются вне очереди равноценные благоустроенные жилые помещения.</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Вред, причиненный военнослужащим в результате незаконных действий органов дознания, предварительного следствия, прокуратуры и суда, министерствами и ведомствами возмещается в порядке, определяемом законодательством Кыргызской Республики.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Государственные органы, органы местного самоуправления и организации вправе устанавливать в пределах своих полномочий дополнительные социальные гарантии и компенсации военнослужащим, а также гражданам Кыргызской Республики, уволенным с военной службы, и членам их семей.</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Законом, не могут быть отменены или снижены иными нормативными правовыми актами Кыргызской Республики иначе как путем внесения изменений и дополнений в настоящий Закон.</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На военнослужащих возлагаются обязанности по подготовке к вооруженной защите Кыргызской Республики,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bookmarkStart w:id="133" w:name="SUB280000"/>
      <w:bookmarkEnd w:id="133"/>
      <w:r w:rsidRPr="00716823">
        <w:rPr>
          <w:rFonts w:ascii="Times New Roman" w:eastAsia="Times New Roman" w:hAnsi="Times New Roman" w:cs="Times New Roman"/>
          <w:b/>
          <w:bCs/>
          <w:color w:val="000000"/>
          <w:sz w:val="20"/>
        </w:rPr>
        <w:lastRenderedPageBreak/>
        <w:t xml:space="preserve">Статья 28. </w:t>
      </w:r>
      <w:r w:rsidRPr="00716823">
        <w:rPr>
          <w:rFonts w:ascii="Times New Roman" w:eastAsia="Times New Roman" w:hAnsi="Times New Roman" w:cs="Times New Roman"/>
          <w:color w:val="000000"/>
          <w:sz w:val="20"/>
        </w:rPr>
        <w:t xml:space="preserve">Обязательное государственное личное страхование военнослужащих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Военнослужащие, а также военнообязанные на время прохождения сборов подлежат обязательному государственному личному страхованию с момента поступления (определения) на военную службу (сборы) на случай их гибели (смерти), увечья (ранения, контузии), потери здоровья в период исполнения обязанностей военной службы по причине неправомерных действий должностных лиц, несчастных случаев или заболеваний, связанных с прохождением военной службы по избранному ими месту жительства.</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Порядок, условия страхования и размеры выплаты страховых сумм устанавливаются Правительством Кыргызской Республики.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bookmarkStart w:id="134" w:name="SUB290000"/>
      <w:bookmarkEnd w:id="134"/>
      <w:r w:rsidRPr="00716823">
        <w:rPr>
          <w:rFonts w:ascii="Times New Roman" w:eastAsia="Times New Roman" w:hAnsi="Times New Roman" w:cs="Times New Roman"/>
          <w:b/>
          <w:bCs/>
          <w:color w:val="000000"/>
          <w:sz w:val="20"/>
        </w:rPr>
        <w:t xml:space="preserve">Статья 29. </w:t>
      </w:r>
      <w:r w:rsidRPr="00716823">
        <w:rPr>
          <w:rFonts w:ascii="Times New Roman" w:eastAsia="Times New Roman" w:hAnsi="Times New Roman" w:cs="Times New Roman"/>
          <w:color w:val="000000"/>
          <w:sz w:val="20"/>
        </w:rPr>
        <w:t xml:space="preserve">Обеспечение жилыми помещениями семей погибших военнослужащих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Семье военнослужащего, погибшего при исполнении обязанностей военной службы, предоставляется при необходимости право внеочередного получения благоустроенной квартиры или улучшения жилищных условий.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bookmarkStart w:id="135" w:name="SUB300000"/>
      <w:bookmarkEnd w:id="135"/>
      <w:r w:rsidRPr="00716823">
        <w:rPr>
          <w:rFonts w:ascii="Times New Roman" w:eastAsia="Times New Roman" w:hAnsi="Times New Roman" w:cs="Times New Roman"/>
          <w:b/>
          <w:bCs/>
          <w:color w:val="000000"/>
          <w:sz w:val="20"/>
        </w:rPr>
        <w:t xml:space="preserve">Статья 30. </w:t>
      </w:r>
      <w:r w:rsidRPr="00716823">
        <w:rPr>
          <w:rFonts w:ascii="Times New Roman" w:eastAsia="Times New Roman" w:hAnsi="Times New Roman" w:cs="Times New Roman"/>
          <w:color w:val="000000"/>
          <w:sz w:val="20"/>
        </w:rPr>
        <w:t xml:space="preserve">Возмещение ущерба, причиненного военнослужащему повреждением, уничтожением или утратой его личного имущества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Ущерб, причиненный военнослужащему и его семье повреждением, уничтожением или утратой личного имущества в связи с исполнением военнослужащим обязанностей военной службы или воинского долга, возмещается в полном объеме за счет средств республиканского бюджета в порядке, устанавливаемом законодательством Кыргызской Республики.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bookmarkStart w:id="136" w:name="SUB310000"/>
      <w:bookmarkEnd w:id="136"/>
      <w:r w:rsidRPr="00716823">
        <w:rPr>
          <w:rFonts w:ascii="Times New Roman" w:eastAsia="Times New Roman" w:hAnsi="Times New Roman" w:cs="Times New Roman"/>
          <w:b/>
          <w:bCs/>
          <w:caps/>
          <w:color w:val="000000"/>
          <w:sz w:val="20"/>
        </w:rPr>
        <w:t xml:space="preserve">Раздел V. Ответственность военнослужащих </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Статья 31 изложена в редакции </w:t>
      </w:r>
      <w:bookmarkStart w:id="137" w:name="sub1003944042"/>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"jl:31532907.2000%20"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Закона</w:t>
      </w:r>
      <w:r w:rsidRPr="00716823">
        <w:rPr>
          <w:rFonts w:ascii="Times New Roman" w:eastAsia="Times New Roman" w:hAnsi="Times New Roman" w:cs="Times New Roman"/>
          <w:i/>
          <w:iCs/>
          <w:color w:val="333399"/>
          <w:sz w:val="20"/>
          <w:szCs w:val="20"/>
          <w:u w:val="single"/>
        </w:rPr>
        <w:fldChar w:fldCharType="end"/>
      </w:r>
      <w:bookmarkEnd w:id="137"/>
      <w:r w:rsidRPr="00716823">
        <w:rPr>
          <w:rFonts w:ascii="Times New Roman" w:eastAsia="Times New Roman" w:hAnsi="Times New Roman" w:cs="Times New Roman"/>
          <w:i/>
          <w:iCs/>
          <w:color w:val="FF0000"/>
          <w:sz w:val="20"/>
        </w:rPr>
        <w:t xml:space="preserve"> КР от 03.04.14 г. № 54 (</w:t>
      </w:r>
      <w:bookmarkStart w:id="138" w:name="sub1003943935"/>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"jl:31532925.310000%20"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см. стар. ред.</w:t>
      </w:r>
      <w:r w:rsidRPr="00716823">
        <w:rPr>
          <w:rFonts w:ascii="Times New Roman" w:eastAsia="Times New Roman" w:hAnsi="Times New Roman" w:cs="Times New Roman"/>
          <w:i/>
          <w:iCs/>
          <w:color w:val="333399"/>
          <w:sz w:val="20"/>
          <w:szCs w:val="20"/>
          <w:u w:val="single"/>
        </w:rPr>
        <w:fldChar w:fldCharType="end"/>
      </w:r>
      <w:bookmarkEnd w:id="138"/>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szCs w:val="20"/>
        </w:rPr>
        <w:t>Статья 31.</w:t>
      </w:r>
      <w:r w:rsidRPr="00716823">
        <w:rPr>
          <w:rFonts w:ascii="Times New Roman" w:eastAsia="Times New Roman" w:hAnsi="Times New Roman" w:cs="Times New Roman"/>
          <w:color w:val="000000"/>
          <w:sz w:val="20"/>
          <w:szCs w:val="20"/>
        </w:rPr>
        <w:t xml:space="preserve"> Ответственность военнослужащих</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Военнослужащий или лица, призванные на военные сборы, в зависимости от характера и тяжести совершенного ими правонарушения привлекаются к дисциплинарной, административной, материальной, гражданско-правовой и уголовной ответственности в соответствии с действующим законодательством.</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Военнослужащие, независимо от воинского звания и служебного положения, равны перед законом.</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tbl>
      <w:tblPr>
        <w:tblW w:w="5000" w:type="pct"/>
        <w:tblCellMar>
          <w:left w:w="0" w:type="dxa"/>
          <w:right w:w="0" w:type="dxa"/>
        </w:tblCellMar>
        <w:tblLook w:val="04A0"/>
      </w:tblPr>
      <w:tblGrid>
        <w:gridCol w:w="4785"/>
        <w:gridCol w:w="4786"/>
      </w:tblGrid>
      <w:tr w:rsidR="00716823" w:rsidRPr="00716823" w:rsidTr="00716823">
        <w:tc>
          <w:tcPr>
            <w:tcW w:w="2500" w:type="pct"/>
            <w:tcMar>
              <w:top w:w="0" w:type="dxa"/>
              <w:left w:w="108" w:type="dxa"/>
              <w:bottom w:w="0" w:type="dxa"/>
              <w:right w:w="108" w:type="dxa"/>
            </w:tcMar>
            <w:hideMark/>
          </w:tcPr>
          <w:p w:rsidR="00716823" w:rsidRPr="00716823" w:rsidRDefault="00716823" w:rsidP="00716823">
            <w:pPr>
              <w:spacing w:after="0" w:line="240" w:lineRule="auto"/>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Президент</w:t>
            </w:r>
          </w:p>
          <w:p w:rsidR="00716823" w:rsidRPr="00716823" w:rsidRDefault="00716823" w:rsidP="00716823">
            <w:pPr>
              <w:spacing w:after="0" w:line="240" w:lineRule="auto"/>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Кыргызской Республики</w:t>
            </w:r>
          </w:p>
        </w:tc>
        <w:tc>
          <w:tcPr>
            <w:tcW w:w="2500" w:type="pct"/>
            <w:tcMar>
              <w:top w:w="0" w:type="dxa"/>
              <w:left w:w="108" w:type="dxa"/>
              <w:bottom w:w="0" w:type="dxa"/>
              <w:right w:w="108" w:type="dxa"/>
            </w:tcMar>
            <w:hideMark/>
          </w:tcPr>
          <w:p w:rsidR="00716823" w:rsidRPr="00716823" w:rsidRDefault="00716823" w:rsidP="00716823">
            <w:pPr>
              <w:spacing w:after="0" w:line="240" w:lineRule="auto"/>
              <w:ind w:firstLine="400"/>
              <w:jc w:val="right"/>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w:t>
            </w:r>
          </w:p>
          <w:p w:rsidR="00716823" w:rsidRPr="00716823" w:rsidRDefault="00716823" w:rsidP="00716823">
            <w:pPr>
              <w:spacing w:after="0" w:line="240" w:lineRule="auto"/>
              <w:jc w:val="right"/>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А. Акаев </w:t>
            </w:r>
          </w:p>
        </w:tc>
      </w:tr>
    </w:tbl>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гор. Бишкек</w:t>
      </w:r>
    </w:p>
    <w:p w:rsidR="00716823" w:rsidRPr="00716823" w:rsidRDefault="00716823" w:rsidP="00716823">
      <w:pPr>
        <w:spacing w:after="0" w:line="240" w:lineRule="auto"/>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1 июля 1992 года № 930-XII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000000" w:rsidRDefault="00716823"/>
    <w:p w:rsidR="00716823" w:rsidRDefault="00716823"/>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КЫРГЫЗ РЕСПУБЛИКАСЫНЫН </w:t>
      </w:r>
      <w:r w:rsidRPr="00716823">
        <w:rPr>
          <w:rFonts w:ascii="Times New Roman" w:eastAsia="Times New Roman" w:hAnsi="Times New Roman" w:cs="Times New Roman"/>
          <w:color w:val="000000"/>
          <w:sz w:val="20"/>
          <w:szCs w:val="20"/>
        </w:rPr>
        <w:br/>
      </w:r>
      <w:r w:rsidRPr="00716823">
        <w:rPr>
          <w:rFonts w:ascii="Times New Roman" w:eastAsia="Times New Roman" w:hAnsi="Times New Roman" w:cs="Times New Roman"/>
          <w:b/>
          <w:bCs/>
          <w:color w:val="000000"/>
          <w:sz w:val="20"/>
        </w:rPr>
        <w:t>МЫЙЗАМЫ</w:t>
      </w:r>
      <w:r w:rsidRPr="00716823">
        <w:rPr>
          <w:rFonts w:ascii="Times New Roman" w:eastAsia="Times New Roman" w:hAnsi="Times New Roman" w:cs="Times New Roman"/>
          <w:color w:val="000000"/>
          <w:sz w:val="20"/>
          <w:szCs w:val="20"/>
        </w:rPr>
        <w:br/>
      </w:r>
      <w:r w:rsidRPr="00716823">
        <w:rPr>
          <w:rFonts w:ascii="Times New Roman" w:eastAsia="Times New Roman" w:hAnsi="Times New Roman" w:cs="Times New Roman"/>
          <w:b/>
          <w:bCs/>
          <w:color w:val="000000"/>
          <w:sz w:val="20"/>
        </w:rPr>
        <w:t> </w:t>
      </w:r>
      <w:r w:rsidRPr="00716823">
        <w:rPr>
          <w:rFonts w:ascii="Times New Roman" w:eastAsia="Times New Roman" w:hAnsi="Times New Roman" w:cs="Times New Roman"/>
          <w:color w:val="000000"/>
          <w:sz w:val="20"/>
          <w:szCs w:val="20"/>
        </w:rPr>
        <w:br/>
      </w:r>
      <w:r w:rsidRPr="00716823">
        <w:rPr>
          <w:rFonts w:ascii="Times New Roman" w:eastAsia="Times New Roman" w:hAnsi="Times New Roman" w:cs="Times New Roman"/>
          <w:b/>
          <w:bCs/>
          <w:color w:val="000000"/>
          <w:sz w:val="20"/>
        </w:rPr>
        <w:t>Аскер кызматчыларынын статусу жөнүндө</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(2014.23.04. </w:t>
      </w:r>
      <w:bookmarkStart w:id="139" w:name="sub1001279514"/>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"jl:30548166.0%20"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өзгөртүүлөр жана толуктоолор</w:t>
      </w:r>
      <w:r w:rsidRPr="00716823">
        <w:rPr>
          <w:rFonts w:ascii="Times New Roman" w:eastAsia="Times New Roman" w:hAnsi="Times New Roman" w:cs="Times New Roman"/>
          <w:i/>
          <w:iCs/>
          <w:color w:val="333399"/>
          <w:sz w:val="20"/>
          <w:szCs w:val="20"/>
          <w:u w:val="single"/>
        </w:rPr>
        <w:fldChar w:fldCharType="end"/>
      </w:r>
      <w:bookmarkEnd w:id="139"/>
      <w:r w:rsidRPr="00716823">
        <w:rPr>
          <w:rFonts w:ascii="Times New Roman" w:eastAsia="Times New Roman" w:hAnsi="Times New Roman" w:cs="Times New Roman"/>
          <w:i/>
          <w:iCs/>
          <w:color w:val="FF0000"/>
          <w:sz w:val="20"/>
        </w:rPr>
        <w:t xml:space="preserve"> менен)</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КР Жогорку Кеңешинин 1992-жылдын 1-июлундагы № 931-XII </w:t>
      </w:r>
      <w:bookmarkStart w:id="140" w:name="sub1001279490"/>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"jl:30548214.0%20"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токтому</w:t>
      </w:r>
      <w:r w:rsidRPr="00716823">
        <w:rPr>
          <w:rFonts w:ascii="Times New Roman" w:eastAsia="Times New Roman" w:hAnsi="Times New Roman" w:cs="Times New Roman"/>
          <w:i/>
          <w:iCs/>
          <w:color w:val="333399"/>
          <w:sz w:val="20"/>
          <w:szCs w:val="20"/>
          <w:u w:val="single"/>
        </w:rPr>
        <w:fldChar w:fldCharType="end"/>
      </w:r>
      <w:bookmarkEnd w:id="140"/>
      <w:r w:rsidRPr="00716823">
        <w:rPr>
          <w:rFonts w:ascii="Times New Roman" w:eastAsia="Times New Roman" w:hAnsi="Times New Roman" w:cs="Times New Roman"/>
          <w:i/>
          <w:iCs/>
          <w:color w:val="FF0000"/>
          <w:sz w:val="20"/>
        </w:rPr>
        <w:t xml:space="preserve"> менен колдонууга киргизилген</w:t>
      </w:r>
    </w:p>
    <w:p w:rsidR="00716823" w:rsidRPr="00716823" w:rsidRDefault="00716823" w:rsidP="00716823">
      <w:pPr>
        <w:spacing w:after="0" w:line="240" w:lineRule="auto"/>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tbl>
      <w:tblPr>
        <w:tblW w:w="5000" w:type="pct"/>
        <w:tblCellMar>
          <w:left w:w="0" w:type="dxa"/>
          <w:right w:w="0" w:type="dxa"/>
        </w:tblCellMar>
        <w:tblLook w:val="04A0"/>
      </w:tblPr>
      <w:tblGrid>
        <w:gridCol w:w="6652"/>
        <w:gridCol w:w="2919"/>
      </w:tblGrid>
      <w:tr w:rsidR="00716823" w:rsidRPr="00716823" w:rsidTr="00716823">
        <w:tc>
          <w:tcPr>
            <w:tcW w:w="3475" w:type="pct"/>
            <w:tcMar>
              <w:top w:w="0" w:type="dxa"/>
              <w:left w:w="108" w:type="dxa"/>
              <w:bottom w:w="0" w:type="dxa"/>
              <w:right w:w="108" w:type="dxa"/>
            </w:tcMar>
            <w:hideMark/>
          </w:tcPr>
          <w:bookmarkStart w:id="141" w:name="sub1001279468"/>
          <w:p w:rsidR="00716823" w:rsidRPr="00716823" w:rsidRDefault="00716823" w:rsidP="00716823">
            <w:pPr>
              <w:spacing w:after="0" w:line="240" w:lineRule="auto"/>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fldChar w:fldCharType="begin"/>
            </w:r>
            <w:r w:rsidRPr="00716823">
              <w:rPr>
                <w:rFonts w:ascii="Times New Roman" w:eastAsia="Times New Roman" w:hAnsi="Times New Roman" w:cs="Times New Roman"/>
                <w:color w:val="000000"/>
                <w:sz w:val="20"/>
              </w:rPr>
              <w:instrText xml:space="preserve"> HYPERLINK "jl:30548156.1000%20" </w:instrText>
            </w:r>
            <w:r w:rsidRPr="00716823">
              <w:rPr>
                <w:rFonts w:ascii="Times New Roman" w:eastAsia="Times New Roman" w:hAnsi="Times New Roman" w:cs="Times New Roman"/>
                <w:color w:val="000000"/>
                <w:sz w:val="20"/>
              </w:rPr>
              <w:fldChar w:fldCharType="separate"/>
            </w:r>
            <w:r w:rsidRPr="00716823">
              <w:rPr>
                <w:rFonts w:ascii="Times New Roman" w:eastAsia="Times New Roman" w:hAnsi="Times New Roman" w:cs="Times New Roman"/>
                <w:b/>
                <w:bCs/>
                <w:color w:val="000080"/>
                <w:sz w:val="20"/>
                <w:u w:val="single"/>
              </w:rPr>
              <w:t>I бөлүм. Жалпы жоболор</w:t>
            </w:r>
            <w:r w:rsidRPr="00716823">
              <w:rPr>
                <w:rFonts w:ascii="Times New Roman" w:eastAsia="Times New Roman" w:hAnsi="Times New Roman" w:cs="Times New Roman"/>
                <w:color w:val="000000"/>
                <w:sz w:val="20"/>
              </w:rPr>
              <w:fldChar w:fldCharType="end"/>
            </w:r>
          </w:p>
        </w:tc>
        <w:tc>
          <w:tcPr>
            <w:tcW w:w="1525" w:type="pct"/>
            <w:tcMar>
              <w:top w:w="0" w:type="dxa"/>
              <w:left w:w="108" w:type="dxa"/>
              <w:bottom w:w="0" w:type="dxa"/>
              <w:right w:w="108" w:type="dxa"/>
            </w:tcMar>
            <w:hideMark/>
          </w:tcPr>
          <w:p w:rsidR="00716823" w:rsidRPr="00716823" w:rsidRDefault="00716823" w:rsidP="00716823">
            <w:pPr>
              <w:spacing w:after="0" w:line="240" w:lineRule="auto"/>
              <w:rPr>
                <w:rFonts w:ascii="Times New Roman" w:eastAsia="Times New Roman" w:hAnsi="Times New Roman" w:cs="Times New Roman"/>
                <w:color w:val="000000"/>
                <w:sz w:val="20"/>
                <w:szCs w:val="20"/>
              </w:rPr>
            </w:pPr>
            <w:hyperlink r:id="rId25" w:history="1">
              <w:r w:rsidRPr="00716823">
                <w:rPr>
                  <w:rFonts w:ascii="Times New Roman" w:eastAsia="Times New Roman" w:hAnsi="Times New Roman" w:cs="Times New Roman"/>
                  <w:b/>
                  <w:bCs/>
                  <w:color w:val="000080"/>
                  <w:sz w:val="20"/>
                  <w:u w:val="single"/>
                </w:rPr>
                <w:t>(1-5-статьялары)</w:t>
              </w:r>
            </w:hyperlink>
            <w:bookmarkEnd w:id="141"/>
          </w:p>
        </w:tc>
      </w:tr>
      <w:bookmarkStart w:id="142" w:name="sub1001279470"/>
      <w:tr w:rsidR="00716823" w:rsidRPr="00716823" w:rsidTr="00716823">
        <w:tc>
          <w:tcPr>
            <w:tcW w:w="3475" w:type="pct"/>
            <w:tcMar>
              <w:top w:w="0" w:type="dxa"/>
              <w:left w:w="108" w:type="dxa"/>
              <w:bottom w:w="0" w:type="dxa"/>
              <w:right w:w="108" w:type="dxa"/>
            </w:tcMar>
            <w:hideMark/>
          </w:tcPr>
          <w:p w:rsidR="00716823" w:rsidRPr="00716823" w:rsidRDefault="00716823" w:rsidP="00716823">
            <w:pPr>
              <w:spacing w:after="0" w:line="240" w:lineRule="auto"/>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fldChar w:fldCharType="begin"/>
            </w:r>
            <w:r w:rsidRPr="00716823">
              <w:rPr>
                <w:rFonts w:ascii="Times New Roman" w:eastAsia="Times New Roman" w:hAnsi="Times New Roman" w:cs="Times New Roman"/>
                <w:color w:val="000000"/>
                <w:sz w:val="20"/>
              </w:rPr>
              <w:instrText xml:space="preserve"> HYPERLINK "jl:30548156.6000%20" </w:instrText>
            </w:r>
            <w:r w:rsidRPr="00716823">
              <w:rPr>
                <w:rFonts w:ascii="Times New Roman" w:eastAsia="Times New Roman" w:hAnsi="Times New Roman" w:cs="Times New Roman"/>
                <w:color w:val="000000"/>
                <w:sz w:val="20"/>
              </w:rPr>
              <w:fldChar w:fldCharType="separate"/>
            </w:r>
            <w:r w:rsidRPr="00716823">
              <w:rPr>
                <w:rFonts w:ascii="Times New Roman" w:eastAsia="Times New Roman" w:hAnsi="Times New Roman" w:cs="Times New Roman"/>
                <w:b/>
                <w:bCs/>
                <w:color w:val="000080"/>
                <w:sz w:val="20"/>
                <w:u w:val="single"/>
              </w:rPr>
              <w:t>II бөлүм. Аскер кызматчыларынын укуктары</w:t>
            </w:r>
            <w:r w:rsidRPr="00716823">
              <w:rPr>
                <w:rFonts w:ascii="Times New Roman" w:eastAsia="Times New Roman" w:hAnsi="Times New Roman" w:cs="Times New Roman"/>
                <w:color w:val="000000"/>
                <w:sz w:val="20"/>
              </w:rPr>
              <w:fldChar w:fldCharType="end"/>
            </w:r>
          </w:p>
        </w:tc>
        <w:tc>
          <w:tcPr>
            <w:tcW w:w="1525" w:type="pct"/>
            <w:tcMar>
              <w:top w:w="0" w:type="dxa"/>
              <w:left w:w="108" w:type="dxa"/>
              <w:bottom w:w="0" w:type="dxa"/>
              <w:right w:w="108" w:type="dxa"/>
            </w:tcMar>
            <w:hideMark/>
          </w:tcPr>
          <w:p w:rsidR="00716823" w:rsidRPr="00716823" w:rsidRDefault="00716823" w:rsidP="00716823">
            <w:pPr>
              <w:spacing w:after="0" w:line="240" w:lineRule="auto"/>
              <w:rPr>
                <w:rFonts w:ascii="Times New Roman" w:eastAsia="Times New Roman" w:hAnsi="Times New Roman" w:cs="Times New Roman"/>
                <w:color w:val="000000"/>
                <w:sz w:val="20"/>
                <w:szCs w:val="20"/>
              </w:rPr>
            </w:pPr>
            <w:hyperlink r:id="rId26" w:history="1">
              <w:r w:rsidRPr="00716823">
                <w:rPr>
                  <w:rFonts w:ascii="Times New Roman" w:eastAsia="Times New Roman" w:hAnsi="Times New Roman" w:cs="Times New Roman"/>
                  <w:b/>
                  <w:bCs/>
                  <w:color w:val="000080"/>
                  <w:sz w:val="20"/>
                  <w:u w:val="single"/>
                </w:rPr>
                <w:t>(6-24-статьялары)</w:t>
              </w:r>
            </w:hyperlink>
          </w:p>
        </w:tc>
      </w:tr>
      <w:bookmarkStart w:id="143" w:name="sub1001279471"/>
      <w:tr w:rsidR="00716823" w:rsidRPr="00716823" w:rsidTr="00716823">
        <w:tc>
          <w:tcPr>
            <w:tcW w:w="3475" w:type="pct"/>
            <w:tcMar>
              <w:top w:w="0" w:type="dxa"/>
              <w:left w:w="108" w:type="dxa"/>
              <w:bottom w:w="0" w:type="dxa"/>
              <w:right w:w="108" w:type="dxa"/>
            </w:tcMar>
            <w:hideMark/>
          </w:tcPr>
          <w:p w:rsidR="00716823" w:rsidRPr="00716823" w:rsidRDefault="00716823" w:rsidP="00716823">
            <w:pPr>
              <w:spacing w:after="0" w:line="240" w:lineRule="auto"/>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fldChar w:fldCharType="begin"/>
            </w:r>
            <w:r w:rsidRPr="00716823">
              <w:rPr>
                <w:rFonts w:ascii="Times New Roman" w:eastAsia="Times New Roman" w:hAnsi="Times New Roman" w:cs="Times New Roman"/>
                <w:color w:val="000000"/>
                <w:sz w:val="20"/>
              </w:rPr>
              <w:instrText xml:space="preserve"> HYPERLINK "jl:30548156.2500%20" </w:instrText>
            </w:r>
            <w:r w:rsidRPr="00716823">
              <w:rPr>
                <w:rFonts w:ascii="Times New Roman" w:eastAsia="Times New Roman" w:hAnsi="Times New Roman" w:cs="Times New Roman"/>
                <w:color w:val="000000"/>
                <w:sz w:val="20"/>
              </w:rPr>
              <w:fldChar w:fldCharType="separate"/>
            </w:r>
            <w:r w:rsidRPr="00716823">
              <w:rPr>
                <w:rFonts w:ascii="Times New Roman" w:eastAsia="Times New Roman" w:hAnsi="Times New Roman" w:cs="Times New Roman"/>
                <w:b/>
                <w:bCs/>
                <w:color w:val="000080"/>
                <w:sz w:val="20"/>
                <w:u w:val="single"/>
              </w:rPr>
              <w:t>III бөлүм. Аскер кызматчыларынын милдеттери</w:t>
            </w:r>
            <w:r w:rsidRPr="00716823">
              <w:rPr>
                <w:rFonts w:ascii="Times New Roman" w:eastAsia="Times New Roman" w:hAnsi="Times New Roman" w:cs="Times New Roman"/>
                <w:color w:val="000000"/>
                <w:sz w:val="20"/>
              </w:rPr>
              <w:fldChar w:fldCharType="end"/>
            </w:r>
          </w:p>
        </w:tc>
        <w:tc>
          <w:tcPr>
            <w:tcW w:w="1525" w:type="pct"/>
            <w:tcMar>
              <w:top w:w="0" w:type="dxa"/>
              <w:left w:w="108" w:type="dxa"/>
              <w:bottom w:w="0" w:type="dxa"/>
              <w:right w:w="108" w:type="dxa"/>
            </w:tcMar>
            <w:hideMark/>
          </w:tcPr>
          <w:p w:rsidR="00716823" w:rsidRPr="00716823" w:rsidRDefault="00716823" w:rsidP="00716823">
            <w:pPr>
              <w:spacing w:after="0" w:line="240" w:lineRule="auto"/>
              <w:rPr>
                <w:rFonts w:ascii="Times New Roman" w:eastAsia="Times New Roman" w:hAnsi="Times New Roman" w:cs="Times New Roman"/>
                <w:color w:val="000000"/>
                <w:sz w:val="20"/>
                <w:szCs w:val="20"/>
              </w:rPr>
            </w:pPr>
            <w:hyperlink r:id="rId27" w:history="1">
              <w:r w:rsidRPr="00716823">
                <w:rPr>
                  <w:rFonts w:ascii="Times New Roman" w:eastAsia="Times New Roman" w:hAnsi="Times New Roman" w:cs="Times New Roman"/>
                  <w:b/>
                  <w:bCs/>
                  <w:color w:val="000080"/>
                  <w:sz w:val="20"/>
                  <w:u w:val="single"/>
                </w:rPr>
                <w:t>(25-26-статьялары)</w:t>
              </w:r>
            </w:hyperlink>
            <w:bookmarkEnd w:id="143"/>
          </w:p>
        </w:tc>
      </w:tr>
      <w:bookmarkStart w:id="144" w:name="sub1001279472"/>
      <w:tr w:rsidR="00716823" w:rsidRPr="00716823" w:rsidTr="00716823">
        <w:tc>
          <w:tcPr>
            <w:tcW w:w="3475" w:type="pct"/>
            <w:tcMar>
              <w:top w:w="0" w:type="dxa"/>
              <w:left w:w="108" w:type="dxa"/>
              <w:bottom w:w="0" w:type="dxa"/>
              <w:right w:w="108" w:type="dxa"/>
            </w:tcMar>
            <w:hideMark/>
          </w:tcPr>
          <w:p w:rsidR="00716823" w:rsidRPr="00716823" w:rsidRDefault="00716823" w:rsidP="00716823">
            <w:pPr>
              <w:spacing w:after="0" w:line="240" w:lineRule="auto"/>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fldChar w:fldCharType="begin"/>
            </w:r>
            <w:r w:rsidRPr="00716823">
              <w:rPr>
                <w:rFonts w:ascii="Times New Roman" w:eastAsia="Times New Roman" w:hAnsi="Times New Roman" w:cs="Times New Roman"/>
                <w:color w:val="000000"/>
                <w:sz w:val="20"/>
              </w:rPr>
              <w:instrText xml:space="preserve"> HYPERLINK "jl:30548156.2700%20" </w:instrText>
            </w:r>
            <w:r w:rsidRPr="00716823">
              <w:rPr>
                <w:rFonts w:ascii="Times New Roman" w:eastAsia="Times New Roman" w:hAnsi="Times New Roman" w:cs="Times New Roman"/>
                <w:color w:val="000000"/>
                <w:sz w:val="20"/>
              </w:rPr>
              <w:fldChar w:fldCharType="separate"/>
            </w:r>
            <w:r w:rsidRPr="00716823">
              <w:rPr>
                <w:rFonts w:ascii="Times New Roman" w:eastAsia="Times New Roman" w:hAnsi="Times New Roman" w:cs="Times New Roman"/>
                <w:b/>
                <w:bCs/>
                <w:color w:val="000080"/>
                <w:sz w:val="20"/>
                <w:u w:val="single"/>
              </w:rPr>
              <w:t>IV бөлүм Статусту ишке ашыруунун гарантиялары</w:t>
            </w:r>
            <w:r w:rsidRPr="00716823">
              <w:rPr>
                <w:rFonts w:ascii="Times New Roman" w:eastAsia="Times New Roman" w:hAnsi="Times New Roman" w:cs="Times New Roman"/>
                <w:color w:val="000000"/>
                <w:sz w:val="20"/>
              </w:rPr>
              <w:fldChar w:fldCharType="end"/>
            </w:r>
          </w:p>
        </w:tc>
        <w:tc>
          <w:tcPr>
            <w:tcW w:w="1525" w:type="pct"/>
            <w:tcMar>
              <w:top w:w="0" w:type="dxa"/>
              <w:left w:w="108" w:type="dxa"/>
              <w:bottom w:w="0" w:type="dxa"/>
              <w:right w:w="108" w:type="dxa"/>
            </w:tcMar>
            <w:hideMark/>
          </w:tcPr>
          <w:p w:rsidR="00716823" w:rsidRPr="00716823" w:rsidRDefault="00716823" w:rsidP="00716823">
            <w:pPr>
              <w:spacing w:after="0" w:line="240" w:lineRule="auto"/>
              <w:rPr>
                <w:rFonts w:ascii="Times New Roman" w:eastAsia="Times New Roman" w:hAnsi="Times New Roman" w:cs="Times New Roman"/>
                <w:color w:val="000000"/>
                <w:sz w:val="20"/>
                <w:szCs w:val="20"/>
              </w:rPr>
            </w:pPr>
            <w:hyperlink r:id="rId28" w:history="1">
              <w:r w:rsidRPr="00716823">
                <w:rPr>
                  <w:rFonts w:ascii="Times New Roman" w:eastAsia="Times New Roman" w:hAnsi="Times New Roman" w:cs="Times New Roman"/>
                  <w:b/>
                  <w:bCs/>
                  <w:color w:val="000080"/>
                  <w:sz w:val="20"/>
                  <w:u w:val="single"/>
                </w:rPr>
                <w:t>(27-30-статьялары)</w:t>
              </w:r>
            </w:hyperlink>
            <w:bookmarkEnd w:id="144"/>
          </w:p>
        </w:tc>
      </w:tr>
      <w:bookmarkStart w:id="145" w:name="sub1001279473"/>
      <w:tr w:rsidR="00716823" w:rsidRPr="00716823" w:rsidTr="00716823">
        <w:tc>
          <w:tcPr>
            <w:tcW w:w="3475" w:type="pct"/>
            <w:tcMar>
              <w:top w:w="0" w:type="dxa"/>
              <w:left w:w="108" w:type="dxa"/>
              <w:bottom w:w="0" w:type="dxa"/>
              <w:right w:w="108" w:type="dxa"/>
            </w:tcMar>
            <w:hideMark/>
          </w:tcPr>
          <w:p w:rsidR="00716823" w:rsidRPr="00716823" w:rsidRDefault="00716823" w:rsidP="00716823">
            <w:pPr>
              <w:spacing w:after="0" w:line="240" w:lineRule="auto"/>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fldChar w:fldCharType="begin"/>
            </w:r>
            <w:r w:rsidRPr="00716823">
              <w:rPr>
                <w:rFonts w:ascii="Times New Roman" w:eastAsia="Times New Roman" w:hAnsi="Times New Roman" w:cs="Times New Roman"/>
                <w:color w:val="000000"/>
                <w:sz w:val="20"/>
              </w:rPr>
              <w:instrText xml:space="preserve"> HYPERLINK "jl:30548156.3100%20" </w:instrText>
            </w:r>
            <w:r w:rsidRPr="00716823">
              <w:rPr>
                <w:rFonts w:ascii="Times New Roman" w:eastAsia="Times New Roman" w:hAnsi="Times New Roman" w:cs="Times New Roman"/>
                <w:color w:val="000000"/>
                <w:sz w:val="20"/>
              </w:rPr>
              <w:fldChar w:fldCharType="separate"/>
            </w:r>
            <w:r w:rsidRPr="00716823">
              <w:rPr>
                <w:rFonts w:ascii="Times New Roman" w:eastAsia="Times New Roman" w:hAnsi="Times New Roman" w:cs="Times New Roman"/>
                <w:b/>
                <w:bCs/>
                <w:color w:val="000080"/>
                <w:sz w:val="20"/>
                <w:u w:val="single"/>
              </w:rPr>
              <w:t>V бөлүм. Аскер кызматчыларынын жоопкерчилиги, мыйзамды бузгандык үчүн жоопкерчилик</w:t>
            </w:r>
            <w:r w:rsidRPr="00716823">
              <w:rPr>
                <w:rFonts w:ascii="Times New Roman" w:eastAsia="Times New Roman" w:hAnsi="Times New Roman" w:cs="Times New Roman"/>
                <w:color w:val="000000"/>
                <w:sz w:val="20"/>
              </w:rPr>
              <w:fldChar w:fldCharType="end"/>
            </w:r>
          </w:p>
        </w:tc>
        <w:tc>
          <w:tcPr>
            <w:tcW w:w="1525" w:type="pct"/>
            <w:tcMar>
              <w:top w:w="0" w:type="dxa"/>
              <w:left w:w="108" w:type="dxa"/>
              <w:bottom w:w="0" w:type="dxa"/>
              <w:right w:w="108" w:type="dxa"/>
            </w:tcMar>
            <w:hideMark/>
          </w:tcPr>
          <w:p w:rsidR="00716823" w:rsidRPr="00716823" w:rsidRDefault="00716823" w:rsidP="00716823">
            <w:pPr>
              <w:spacing w:after="0" w:line="240" w:lineRule="auto"/>
              <w:rPr>
                <w:rFonts w:ascii="Times New Roman" w:eastAsia="Times New Roman" w:hAnsi="Times New Roman" w:cs="Times New Roman"/>
                <w:color w:val="000000"/>
                <w:sz w:val="20"/>
                <w:szCs w:val="20"/>
              </w:rPr>
            </w:pPr>
            <w:hyperlink r:id="rId29" w:history="1">
              <w:r w:rsidRPr="00716823">
                <w:rPr>
                  <w:rFonts w:ascii="Times New Roman" w:eastAsia="Times New Roman" w:hAnsi="Times New Roman" w:cs="Times New Roman"/>
                  <w:b/>
                  <w:bCs/>
                  <w:color w:val="000080"/>
                  <w:sz w:val="20"/>
                  <w:u w:val="single"/>
                </w:rPr>
                <w:t>(31-статья)</w:t>
              </w:r>
            </w:hyperlink>
            <w:bookmarkEnd w:id="145"/>
          </w:p>
        </w:tc>
      </w:tr>
    </w:tbl>
    <w:p w:rsidR="00716823" w:rsidRPr="00716823" w:rsidRDefault="00716823" w:rsidP="00716823">
      <w:pPr>
        <w:spacing w:after="0" w:line="240" w:lineRule="auto"/>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567"/>
        <w:rPr>
          <w:rFonts w:ascii="Times New Roman" w:eastAsia="Times New Roman" w:hAnsi="Times New Roman" w:cs="Times New Roman"/>
          <w:color w:val="000000"/>
          <w:sz w:val="20"/>
          <w:szCs w:val="20"/>
        </w:rPr>
      </w:pPr>
      <w:r w:rsidRPr="00716823">
        <w:rPr>
          <w:rFonts w:ascii="Courier New" w:eastAsia="Times New Roman" w:hAnsi="Courier New" w:cs="Courier New"/>
          <w:color w:val="000000"/>
          <w:sz w:val="20"/>
          <w:szCs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КР 2005.06.08 № 123 </w:t>
      </w:r>
      <w:bookmarkStart w:id="146" w:name="sub1001279648"/>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"jl:30307373.0%20"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146"/>
      <w:r w:rsidRPr="00716823">
        <w:rPr>
          <w:rFonts w:ascii="Times New Roman" w:eastAsia="Times New Roman" w:hAnsi="Times New Roman" w:cs="Times New Roman"/>
          <w:i/>
          <w:iCs/>
          <w:color w:val="FF0000"/>
          <w:sz w:val="20"/>
        </w:rPr>
        <w:t xml:space="preserve"> ылайык мыйзамдын бүтүндөй тексти боюнча «Кыргызстан Республикасы» жана «Кыргызстан Республикасынын улуттук коопсуздук боюнча мамкомитети» деген ар </w:t>
      </w:r>
      <w:r w:rsidRPr="00716823">
        <w:rPr>
          <w:rFonts w:ascii="Times New Roman" w:eastAsia="Times New Roman" w:hAnsi="Times New Roman" w:cs="Times New Roman"/>
          <w:i/>
          <w:iCs/>
          <w:color w:val="FF0000"/>
          <w:sz w:val="20"/>
        </w:rPr>
        <w:lastRenderedPageBreak/>
        <w:t xml:space="preserve">кандай жөндөмөдөгү сөздөр тиешелүү жөндөмөдөгү «Кыргыз Республикасы» жана «Кыргыз Республикасынын улуттук коопсуздук органдары» деген сөздөр менен алмаштырылды (мур. </w:t>
      </w:r>
      <w:bookmarkStart w:id="147" w:name="sub1001279645"/>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"jl:30548344.0%20"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ред</w:t>
      </w:r>
      <w:r w:rsidRPr="00716823">
        <w:rPr>
          <w:rFonts w:ascii="Times New Roman" w:eastAsia="Times New Roman" w:hAnsi="Times New Roman" w:cs="Times New Roman"/>
          <w:i/>
          <w:iCs/>
          <w:color w:val="333399"/>
          <w:sz w:val="20"/>
          <w:szCs w:val="20"/>
          <w:u w:val="single"/>
        </w:rPr>
        <w:fldChar w:fldCharType="end"/>
      </w:r>
      <w:bookmarkEnd w:id="147"/>
      <w:r w:rsidRPr="00716823">
        <w:rPr>
          <w:rFonts w:ascii="Times New Roman" w:eastAsia="Times New Roman" w:hAnsi="Times New Roman" w:cs="Times New Roman"/>
          <w:i/>
          <w:iCs/>
          <w:color w:val="FF0000"/>
          <w:sz w:val="20"/>
        </w:rPr>
        <w:t>. караңыз)</w:t>
      </w:r>
    </w:p>
    <w:p w:rsidR="00716823" w:rsidRPr="00716823" w:rsidRDefault="00716823" w:rsidP="00716823">
      <w:pPr>
        <w:spacing w:after="0" w:line="240" w:lineRule="auto"/>
        <w:ind w:firstLine="567"/>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bookmarkStart w:id="148" w:name="SUB1000"/>
      <w:bookmarkEnd w:id="148"/>
      <w:r w:rsidRPr="00716823">
        <w:rPr>
          <w:rFonts w:ascii="Times New Roman" w:eastAsia="Times New Roman" w:hAnsi="Times New Roman" w:cs="Times New Roman"/>
          <w:b/>
          <w:bCs/>
          <w:color w:val="000000"/>
          <w:sz w:val="20"/>
        </w:rPr>
        <w:t>I бөлүм</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Жалпы жоболор</w:t>
      </w:r>
    </w:p>
    <w:p w:rsidR="00716823" w:rsidRPr="00716823" w:rsidRDefault="00716823" w:rsidP="00716823">
      <w:pPr>
        <w:spacing w:after="0" w:line="240" w:lineRule="auto"/>
        <w:ind w:firstLine="567"/>
        <w:rPr>
          <w:rFonts w:ascii="Times New Roman" w:eastAsia="Times New Roman" w:hAnsi="Times New Roman" w:cs="Times New Roman"/>
          <w:color w:val="000000"/>
          <w:sz w:val="20"/>
          <w:szCs w:val="20"/>
        </w:rPr>
      </w:pPr>
      <w:r w:rsidRPr="00716823">
        <w:rPr>
          <w:rFonts w:ascii="Courier New" w:eastAsia="Times New Roman" w:hAnsi="Courier New" w:cs="Courier New"/>
          <w:color w:val="000000"/>
          <w:sz w:val="20"/>
          <w:szCs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1-статья КР 2014.03.04. № 54 </w:t>
      </w:r>
      <w:bookmarkStart w:id="149" w:name="sub1003946483"/>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"jl:31533715.1%20"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Мыйзамынын</w:t>
      </w:r>
      <w:r w:rsidRPr="00716823">
        <w:rPr>
          <w:rFonts w:ascii="Times New Roman" w:eastAsia="Times New Roman" w:hAnsi="Times New Roman" w:cs="Times New Roman"/>
          <w:i/>
          <w:iCs/>
          <w:color w:val="333399"/>
          <w:sz w:val="20"/>
          <w:szCs w:val="20"/>
          <w:u w:val="single"/>
        </w:rPr>
        <w:fldChar w:fldCharType="end"/>
      </w:r>
      <w:r w:rsidRPr="00716823">
        <w:rPr>
          <w:rFonts w:ascii="Times New Roman" w:eastAsia="Times New Roman" w:hAnsi="Times New Roman" w:cs="Times New Roman"/>
          <w:i/>
          <w:iCs/>
          <w:color w:val="FF0000"/>
          <w:sz w:val="20"/>
        </w:rPr>
        <w:t xml:space="preserve"> редакциясында берилген (</w:t>
      </w:r>
      <w:bookmarkStart w:id="150" w:name="sub1003946074"/>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"jl:31533753.1000%20"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150"/>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1-статья. </w:t>
      </w:r>
      <w:r w:rsidRPr="00716823">
        <w:rPr>
          <w:rFonts w:ascii="Times New Roman" w:eastAsia="Times New Roman" w:hAnsi="Times New Roman" w:cs="Times New Roman"/>
          <w:color w:val="000000"/>
          <w:sz w:val="20"/>
        </w:rPr>
        <w:t>Аскер кызматчыларынын статусу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Аскер кызматчыларынын статусу Кыргыз Республикасынын </w:t>
      </w:r>
      <w:bookmarkStart w:id="151" w:name="sub1001504003"/>
      <w:r w:rsidRPr="00716823">
        <w:rPr>
          <w:rFonts w:ascii="Times New Roman" w:eastAsia="Times New Roman" w:hAnsi="Times New Roman" w:cs="Times New Roman"/>
          <w:color w:val="000000"/>
          <w:sz w:val="20"/>
          <w:szCs w:val="20"/>
        </w:rPr>
        <w:fldChar w:fldCharType="begin"/>
      </w:r>
      <w:r w:rsidRPr="00716823">
        <w:rPr>
          <w:rFonts w:ascii="Times New Roman" w:eastAsia="Times New Roman" w:hAnsi="Times New Roman" w:cs="Times New Roman"/>
          <w:color w:val="000000"/>
          <w:sz w:val="20"/>
          <w:szCs w:val="20"/>
        </w:rPr>
        <w:instrText xml:space="preserve"> HYPERLINK "jl:30781007.0%20" </w:instrText>
      </w:r>
      <w:r w:rsidRPr="00716823">
        <w:rPr>
          <w:rFonts w:ascii="Times New Roman" w:eastAsia="Times New Roman" w:hAnsi="Times New Roman" w:cs="Times New Roman"/>
          <w:color w:val="000000"/>
          <w:sz w:val="20"/>
          <w:szCs w:val="20"/>
        </w:rPr>
        <w:fldChar w:fldCharType="separate"/>
      </w:r>
      <w:r w:rsidRPr="00716823">
        <w:rPr>
          <w:rFonts w:ascii="Times New Roman" w:eastAsia="Times New Roman" w:hAnsi="Times New Roman" w:cs="Times New Roman"/>
          <w:b/>
          <w:bCs/>
          <w:color w:val="000080"/>
          <w:sz w:val="20"/>
          <w:u w:val="single"/>
        </w:rPr>
        <w:t>Конституциясы</w:t>
      </w:r>
      <w:r w:rsidRPr="00716823">
        <w:rPr>
          <w:rFonts w:ascii="Times New Roman" w:eastAsia="Times New Roman" w:hAnsi="Times New Roman" w:cs="Times New Roman"/>
          <w:color w:val="000000"/>
          <w:sz w:val="20"/>
          <w:szCs w:val="20"/>
        </w:rPr>
        <w:fldChar w:fldCharType="end"/>
      </w:r>
      <w:r w:rsidRPr="00716823">
        <w:rPr>
          <w:rFonts w:ascii="Times New Roman" w:eastAsia="Times New Roman" w:hAnsi="Times New Roman" w:cs="Times New Roman"/>
          <w:color w:val="000000"/>
          <w:sz w:val="20"/>
          <w:szCs w:val="20"/>
        </w:rPr>
        <w:t xml:space="preserve"> жана анын негизинде чыккан мыйзамдарда жана башка актыларда белгиленген, мамлекет тарабынан кепилденген укуктардын жана эркиндиктердин, ошондой эле милдеттердин жана жоопкерчиликтердин жыйындысы.</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Кыргыз Республикасынын жарандарынын укуктарынан жана эркиндиктеринен аскер кызматынын шарттары менен шартталган чектөөлөр менен пайдаланышат. Аларга конституциялык, башка жалпы жарандык, ошондой эле аскердик-кызматтык милдеттер жүктөлөт.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Аскер кызматчыларын жана алардын үй-бүлө мүчөлөрүн кандайдыр бир укуктарынан жана эркиндиктеринен Кыргыз Республикасынын </w:t>
      </w:r>
      <w:hyperlink r:id="rId30" w:history="1">
        <w:r w:rsidRPr="00716823">
          <w:rPr>
            <w:rFonts w:ascii="Times New Roman" w:eastAsia="Times New Roman" w:hAnsi="Times New Roman" w:cs="Times New Roman"/>
            <w:b/>
            <w:bCs/>
            <w:color w:val="000080"/>
            <w:sz w:val="20"/>
            <w:u w:val="single"/>
          </w:rPr>
          <w:t>Конституциясына</w:t>
        </w:r>
      </w:hyperlink>
      <w:r w:rsidRPr="00716823">
        <w:rPr>
          <w:rFonts w:ascii="Times New Roman" w:eastAsia="Times New Roman" w:hAnsi="Times New Roman" w:cs="Times New Roman"/>
          <w:color w:val="000000"/>
          <w:sz w:val="20"/>
          <w:szCs w:val="20"/>
        </w:rPr>
        <w:t xml:space="preserve"> жана Кыргыз Республикасынын мыйзамдарына ылайык келгенден башкача ажыратууга же алардын укуктарын чектөөгө эч ким укуксуз.</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Жалпы жарандык укуктарды чектөөлөр, ошондой эле аскер кызматчыларына кошумча укуктарды берүү жана аларга аскер кызматынын шарттары менен шартталган кошумча милдеттерди берүү ушул Мыйзамда, жалпы аскердик уставдарда жана Кыргыз Республикасынын башка мыйзам актыларында аныкталат.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Согуш убагында, мобилизациялоо мезгилинде, өзгөчө абалдын шарттарында жана куралдуу чыр-чатактарда аскер кызматын өтөп жаткан аскер кызматчыларынын статусунун өзгөчөлүгү Кыргыз Республикасынын мыйзамдары жана башка ченемдик укуктук актылары менен жөнгө салынат.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КР 2004.13.08 № 125 </w:t>
      </w:r>
      <w:bookmarkStart w:id="152" w:name="sub1001279595"/>
      <w:r w:rsidRPr="00716823">
        <w:rPr>
          <w:rFonts w:ascii="Times New Roman" w:eastAsia="Times New Roman" w:hAnsi="Times New Roman" w:cs="Times New Roman"/>
          <w:color w:val="333399"/>
          <w:sz w:val="20"/>
          <w:szCs w:val="20"/>
          <w:u w:val="single"/>
        </w:rPr>
        <w:fldChar w:fldCharType="begin"/>
      </w:r>
      <w:r w:rsidRPr="00716823">
        <w:rPr>
          <w:rFonts w:ascii="Times New Roman" w:eastAsia="Times New Roman" w:hAnsi="Times New Roman" w:cs="Times New Roman"/>
          <w:color w:val="333399"/>
          <w:sz w:val="20"/>
          <w:szCs w:val="20"/>
          <w:u w:val="single"/>
        </w:rPr>
        <w:instrText xml:space="preserve"> HYPERLINK "jl:30296507.0%20" </w:instrText>
      </w:r>
      <w:r w:rsidRPr="00716823">
        <w:rPr>
          <w:rFonts w:ascii="Times New Roman" w:eastAsia="Times New Roman" w:hAnsi="Times New Roman" w:cs="Times New Roman"/>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color w:val="333399"/>
          <w:sz w:val="20"/>
          <w:szCs w:val="20"/>
          <w:u w:val="single"/>
        </w:rPr>
        <w:fldChar w:fldCharType="end"/>
      </w:r>
      <w:bookmarkEnd w:id="152"/>
      <w:r w:rsidRPr="00716823">
        <w:rPr>
          <w:rFonts w:ascii="Times New Roman" w:eastAsia="Times New Roman" w:hAnsi="Times New Roman" w:cs="Times New Roman"/>
          <w:i/>
          <w:iCs/>
          <w:color w:val="FF0000"/>
          <w:sz w:val="20"/>
        </w:rPr>
        <w:t xml:space="preserve"> (мур. </w:t>
      </w:r>
      <w:bookmarkStart w:id="153" w:name="sub1001279601"/>
      <w:r w:rsidRPr="00716823">
        <w:rPr>
          <w:rFonts w:ascii="Times New Roman" w:eastAsia="Times New Roman" w:hAnsi="Times New Roman" w:cs="Times New Roman"/>
          <w:color w:val="333399"/>
          <w:sz w:val="20"/>
          <w:szCs w:val="20"/>
          <w:u w:val="single"/>
        </w:rPr>
        <w:fldChar w:fldCharType="begin"/>
      </w:r>
      <w:r w:rsidRPr="00716823">
        <w:rPr>
          <w:rFonts w:ascii="Times New Roman" w:eastAsia="Times New Roman" w:hAnsi="Times New Roman" w:cs="Times New Roman"/>
          <w:color w:val="333399"/>
          <w:sz w:val="20"/>
          <w:szCs w:val="20"/>
          <w:u w:val="single"/>
        </w:rPr>
        <w:instrText xml:space="preserve"> HYPERLINK "jl:30548308.20000%20" </w:instrText>
      </w:r>
      <w:r w:rsidRPr="00716823">
        <w:rPr>
          <w:rFonts w:ascii="Times New Roman" w:eastAsia="Times New Roman" w:hAnsi="Times New Roman" w:cs="Times New Roman"/>
          <w:color w:val="333399"/>
          <w:sz w:val="20"/>
          <w:szCs w:val="20"/>
          <w:u w:val="single"/>
        </w:rPr>
        <w:fldChar w:fldCharType="separate"/>
      </w:r>
      <w:r w:rsidRPr="00716823">
        <w:rPr>
          <w:rFonts w:ascii="Times New Roman" w:eastAsia="Times New Roman" w:hAnsi="Times New Roman" w:cs="Times New Roman"/>
          <w:b/>
          <w:bCs/>
          <w:color w:val="000080"/>
          <w:sz w:val="20"/>
          <w:u w:val="single"/>
        </w:rPr>
        <w:t>ред</w:t>
      </w:r>
      <w:r w:rsidRPr="00716823">
        <w:rPr>
          <w:rFonts w:ascii="Times New Roman" w:eastAsia="Times New Roman" w:hAnsi="Times New Roman" w:cs="Times New Roman"/>
          <w:color w:val="333399"/>
          <w:sz w:val="20"/>
          <w:szCs w:val="20"/>
          <w:u w:val="single"/>
        </w:rPr>
        <w:fldChar w:fldCharType="end"/>
      </w:r>
      <w:bookmarkEnd w:id="153"/>
      <w:r w:rsidRPr="00716823">
        <w:rPr>
          <w:rFonts w:ascii="Times New Roman" w:eastAsia="Times New Roman" w:hAnsi="Times New Roman" w:cs="Times New Roman"/>
          <w:i/>
          <w:iCs/>
          <w:color w:val="FF0000"/>
          <w:sz w:val="20"/>
        </w:rPr>
        <w:t xml:space="preserve">. караңыз); 2009.30.12. № 319 </w:t>
      </w:r>
      <w:bookmarkStart w:id="154" w:name="sub1001279762"/>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"jl:30547397.110000%20"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154"/>
      <w:r w:rsidRPr="00716823">
        <w:rPr>
          <w:rFonts w:ascii="Times New Roman" w:eastAsia="Times New Roman" w:hAnsi="Times New Roman" w:cs="Times New Roman"/>
          <w:i/>
          <w:iCs/>
          <w:color w:val="FF0000"/>
          <w:sz w:val="20"/>
        </w:rPr>
        <w:t xml:space="preserve"> (мур. </w:t>
      </w:r>
      <w:bookmarkStart w:id="155" w:name="sub1001279763"/>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"jl:30548418.20000%20"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ред</w:t>
      </w:r>
      <w:r w:rsidRPr="00716823">
        <w:rPr>
          <w:rFonts w:ascii="Times New Roman" w:eastAsia="Times New Roman" w:hAnsi="Times New Roman" w:cs="Times New Roman"/>
          <w:i/>
          <w:iCs/>
          <w:color w:val="333399"/>
          <w:sz w:val="20"/>
          <w:szCs w:val="20"/>
          <w:u w:val="single"/>
        </w:rPr>
        <w:fldChar w:fldCharType="end"/>
      </w:r>
      <w:bookmarkEnd w:id="155"/>
      <w:r w:rsidRPr="00716823">
        <w:rPr>
          <w:rFonts w:ascii="Times New Roman" w:eastAsia="Times New Roman" w:hAnsi="Times New Roman" w:cs="Times New Roman"/>
          <w:i/>
          <w:iCs/>
          <w:color w:val="FF0000"/>
          <w:sz w:val="20"/>
        </w:rPr>
        <w:t>. караныз) ылайык 2-статьясына өзгөртүүлөр киргизилген</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2-статья КР 2014.03.04. № 54 </w:t>
      </w:r>
      <w:hyperlink r:id="rId31" w:history="1">
        <w:r w:rsidRPr="00716823">
          <w:rPr>
            <w:rFonts w:ascii="Times New Roman" w:eastAsia="Times New Roman" w:hAnsi="Times New Roman" w:cs="Times New Roman"/>
            <w:b/>
            <w:bCs/>
            <w:color w:val="000080"/>
            <w:sz w:val="20"/>
            <w:u w:val="single"/>
          </w:rPr>
          <w:t>Мыйзамынын</w:t>
        </w:r>
      </w:hyperlink>
      <w:r w:rsidRPr="00716823">
        <w:rPr>
          <w:rFonts w:ascii="Times New Roman" w:eastAsia="Times New Roman" w:hAnsi="Times New Roman" w:cs="Times New Roman"/>
          <w:i/>
          <w:iCs/>
          <w:color w:val="FF0000"/>
          <w:sz w:val="20"/>
        </w:rPr>
        <w:t xml:space="preserve"> редакциясында берилген (</w:t>
      </w:r>
      <w:bookmarkStart w:id="156" w:name="sub1003946486"/>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156"/>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2-статья. </w:t>
      </w:r>
      <w:r w:rsidRPr="00716823">
        <w:rPr>
          <w:rFonts w:ascii="Times New Roman" w:eastAsia="Times New Roman" w:hAnsi="Times New Roman" w:cs="Times New Roman"/>
          <w:color w:val="000000"/>
          <w:sz w:val="20"/>
        </w:rPr>
        <w:t>Аскер кызматчыларынын статусу бар адамдар</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Кыргыз Республикасынын Куралдуу Күчтөрүндө, башка аскердик түзүлүштөрүндө жана мыйзам мекен аскердик кызмат каралган мамлекеттик органдарында аскердик кызматта турган Кыргыз Республикасынын жарандары, ошондой эле аскердик жыйындарда жүргөн аскерге милдеттүүлөр аскер кызматчыларынын статусуна ээ.</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СССРдин Куралдуу Күчтөрүндө, чек ара, ички жана темир жол аскерлеринде, жарандык коргонуу аскерлеринде, мамлекеттик коопсуздук органдарында жана аскерлеринде, СССРдин башка аскердик түзүлүштөрүндө аскердик кызматта турган жана КМШга катышкан-мамлекеттерде аскердик кызматты улантып жаткан, аскердик кызматтан бошотулгандан кийин туруктуу жашай турган жери катары Кыргыз Республикасын тандаган аскер кызматчылары Кыргыз Республикасы катышуучусу болуп саналган, мыйзамда белгиленген тартипте күчүнө кирген эл аралык келишимдерде каралган укуктарга жана социалдык кепилдиктерге ээ болушат.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СССРдин Куралдуу Күчтөрүндө, чек ара, ички жана темир жол аскерлеринде, жарандык коргонуу аскерлеринде, мамлекеттик коопсуздук органдарында жана аскерлеринде, СССРдин башка аскердик түзүлүштөрүндө кызмат өтөгөн жана Кыргыз Республикасынын Куралдуу Күчтөрүндө, башка аскердик түзүлүштөрүндө жана мыйзам менен аскердик кызмат каралган мамлекеттик органдарында аскердик кызматты улантып жаткан аскер кызматчылары 1993-жылдын 1-январынан кийин үзгүлтүксүз кызмат өтөгөн шартта Кыргыз Республикасы катышуучусу болуп саналган, мыйзам менен белгиленген тартипте күчүнө кирген эл аралык келишимдерде каралган укуктарды жана кепилдиктерди пайдаланышат.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3-статья КР 2014.03.04. № 54 </w:t>
      </w:r>
      <w:hyperlink r:id="rId32" w:history="1">
        <w:r w:rsidRPr="00716823">
          <w:rPr>
            <w:rFonts w:ascii="Times New Roman" w:eastAsia="Times New Roman" w:hAnsi="Times New Roman" w:cs="Times New Roman"/>
            <w:b/>
            <w:bCs/>
            <w:color w:val="000080"/>
            <w:sz w:val="20"/>
            <w:u w:val="single"/>
          </w:rPr>
          <w:t>Мыйзамынын</w:t>
        </w:r>
      </w:hyperlink>
      <w:bookmarkEnd w:id="149"/>
      <w:r w:rsidRPr="00716823">
        <w:rPr>
          <w:rFonts w:ascii="Times New Roman" w:eastAsia="Times New Roman" w:hAnsi="Times New Roman" w:cs="Times New Roman"/>
          <w:i/>
          <w:iCs/>
          <w:color w:val="FF0000"/>
          <w:sz w:val="20"/>
        </w:rPr>
        <w:t xml:space="preserve"> редакциясында берилген (</w:t>
      </w:r>
      <w:bookmarkStart w:id="157" w:name="sub1003946487"/>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"jl:31533753.30000%20"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157"/>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3-статья. </w:t>
      </w:r>
      <w:r w:rsidRPr="00716823">
        <w:rPr>
          <w:rFonts w:ascii="Times New Roman" w:eastAsia="Times New Roman" w:hAnsi="Times New Roman" w:cs="Times New Roman"/>
          <w:color w:val="000000"/>
          <w:sz w:val="20"/>
        </w:rPr>
        <w:t>Аскер кызматчыларынын статусуна ээ болуу жана андан ажыроо</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Кыргыз Республикасынын жарандары аскер кызматына (ыктыярдуу тартипте же контракт боюнча кирген) же жыйынга чакырылган күндөн тартып аскер кызматчыларынын статусуна ээ болот.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кызматынан бошотулганда (аскер бөлүгүнүн тизмесинен чыгарылган күндөн тартып) же жыйындар аяктаганда аскер кызматчыларынын статусунан ажырашат.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кызматына чакыруу (кирүү) же жыйындарга чакыруу, ошондой эле аскер кызматынан (жыйындардан) бошотуу Кыргыз Республикасынын ченемдик укуктук актыларына ылайык жүзөгө ашырылат.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кызматчыларынын статусу төмөнкү учурларда аскер кызматчыларында сакталып калат: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эгерде алар мында аскердик антты бузбаса жана Кыргыз Республикасынын алдында кылмыш жасабаса, барымтага алынгандар же мажбурлап кармалгандар катары туткунда болгондо. Мында мамлекеттик бийлик </w:t>
      </w:r>
      <w:r w:rsidRPr="00716823">
        <w:rPr>
          <w:rFonts w:ascii="Times New Roman" w:eastAsia="Times New Roman" w:hAnsi="Times New Roman" w:cs="Times New Roman"/>
          <w:color w:val="000000"/>
          <w:sz w:val="20"/>
          <w:szCs w:val="20"/>
        </w:rPr>
        <w:lastRenderedPageBreak/>
        <w:t>органдары жана аскердик командачылык көрсөтүлгөн аскер кызматчыларын эл аралык укуктун ченемдерине ылайык бошотуу боюнча чараларды көрүүгө милдеттүү;</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аларды мыйзамда белгиленген тартипте дайынсыз жоголгон деп тааныганга же каза болду деп жарыялаганга чейин дайынсыз жоголгондо.</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кызматчыларынын статусунун чектеринде жарандарга берилген саясий жана социалдык укуктар аларды аскер кызматынан бошоткондон кийин да аларда сакталып калат.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КР 2014.03.04. № 54 </w:t>
      </w:r>
      <w:bookmarkStart w:id="158" w:name="sub1003946488"/>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"jl:31533715.4%20"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158"/>
      <w:r w:rsidRPr="00716823">
        <w:rPr>
          <w:rFonts w:ascii="Times New Roman" w:eastAsia="Times New Roman" w:hAnsi="Times New Roman" w:cs="Times New Roman"/>
          <w:i/>
          <w:iCs/>
          <w:color w:val="FF0000"/>
          <w:sz w:val="20"/>
        </w:rPr>
        <w:t xml:space="preserve"> ылайык 4-статьясына өзгөртүүлөр киргизилген (</w:t>
      </w:r>
      <w:bookmarkStart w:id="159" w:name="sub1003946489"/>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"jl:31533753.40000%20"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159"/>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4-статья</w:t>
      </w:r>
      <w:r w:rsidRPr="00716823">
        <w:rPr>
          <w:rFonts w:ascii="Times New Roman" w:eastAsia="Times New Roman" w:hAnsi="Times New Roman" w:cs="Times New Roman"/>
          <w:color w:val="000000"/>
          <w:sz w:val="20"/>
        </w:rPr>
        <w:t>. Аскер кызматчыларынын аскер кызматынын милдеттерин аткарышы</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кызматчыларынын укуктарынын, милдеттеринин жана юридикалык жоопкерчилигинин мазмуну жана көлөмү алар аскер кызматынын милдеттерин аткарып жүргөнүнө же аткарбагандыгына жараша болот.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кызматчыларынын аскердик кызматтын милдеттерин аткаруу же аны аткарбоо шарты Кыргыз Республикасынын мыйзамдары менен аныкталат. Зарыл болгондо аскер кызматчысы командирдин (начальниктин) буйругу боюнча же өз демилгеси боюнча кандай убакытта жана кандай жерде болбосун өз милдеттерин аткарууга киришүүгө тийиш.</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Граждандарга карата алганда аскер кызматчыларына бийлик полномочиелерин берүүнүн шарттары жана тартиби Кыргыз Республикасынын закондору жана башка нормативдүү актылар тарабынан жөнгө салынат.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5-статья КР 2014.03.04. № 54 </w:t>
      </w:r>
      <w:bookmarkStart w:id="160" w:name="sub1003946491"/>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"jl:31533715.5%20"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Мыйзамынын</w:t>
      </w:r>
      <w:r w:rsidRPr="00716823">
        <w:rPr>
          <w:rFonts w:ascii="Times New Roman" w:eastAsia="Times New Roman" w:hAnsi="Times New Roman" w:cs="Times New Roman"/>
          <w:i/>
          <w:iCs/>
          <w:color w:val="333399"/>
          <w:sz w:val="20"/>
          <w:szCs w:val="20"/>
          <w:u w:val="single"/>
        </w:rPr>
        <w:fldChar w:fldCharType="end"/>
      </w:r>
      <w:r w:rsidRPr="00716823">
        <w:rPr>
          <w:rFonts w:ascii="Times New Roman" w:eastAsia="Times New Roman" w:hAnsi="Times New Roman" w:cs="Times New Roman"/>
          <w:i/>
          <w:iCs/>
          <w:color w:val="FF0000"/>
          <w:sz w:val="20"/>
        </w:rPr>
        <w:t xml:space="preserve"> редакциясында берилген (</w:t>
      </w:r>
      <w:bookmarkStart w:id="161" w:name="sub1003946492"/>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"jl:31533753.50000%20"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161"/>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5-статья. </w:t>
      </w:r>
      <w:r w:rsidRPr="00716823">
        <w:rPr>
          <w:rFonts w:ascii="Times New Roman" w:eastAsia="Times New Roman" w:hAnsi="Times New Roman" w:cs="Times New Roman"/>
          <w:color w:val="000000"/>
          <w:sz w:val="20"/>
        </w:rPr>
        <w:t>Аскер кызматчыларынын статусу жөнүндө мыйзамдар</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Кыргыз Республикасынын Конституциясы, ушул Мыйзам жана башка ченемдик укуктук актылар, ошондой эле Кыргыз Республикасы катышуучусу болуп саналган, мыйзамда белгиленген тартипте күчүнө кирген эл аралык келишимдер аскер кызматчыларынын статусунун укуктук негизин түзөт.</w:t>
      </w:r>
    </w:p>
    <w:p w:rsidR="00716823" w:rsidRPr="00716823" w:rsidRDefault="00716823" w:rsidP="00716823">
      <w:pPr>
        <w:spacing w:after="0" w:line="240" w:lineRule="auto"/>
        <w:ind w:firstLine="567"/>
        <w:rPr>
          <w:rFonts w:ascii="Times New Roman" w:eastAsia="Times New Roman" w:hAnsi="Times New Roman" w:cs="Times New Roman"/>
          <w:color w:val="000000"/>
          <w:sz w:val="20"/>
          <w:szCs w:val="20"/>
        </w:rPr>
      </w:pPr>
      <w:r w:rsidRPr="00716823">
        <w:rPr>
          <w:rFonts w:ascii="Courier New" w:eastAsia="Times New Roman" w:hAnsi="Courier New" w:cs="Courier New"/>
          <w:color w:val="000000"/>
          <w:sz w:val="20"/>
          <w:szCs w:val="20"/>
        </w:rPr>
        <w:t> </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bookmarkStart w:id="162" w:name="SUB6000"/>
      <w:bookmarkEnd w:id="162"/>
      <w:r w:rsidRPr="00716823">
        <w:rPr>
          <w:rFonts w:ascii="Times New Roman" w:eastAsia="Times New Roman" w:hAnsi="Times New Roman" w:cs="Times New Roman"/>
          <w:b/>
          <w:bCs/>
          <w:color w:val="000000"/>
          <w:sz w:val="20"/>
        </w:rPr>
        <w:t>II бөлүм</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Аскер кызматчыларынын укуктары</w:t>
      </w:r>
    </w:p>
    <w:p w:rsidR="00716823" w:rsidRPr="00716823" w:rsidRDefault="00716823" w:rsidP="00716823">
      <w:pPr>
        <w:spacing w:after="0" w:line="240" w:lineRule="auto"/>
        <w:ind w:firstLine="567"/>
        <w:rPr>
          <w:rFonts w:ascii="Times New Roman" w:eastAsia="Times New Roman" w:hAnsi="Times New Roman" w:cs="Times New Roman"/>
          <w:color w:val="000000"/>
          <w:sz w:val="20"/>
          <w:szCs w:val="20"/>
        </w:rPr>
      </w:pPr>
      <w:r w:rsidRPr="00716823">
        <w:rPr>
          <w:rFonts w:ascii="Courier New" w:eastAsia="Times New Roman" w:hAnsi="Courier New" w:cs="Courier New"/>
          <w:color w:val="000000"/>
          <w:sz w:val="20"/>
          <w:szCs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6-статья КР 2014.03.04. № 54 </w:t>
      </w:r>
      <w:hyperlink r:id="rId33" w:history="1">
        <w:r w:rsidRPr="00716823">
          <w:rPr>
            <w:rFonts w:ascii="Times New Roman" w:eastAsia="Times New Roman" w:hAnsi="Times New Roman" w:cs="Times New Roman"/>
            <w:b/>
            <w:bCs/>
            <w:color w:val="000080"/>
            <w:sz w:val="20"/>
            <w:u w:val="single"/>
          </w:rPr>
          <w:t>Мыйзамынын</w:t>
        </w:r>
      </w:hyperlink>
      <w:bookmarkEnd w:id="160"/>
      <w:r w:rsidRPr="00716823">
        <w:rPr>
          <w:rFonts w:ascii="Times New Roman" w:eastAsia="Times New Roman" w:hAnsi="Times New Roman" w:cs="Times New Roman"/>
          <w:i/>
          <w:iCs/>
          <w:color w:val="FF0000"/>
          <w:sz w:val="20"/>
        </w:rPr>
        <w:t xml:space="preserve"> редакциясында берилген (</w:t>
      </w:r>
      <w:bookmarkStart w:id="163" w:name="sub1003946075"/>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"jl:31533753.6000%20"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163"/>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6-статья. </w:t>
      </w:r>
      <w:r w:rsidRPr="00716823">
        <w:rPr>
          <w:rFonts w:ascii="Times New Roman" w:eastAsia="Times New Roman" w:hAnsi="Times New Roman" w:cs="Times New Roman"/>
          <w:color w:val="000000"/>
          <w:sz w:val="20"/>
        </w:rPr>
        <w:t>Саясий укуктар жана эркиндиктер</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Аскер кызматчылары болуп саналган адамдар Кыргыз Республикасынын </w:t>
      </w:r>
      <w:hyperlink r:id="rId34" w:history="1">
        <w:r w:rsidRPr="00716823">
          <w:rPr>
            <w:rFonts w:ascii="Times New Roman" w:eastAsia="Times New Roman" w:hAnsi="Times New Roman" w:cs="Times New Roman"/>
            <w:b/>
            <w:bCs/>
            <w:color w:val="000080"/>
            <w:sz w:val="20"/>
            <w:u w:val="single"/>
          </w:rPr>
          <w:t>Конституциясында</w:t>
        </w:r>
      </w:hyperlink>
      <w:r w:rsidRPr="00716823">
        <w:rPr>
          <w:rFonts w:ascii="Times New Roman" w:eastAsia="Times New Roman" w:hAnsi="Times New Roman" w:cs="Times New Roman"/>
          <w:color w:val="000000"/>
          <w:sz w:val="20"/>
          <w:szCs w:val="20"/>
        </w:rPr>
        <w:t>, мыйзамдарында жана башка ченемдик укуктук актыларында каралган тартипте шайлоого жана мамлекеттик бийлик органдарына жана жергиликтүү өз алдынча башкаруу органдарына шайланууга укуктуу.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кызматчыларына мамлекеттик жана аскердик сырды, ошого тете кат жазышуу, телефон менен сүйлөшүү жана телеграфтык билдирүү сырларын сактаган шартта сөз жана басма сөз эркиндигине, ынандыруу эркиндигине жана аларды эркин билдирүүгө кепилдик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КР 2014.03.04. № 54 </w:t>
      </w:r>
      <w:bookmarkStart w:id="164" w:name="sub1003946496"/>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"jl:31533715.7%20"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164"/>
      <w:r w:rsidRPr="00716823">
        <w:rPr>
          <w:rFonts w:ascii="Times New Roman" w:eastAsia="Times New Roman" w:hAnsi="Times New Roman" w:cs="Times New Roman"/>
          <w:i/>
          <w:iCs/>
          <w:color w:val="FF0000"/>
          <w:sz w:val="20"/>
        </w:rPr>
        <w:t xml:space="preserve"> ылайык 7-статьясына өзгөртүүлөр киргизилген (</w:t>
      </w:r>
      <w:bookmarkStart w:id="165" w:name="sub1003946497"/>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"jl:31533753.70000%20"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165"/>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7-статья</w:t>
      </w:r>
      <w:r w:rsidRPr="00716823">
        <w:rPr>
          <w:rFonts w:ascii="Times New Roman" w:eastAsia="Times New Roman" w:hAnsi="Times New Roman" w:cs="Times New Roman"/>
          <w:color w:val="000000"/>
          <w:sz w:val="20"/>
        </w:rPr>
        <w:t>. Дин тутуу эркиндиги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кызматчыларына динге ишенүү эркиндиги гарантияланат. Алар кайсы болбосун динди тутууга же эч бирин тутпоого укуктуу.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кызматчысы динге мамиле жасоо жүйөлөрү боюнча аскер кызматынын милдеттерин аткаруудан баш тартууга жана динге карата тигил же бул мамилесин пропагандалоо үчүн өзүнүн кызматтык ыйгарым укуктарын пайдаланууга укуксуз.</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Мамлекет жана анын органдары аскер кызматчыларынын диний ынанымдарынан келип чыгуучу муктаждыктарын канааттандыруу милдеттеринен бошотулат.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Аскердик бөлүктүн аймагында диний бирикмелерди (мекемелерди) түзүүгө жана алардын ишине жол берилбейт.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КР 2008.14.07 № 143 </w:t>
      </w:r>
      <w:bookmarkStart w:id="166" w:name="sub1001279709"/>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"jl:30349122.50000%20"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166"/>
      <w:r w:rsidRPr="00716823">
        <w:rPr>
          <w:rFonts w:ascii="Times New Roman" w:eastAsia="Times New Roman" w:hAnsi="Times New Roman" w:cs="Times New Roman"/>
          <w:i/>
          <w:iCs/>
          <w:color w:val="FF0000"/>
          <w:sz w:val="20"/>
        </w:rPr>
        <w:t xml:space="preserve"> ылайык 8-статьясына өзгөртүүлөр киргизилген (мур. </w:t>
      </w:r>
      <w:bookmarkStart w:id="167" w:name="sub1001279719"/>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"jl:30548390.80000%20"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ред</w:t>
      </w:r>
      <w:r w:rsidRPr="00716823">
        <w:rPr>
          <w:rFonts w:ascii="Times New Roman" w:eastAsia="Times New Roman" w:hAnsi="Times New Roman" w:cs="Times New Roman"/>
          <w:i/>
          <w:iCs/>
          <w:color w:val="333399"/>
          <w:sz w:val="20"/>
          <w:szCs w:val="20"/>
          <w:u w:val="single"/>
        </w:rPr>
        <w:fldChar w:fldCharType="end"/>
      </w:r>
      <w:bookmarkEnd w:id="167"/>
      <w:r w:rsidRPr="00716823">
        <w:rPr>
          <w:rFonts w:ascii="Times New Roman" w:eastAsia="Times New Roman" w:hAnsi="Times New Roman" w:cs="Times New Roman"/>
          <w:i/>
          <w:iCs/>
          <w:color w:val="FF0000"/>
          <w:sz w:val="20"/>
        </w:rPr>
        <w:t>. караңыз)</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8-статья КР 2014.03.04. № 54 </w:t>
      </w:r>
      <w:bookmarkStart w:id="168" w:name="sub1003946505"/>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"jl:31533715.8%20"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Мыйзамынын</w:t>
      </w:r>
      <w:r w:rsidRPr="00716823">
        <w:rPr>
          <w:rFonts w:ascii="Times New Roman" w:eastAsia="Times New Roman" w:hAnsi="Times New Roman" w:cs="Times New Roman"/>
          <w:i/>
          <w:iCs/>
          <w:color w:val="333399"/>
          <w:sz w:val="20"/>
          <w:szCs w:val="20"/>
          <w:u w:val="single"/>
        </w:rPr>
        <w:fldChar w:fldCharType="end"/>
      </w:r>
      <w:bookmarkEnd w:id="168"/>
      <w:r w:rsidRPr="00716823">
        <w:rPr>
          <w:rFonts w:ascii="Times New Roman" w:eastAsia="Times New Roman" w:hAnsi="Times New Roman" w:cs="Times New Roman"/>
          <w:i/>
          <w:iCs/>
          <w:color w:val="FF0000"/>
          <w:sz w:val="20"/>
        </w:rPr>
        <w:t xml:space="preserve"> редакциясында берилген (</w:t>
      </w:r>
      <w:bookmarkStart w:id="169" w:name="sub1003946504"/>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"jl:31533753.80000%20"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169"/>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8-статья. </w:t>
      </w:r>
      <w:r w:rsidRPr="00716823">
        <w:rPr>
          <w:rFonts w:ascii="Times New Roman" w:eastAsia="Times New Roman" w:hAnsi="Times New Roman" w:cs="Times New Roman"/>
          <w:color w:val="000000"/>
          <w:sz w:val="20"/>
        </w:rPr>
        <w:t>Инсандын кол тийбестиги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кызматчысына инсандык кол тийбестикке кепилдик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аскердик кызматтын милдеттерин аткарууда мамлекеттик бийликтин өкүлдөрү болуп саналат жана мамлекеттин коргоосунда болот.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Кыргыз Республикасынын </w:t>
      </w:r>
      <w:hyperlink r:id="rId35" w:history="1">
        <w:r w:rsidRPr="00716823">
          <w:rPr>
            <w:rFonts w:ascii="Times New Roman" w:eastAsia="Times New Roman" w:hAnsi="Times New Roman" w:cs="Times New Roman"/>
            <w:b/>
            <w:bCs/>
            <w:color w:val="000080"/>
            <w:sz w:val="20"/>
            <w:u w:val="single"/>
          </w:rPr>
          <w:t>Конституциясы</w:t>
        </w:r>
      </w:hyperlink>
      <w:bookmarkEnd w:id="151"/>
      <w:r w:rsidRPr="00716823">
        <w:rPr>
          <w:rFonts w:ascii="Times New Roman" w:eastAsia="Times New Roman" w:hAnsi="Times New Roman" w:cs="Times New Roman"/>
          <w:color w:val="000000"/>
          <w:sz w:val="20"/>
          <w:szCs w:val="20"/>
        </w:rPr>
        <w:t xml:space="preserve">, мыйзамдары жана башка ченемдик укуктук актылары, ошондой эле Кыргыз Республикасынын Куралдуу Күчтөрүнүн жалпы аскердик уставдары менен ыйгарым </w:t>
      </w:r>
      <w:r w:rsidRPr="00716823">
        <w:rPr>
          <w:rFonts w:ascii="Times New Roman" w:eastAsia="Times New Roman" w:hAnsi="Times New Roman" w:cs="Times New Roman"/>
          <w:color w:val="000000"/>
          <w:sz w:val="20"/>
          <w:szCs w:val="20"/>
        </w:rPr>
        <w:lastRenderedPageBreak/>
        <w:t>укук берилген адамдарды кошпогондо, аскер кызматчыларынын кызматтык ишине эч ким кийлигишүүгө укуксуз.</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кызматчыларын кемсинтүү, зомбулук көрсөтүү жана зомбулук көрсөтөм деп коркутуу, алардын өмүрүнө, ден соолугуна, ар-намысына, беделине, турак жайына, мүлкүнө кол салуу, ошого тете алардын аскердик кызматтын милдеттерин аткарууга байланышкан укуктарын буза турган жана кемсинткен башка аракеттер (аракетсиздик) Кыргыз Республикасынын мыйзамдарына ылайык жоопкерчиликке алып келет.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мыйзамдарда, жалпы аскердик уставдарда жана Кыргыз Республикасынын башка ченемдик укуктук актыларында каралган негиздер боюнча жана тартипте гана кармалышы же, анын ичинде тартип жазасы катары камакка алынышы мүмкүн.</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аскердик кызматын өтөп жаткан аскер бөлүгү жайгашкандан башка жерде кармалгандыгы жөнүндө аскердик башкаруу органдарына токтоосуз кабарландырылат.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КР 2014.03.04. № 54 </w:t>
      </w:r>
      <w:bookmarkStart w:id="170" w:name="sub1003946509"/>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"jl:31533715.9%20"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170"/>
      <w:r w:rsidRPr="00716823">
        <w:rPr>
          <w:rFonts w:ascii="Times New Roman" w:eastAsia="Times New Roman" w:hAnsi="Times New Roman" w:cs="Times New Roman"/>
          <w:i/>
          <w:iCs/>
          <w:color w:val="FF0000"/>
          <w:sz w:val="20"/>
        </w:rPr>
        <w:t xml:space="preserve"> ылайык 9-статьясына өзгөртүүлөр киргизилген (</w:t>
      </w:r>
      <w:bookmarkStart w:id="171" w:name="sub1003946510"/>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"jl:31533753.90000%20"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171"/>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9-статья</w:t>
      </w:r>
      <w:r w:rsidRPr="00716823">
        <w:rPr>
          <w:rFonts w:ascii="Times New Roman" w:eastAsia="Times New Roman" w:hAnsi="Times New Roman" w:cs="Times New Roman"/>
          <w:color w:val="000000"/>
          <w:sz w:val="20"/>
        </w:rPr>
        <w:t>. Эмгекке укуктуулук</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Аскер кызматы коомдук пайдалуу жана мамлекет үчүн зарыл иш болуп эсептелет. Кыргыз Республикасынын граждандары аскер кызматына кирүүдө бирдей укукка ээ. Граждандардын аскер кызматында болгон мезгили алардын эмгек стажына эсептелет. </w:t>
      </w:r>
      <w:r w:rsidRPr="00716823">
        <w:rPr>
          <w:rFonts w:ascii="Times New Roman" w:eastAsia="Times New Roman" w:hAnsi="Times New Roman" w:cs="Times New Roman"/>
          <w:color w:val="000000"/>
          <w:sz w:val="20"/>
          <w:szCs w:val="20"/>
        </w:rPr>
        <w:t>Контракт боюнча аскердик кызмат өтөп жаткан жарандарга аскердик кызматта жүргөн убагы мамлекеттик кызматчынын мамлекеттик кызмат стажына, эгерде адистиги боюнча иштесе адистиги боюнча иш стажына кошулат.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Бийик тоолуу райондордо, алыскы жана барууга кыйын зоналарда </w:t>
      </w:r>
      <w:r w:rsidRPr="00716823">
        <w:rPr>
          <w:rFonts w:ascii="Times New Roman" w:eastAsia="Times New Roman" w:hAnsi="Times New Roman" w:cs="Times New Roman"/>
          <w:color w:val="000000"/>
          <w:sz w:val="20"/>
        </w:rPr>
        <w:t>аскер кызматын өтөгөн мезгил аскер кызматчыларынын эмгек стажына Кыргыз Республикасынын Өкмөтү тарабынан аныкталуучу тартипте жеңилдик шартта эсептелет.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кызматын өтөп жүргөн мезгилде аскер кызматчыларын аскер кызматы шарттабаган жумуштарга жана башка милдеттерди аткарууга тартууга жол берилбейт.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Эгерде бул алардын аскер кызматынын милдеттерин аткаруусуна зыян келтирүүсүз жүзөгө ашырылса, аскер кызматчыларына илимий, техникалык жана көркөм эркин чыгармачылык гарантияланат.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Айрым учурларда аскер кызматчыларына (мөөнөттүк кызматтагы аскер кызматчыларынан тышкары) аскер бөлүгүнүн командири (мекеменин, уюмдун начальниги) тарабынан жекече тартипте илимий, педагогикалык, ойлоп табуучулук, эксперттик ишке байланышкан мамлекеттик, коомдук жана менчик ишканаларда, мекемелерде жана уюмдарда айкалыштырып иш иштөөгө уруксат берилиши мүмкүн.</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Чакырылганга чейин ишканаларда, мекемелерде же уюмдарда иштеген адамдарга ошол эле ишканага, мекемеге же уюмга мурдагы же ошого теңдеш кызматка ишке кирүү укугу сакталат.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кызматынан бошонушкан жана мурда иштеген жерине кабыл алынган аскер кызматчылары ишканалардан, мекемелерден же уюмдардан материалдык жардам алуу укугуна ээ.</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КР 1999.17.06 № 55 </w:t>
      </w:r>
      <w:bookmarkStart w:id="172" w:name="sub1001279540"/>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"jl:30241799.0%20"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172"/>
      <w:r w:rsidRPr="00716823">
        <w:rPr>
          <w:rFonts w:ascii="Times New Roman" w:eastAsia="Times New Roman" w:hAnsi="Times New Roman" w:cs="Times New Roman"/>
          <w:i/>
          <w:iCs/>
          <w:color w:val="FF0000"/>
          <w:sz w:val="20"/>
        </w:rPr>
        <w:t xml:space="preserve"> ылайык (мур. </w:t>
      </w:r>
      <w:bookmarkStart w:id="173" w:name="sub1001279556"/>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"jl:30548263.100000%20"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ред</w:t>
      </w:r>
      <w:r w:rsidRPr="00716823">
        <w:rPr>
          <w:rFonts w:ascii="Times New Roman" w:eastAsia="Times New Roman" w:hAnsi="Times New Roman" w:cs="Times New Roman"/>
          <w:i/>
          <w:iCs/>
          <w:color w:val="333399"/>
          <w:sz w:val="20"/>
          <w:szCs w:val="20"/>
          <w:u w:val="single"/>
        </w:rPr>
        <w:fldChar w:fldCharType="end"/>
      </w:r>
      <w:bookmarkEnd w:id="173"/>
      <w:r w:rsidRPr="00716823">
        <w:rPr>
          <w:rFonts w:ascii="Times New Roman" w:eastAsia="Times New Roman" w:hAnsi="Times New Roman" w:cs="Times New Roman"/>
          <w:i/>
          <w:iCs/>
          <w:color w:val="FF0000"/>
          <w:sz w:val="20"/>
        </w:rPr>
        <w:t xml:space="preserve">. караңыз); 2014.03.04. № 54 </w:t>
      </w:r>
      <w:bookmarkStart w:id="174" w:name="sub1003946517"/>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"jl:31533715.10%20"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174"/>
      <w:r w:rsidRPr="00716823">
        <w:rPr>
          <w:rFonts w:ascii="Times New Roman" w:eastAsia="Times New Roman" w:hAnsi="Times New Roman" w:cs="Times New Roman"/>
          <w:i/>
          <w:iCs/>
          <w:color w:val="FF0000"/>
          <w:sz w:val="20"/>
        </w:rPr>
        <w:t xml:space="preserve"> ылайык 10-статьясына өзгөртүүлөр киргизилген (</w:t>
      </w:r>
      <w:bookmarkStart w:id="175" w:name="sub1003946519"/>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"jl:31533753.100000%20"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175"/>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10-статья</w:t>
      </w:r>
      <w:r w:rsidRPr="00716823">
        <w:rPr>
          <w:rFonts w:ascii="Times New Roman" w:eastAsia="Times New Roman" w:hAnsi="Times New Roman" w:cs="Times New Roman"/>
          <w:color w:val="000000"/>
          <w:sz w:val="20"/>
        </w:rPr>
        <w:t>. Акчалай жана материалдык камсыз кылынуу укугу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Мамлекет аскер кызматчыларына кызматтын негизги мүнөзүн эске алуу менен алар аскер кызматынын милдеттерин аткарышы үчүн зарыл болгон материалдык жана моралдык башка шарттарды түзүп берет.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аскер кызматынын шартына, квалификациясына, аскердик кесибине, аскердик наамына жана аскер кызматында болуу узактыгына жараша мамлекеттин эсебинен акча менен камсыз болууга укуктуу. Мында контракт боюнча аскер кызматын өтөп жаткан аскер кызматчыларынын ээлеген кызмат орундары боюнча маяналардын эң аз өлчөмү Кыргыз Республикасындагы орточо эмгек акыдан төмөн болушу мүмкүн эмес.</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Эл чарбасынын кызматкерлерине жана адистерине, мамлекеттик кызматкерлерге эмгек акы жогорулаганда жана жашоо наркынын индексин өзгөрүлгөндө аскер кызматчыларынын акча менен камсыз болушунун нормалары да жогорулайт.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кызматчыларынын акча менен камсыз болушунун тартибин жана анын нормаларын өзгөртүү Кыргыз Республикасынын Өкмөтү тарабынан белгиленет.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кызматчылары жана алардын үй-бүлө мүчөлөрү колдонуудагы мыйзамдарга ылайык салык алуу жана жыйымдар боюнча жеңилдиктерден пайдаланышат.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кызматчылары мамлекеттин эсебинен азык-түлүк жана буюм менен камсыз болот. Алар (мөөнөттүк кызматтагы аскер кызматчыларынан тышкары) азык-түлүк жана буюм менен камсыз болуу үчүн акчалай компенсация алуу укугуна ээ. Жашоо наркынын индекси өзгөргөндө акча менен камсыз болуунун компенсациясынын нормалары кайра каралып чыгат.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кызматчылары жана алардын үй-бүлө мүчөлөрү темир жол, аба, дарыя, деңиз жана автомобиль транспорту менен жүк ташуулар боюнча жеңилдик алуу укугуна ээ. Мында мөөнөттүк кызматтагы аскер кызматчылары шаардык жүргүнчүлөр транспортунун (таксиден тышкары) жана айылдык жерде автомобиль транспортунун бардык түрлөрүнөн акысыз пайдаланышат.</w:t>
      </w:r>
    </w:p>
    <w:p w:rsidR="00716823" w:rsidRPr="00716823" w:rsidRDefault="00716823" w:rsidP="00716823">
      <w:pPr>
        <w:spacing w:after="0" w:line="240" w:lineRule="auto"/>
        <w:ind w:firstLine="396"/>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lastRenderedPageBreak/>
        <w:t>Узак жылдар иштегендиги үчүн пенсияга укуктуу болгон жана аскер кызматын улантып жаткан аскер кызматчыларына негизги акчалай акысын төлөп берүү учурунда тиешелүү болгон пенсиясынын суммасынын 50 проценти өлчөмүндө кошумча төлөп берүү жүргүзүлөт.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кезектеги өргүүгө чыккан учурда (мөнөттүү кызматтагы аскер кызматчыларын кошпогондо) кызматы боюнча акчалай акысынын төрт эселенген өлчөмүндө бир жолку жөлөкпул төлөнүп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Барымтага алынгандар же мажбурлап кармалгандар катары туткунда болгон бардык убакка аскер кызматчыларына бардык укуктар жана кепилдиктер, анын ичинде акыркы ээлеген кызмат орду боюнча акчалай камсыз болууларды төлөп берүүлөр аскер кызматчыларын туткунга же барымтага алынгандар же мажбурлап кармалгандар катары кармоонун жагдайлары толук такталганга же алар бошотулганга же болбосо алар мыйзамда белгиленген тартипте дайынсыз жоголгон деп таанылганга же каза болгон деп жарыяланганга чейин сакталып калат.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дайынсыз жоголгон учурда, аларда аскер кызматчыларынын статусу сакталып калат. Көрсөтүлгөн аскер кызматчыларында аларды мыйзамда белгиленген тартипте дайынсыз жоголгон деп тааныганга же каза болду деп жарыялаганга чейин аскер кызматчыларынын жубайларына же үй-бүлөсүнүн башка мүчөлөрүнө төлөнүүчү (берилүүчү) акчалай камсыз болуулар, материалдык жана камсыз кылуунун башка түрлөрү сакталып калат.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Тергөө органдары же сот тарабынан белгиленген аскер кызматчысынын бөлүктү өз алдынча таштап кетүү же качуу фактысы камсыз болуунун көрсөтүлгөн түрлөрү менен камсыз кылууну токтотууга негиз болуп саналат.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Катардагы, сержант жана старшина курамдарынын кызмат орундарында контракт боюнча аскер кызматын өтөп жаткан аскер кызматчыларына кийинки кызмат өтөө мөөнөтүнө контракт узартылган учурда, акчалай күтүү маяналарынын эки өлчөмүндө, ал эми андан кийин ар бир жолу контракт түзүүдө акчалай күтүү маяналарынын беш өлчөмүндө бир жолку жөлөкпул төлөнүп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Кадыр-баркты кетирүүчү негиздерди кошпогондо, катардагы, сержант жана старшина курамдарынын кызмат орундарында контракт боюнча аскер кызматын өтөп жаткан аскер кызматчылары бошотулган учурда, көрсөтүлгөн адамдар 10 жана андан көп жыл иштеген шартта башка жөлөкпулдарга кошумча акчалай күтүүнүн беш маянасын алышат.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КР 2002.21.06 № 108 </w:t>
      </w:r>
      <w:bookmarkStart w:id="176" w:name="sub1001279582"/>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"jl:30276007.20000%20"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176"/>
      <w:r w:rsidRPr="00716823">
        <w:rPr>
          <w:rFonts w:ascii="Times New Roman" w:eastAsia="Times New Roman" w:hAnsi="Times New Roman" w:cs="Times New Roman"/>
          <w:i/>
          <w:iCs/>
          <w:color w:val="FF0000"/>
          <w:sz w:val="20"/>
        </w:rPr>
        <w:t xml:space="preserve"> ылайык 11-статьясына өзгөртүүлөр киргизилген (мур. </w:t>
      </w:r>
      <w:bookmarkStart w:id="177" w:name="sub1001279581"/>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"jl:30548284.110000%20"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ред</w:t>
      </w:r>
      <w:r w:rsidRPr="00716823">
        <w:rPr>
          <w:rFonts w:ascii="Times New Roman" w:eastAsia="Times New Roman" w:hAnsi="Times New Roman" w:cs="Times New Roman"/>
          <w:i/>
          <w:iCs/>
          <w:color w:val="333399"/>
          <w:sz w:val="20"/>
          <w:szCs w:val="20"/>
          <w:u w:val="single"/>
        </w:rPr>
        <w:fldChar w:fldCharType="end"/>
      </w:r>
      <w:bookmarkEnd w:id="177"/>
      <w:r w:rsidRPr="00716823">
        <w:rPr>
          <w:rFonts w:ascii="Times New Roman" w:eastAsia="Times New Roman" w:hAnsi="Times New Roman" w:cs="Times New Roman"/>
          <w:i/>
          <w:iCs/>
          <w:color w:val="FF0000"/>
          <w:sz w:val="20"/>
        </w:rPr>
        <w:t>. караңыз)</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11-статья КР 2014.03.04. № 54 </w:t>
      </w:r>
      <w:bookmarkStart w:id="178" w:name="sub1003946526"/>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"jl:31533715.11%20"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Мыйзамынын</w:t>
      </w:r>
      <w:r w:rsidRPr="00716823">
        <w:rPr>
          <w:rFonts w:ascii="Times New Roman" w:eastAsia="Times New Roman" w:hAnsi="Times New Roman" w:cs="Times New Roman"/>
          <w:i/>
          <w:iCs/>
          <w:color w:val="333399"/>
          <w:sz w:val="20"/>
          <w:szCs w:val="20"/>
          <w:u w:val="single"/>
        </w:rPr>
        <w:fldChar w:fldCharType="end"/>
      </w:r>
      <w:r w:rsidRPr="00716823">
        <w:rPr>
          <w:rFonts w:ascii="Times New Roman" w:eastAsia="Times New Roman" w:hAnsi="Times New Roman" w:cs="Times New Roman"/>
          <w:i/>
          <w:iCs/>
          <w:color w:val="FF0000"/>
          <w:sz w:val="20"/>
        </w:rPr>
        <w:t xml:space="preserve"> редакциясында берилген (</w:t>
      </w:r>
      <w:bookmarkStart w:id="179" w:name="sub1003946527"/>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"jl:31533753.110000%20"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179"/>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11-статья. </w:t>
      </w:r>
      <w:r w:rsidRPr="00716823">
        <w:rPr>
          <w:rFonts w:ascii="Times New Roman" w:eastAsia="Times New Roman" w:hAnsi="Times New Roman" w:cs="Times New Roman"/>
          <w:color w:val="000000"/>
          <w:sz w:val="20"/>
        </w:rPr>
        <w:t>Аскер кызматчыларынын эс алууга укугу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эс алуу укугуна ээ.</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Бул укук жумасына 40 сааттан ашпаган кызмат убактысын белгилөө, жумалык эс алуу күндөрүн, майрам күндөрүн, ар жылдык жана башка акы төлөнүүчү отпускаларды, ошондой эле эс алуу жана тамактануу үчүн күнүмдүк тыныгууларды берүү менен камсыз кылынат.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Кызмат убактысынын узактыгы жана бөлүштүрүлүшү аскер бөлүгүнүн күн тартиби жана аскер бөлүгүнүн (бөлүмдөрүнүн) күжүрмөн даярдыгын такай камсыз кылуунун талаптарына ылайык контракт боюнча кызмат өтөп жаткан аскер кызматчыларынын убактысынын регламенти менен аныкталат.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Кызмат жумалыгынын узактыгы мөөнөттүк кызматтагы аскер кызматчылары, аскер-окуу жайларынын (окуу борборлорунун) угуучулары (курсанттары) жана окутуучулар курамы үчүн - бир дем алыш күнү бар алты күндүк; контракт боюнча кызмат өтөп жаткан калган аскер кызматчылары үчүн - эки дем алыш күнү бар беш күндүк болуп белгиленет.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Күжүрмөн жана мобилизациялык даярдыкты камсыз кылууга байланыштуу машыгуулар, күжүрмөн ок атуулар жана башка иш-чаралар кызмат убактысынын жалпы узактыгы чектелбестен жуманын кайсы күнүндө болбосун план боюнча кыйшаюусуз өткөрүлөт.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Түнкү убакта, дем алыш жана майрам күндөрүндө аскер кызматынын милдеттерин аткарууга тартылган контракт боюнча кызмат өтөп жаткан аскер кызматчыларына жуманын башка күндөрүндө ушундай эле узактыктагы дем алыш берилет же алардын каалоосу боюнча бул күндөр кезектеги отпускка кошулат.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Отпускту өткөрүүчү жерге баруу жана кайтып келүү үчүн зарыл болгон убакытты эсептебестен аскер кызматында болуунун жалпы узактыгына, аскер кызматынын өзгөчөлүктөрүнө жана шарттарына жараша ар жылдык отпусктун узактыгы: аскер кызматында 10 календардык жылдан кемдерге - 30 сутка, 10дон 15 жылга чейинкилерге - 35, 15тен 20 жылга чейин - 40, 20 жана андан ашык жылга - 50 сутка белгиленет.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кызматын өтөп жаткан аскер кызматчыларынын өтүнүчү боюнча негизги отпуск аларга бөлүп-бөлүп берилиши мүмкүн.</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Кесиптик билим берүүнүн аскердик билим берүү мекемесин аяктаган аскер кызматчыларына негизги отпуск көрсөтүлгөн билим берүү мекемесин аяктагандыгы боюнча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Контракт боюнча аскердик кызмат өтөп жаткан аскер кызматчыларына адъюнктурага, аскердик докторантурага кирүү экзамендерине даярдануу жана кирүү экзамендерин тапшыруу үчүн, ошондой эле жогорку кесиптик билим берүүнүн билим берүү мекемелерине өтүүдө кирүү экзамендерин жана аларда окуп жаткан мезгилде экзамендерди тапшыруу үчүн Кыргыз Республикасынын Өкмөтү тарабынан белгиленүүчү тартипте окуу отпускалары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lastRenderedPageBreak/>
        <w:t>Илимий даражалардын изденүүчүлөрү болуп саналган, контракт боюнча аскердик кызмат өтөп жаткан аскер кызматчыларына Кыргыз Республикасынын Өкмөтү тарабынан белгиленүүчү тартипте чыгармачылык отпускалар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КР 1992.01.07 № 930-XII </w:t>
      </w:r>
      <w:bookmarkStart w:id="180" w:name="sub1001279489"/>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"jl:30548156.0%20"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180"/>
      <w:r w:rsidRPr="00716823">
        <w:rPr>
          <w:rFonts w:ascii="Times New Roman" w:eastAsia="Times New Roman" w:hAnsi="Times New Roman" w:cs="Times New Roman"/>
          <w:i/>
          <w:iCs/>
          <w:color w:val="FF0000"/>
          <w:sz w:val="20"/>
        </w:rPr>
        <w:t xml:space="preserve"> (мур. </w:t>
      </w:r>
      <w:bookmarkStart w:id="181" w:name="sub1001279526"/>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"jl:30548234.120000%20"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ред</w:t>
      </w:r>
      <w:r w:rsidRPr="00716823">
        <w:rPr>
          <w:rFonts w:ascii="Times New Roman" w:eastAsia="Times New Roman" w:hAnsi="Times New Roman" w:cs="Times New Roman"/>
          <w:i/>
          <w:iCs/>
          <w:color w:val="333399"/>
          <w:sz w:val="20"/>
          <w:szCs w:val="20"/>
          <w:u w:val="single"/>
        </w:rPr>
        <w:fldChar w:fldCharType="end"/>
      </w:r>
      <w:bookmarkEnd w:id="181"/>
      <w:r w:rsidRPr="00716823">
        <w:rPr>
          <w:rFonts w:ascii="Times New Roman" w:eastAsia="Times New Roman" w:hAnsi="Times New Roman" w:cs="Times New Roman"/>
          <w:i/>
          <w:iCs/>
          <w:color w:val="FF0000"/>
          <w:sz w:val="20"/>
        </w:rPr>
        <w:t xml:space="preserve">. караңыз); 2004.19.08. № 156 </w:t>
      </w:r>
      <w:bookmarkStart w:id="182" w:name="sub1001279614"/>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"jl:30296471.0%20"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182"/>
      <w:r w:rsidRPr="00716823">
        <w:rPr>
          <w:rFonts w:ascii="Times New Roman" w:eastAsia="Times New Roman" w:hAnsi="Times New Roman" w:cs="Times New Roman"/>
          <w:i/>
          <w:iCs/>
          <w:color w:val="FF0000"/>
          <w:sz w:val="20"/>
        </w:rPr>
        <w:t xml:space="preserve"> (мур. </w:t>
      </w:r>
      <w:bookmarkStart w:id="183" w:name="sub1001279637"/>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"jl:30548328.120000%20"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ред</w:t>
      </w:r>
      <w:r w:rsidRPr="00716823">
        <w:rPr>
          <w:rFonts w:ascii="Times New Roman" w:eastAsia="Times New Roman" w:hAnsi="Times New Roman" w:cs="Times New Roman"/>
          <w:i/>
          <w:iCs/>
          <w:color w:val="333399"/>
          <w:sz w:val="20"/>
          <w:szCs w:val="20"/>
          <w:u w:val="single"/>
        </w:rPr>
        <w:fldChar w:fldCharType="end"/>
      </w:r>
      <w:bookmarkEnd w:id="183"/>
      <w:r w:rsidRPr="00716823">
        <w:rPr>
          <w:rFonts w:ascii="Times New Roman" w:eastAsia="Times New Roman" w:hAnsi="Times New Roman" w:cs="Times New Roman"/>
          <w:i/>
          <w:iCs/>
          <w:color w:val="FF0000"/>
          <w:sz w:val="20"/>
        </w:rPr>
        <w:t xml:space="preserve">. караныз); 2005.06.08 № 123 </w:t>
      </w:r>
      <w:bookmarkStart w:id="184" w:name="sub1001279668"/>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"jl:30307373.2%20"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184"/>
      <w:r w:rsidRPr="00716823">
        <w:rPr>
          <w:rFonts w:ascii="Times New Roman" w:eastAsia="Times New Roman" w:hAnsi="Times New Roman" w:cs="Times New Roman"/>
          <w:i/>
          <w:iCs/>
          <w:color w:val="FF0000"/>
          <w:sz w:val="20"/>
        </w:rPr>
        <w:t xml:space="preserve"> (мур. </w:t>
      </w:r>
      <w:bookmarkStart w:id="185" w:name="sub1001279669"/>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"jl:30548344.120000%20"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ред</w:t>
      </w:r>
      <w:r w:rsidRPr="00716823">
        <w:rPr>
          <w:rFonts w:ascii="Times New Roman" w:eastAsia="Times New Roman" w:hAnsi="Times New Roman" w:cs="Times New Roman"/>
          <w:i/>
          <w:iCs/>
          <w:color w:val="333399"/>
          <w:sz w:val="20"/>
          <w:szCs w:val="20"/>
          <w:u w:val="single"/>
        </w:rPr>
        <w:fldChar w:fldCharType="end"/>
      </w:r>
      <w:bookmarkEnd w:id="185"/>
      <w:r w:rsidRPr="00716823">
        <w:rPr>
          <w:rFonts w:ascii="Times New Roman" w:eastAsia="Times New Roman" w:hAnsi="Times New Roman" w:cs="Times New Roman"/>
          <w:i/>
          <w:iCs/>
          <w:color w:val="FF0000"/>
          <w:sz w:val="20"/>
        </w:rPr>
        <w:t xml:space="preserve">. караңыз); 2008.17.10 № 231 </w:t>
      </w:r>
      <w:bookmarkStart w:id="186" w:name="sub1001279749"/>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"jl:30357886.90500%20"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186"/>
      <w:r w:rsidRPr="00716823">
        <w:rPr>
          <w:rFonts w:ascii="Times New Roman" w:eastAsia="Times New Roman" w:hAnsi="Times New Roman" w:cs="Times New Roman"/>
          <w:i/>
          <w:iCs/>
          <w:color w:val="FF0000"/>
          <w:sz w:val="20"/>
        </w:rPr>
        <w:t xml:space="preserve"> (мур. </w:t>
      </w:r>
      <w:bookmarkStart w:id="187" w:name="sub1001279754"/>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"jl:30548405.120000%20"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ред</w:t>
      </w:r>
      <w:r w:rsidRPr="00716823">
        <w:rPr>
          <w:rFonts w:ascii="Times New Roman" w:eastAsia="Times New Roman" w:hAnsi="Times New Roman" w:cs="Times New Roman"/>
          <w:i/>
          <w:iCs/>
          <w:color w:val="333399"/>
          <w:sz w:val="20"/>
          <w:szCs w:val="20"/>
          <w:u w:val="single"/>
        </w:rPr>
        <w:fldChar w:fldCharType="end"/>
      </w:r>
      <w:bookmarkEnd w:id="187"/>
      <w:r w:rsidRPr="00716823">
        <w:rPr>
          <w:rFonts w:ascii="Times New Roman" w:eastAsia="Times New Roman" w:hAnsi="Times New Roman" w:cs="Times New Roman"/>
          <w:i/>
          <w:iCs/>
          <w:color w:val="FF0000"/>
          <w:sz w:val="20"/>
        </w:rPr>
        <w:t xml:space="preserve">. караныз); 2009.30.12. № 319 </w:t>
      </w:r>
      <w:bookmarkStart w:id="188" w:name="sub1001279765"/>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"jl:30547397.29%20"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188"/>
      <w:r w:rsidRPr="00716823">
        <w:rPr>
          <w:rFonts w:ascii="Times New Roman" w:eastAsia="Times New Roman" w:hAnsi="Times New Roman" w:cs="Times New Roman"/>
          <w:i/>
          <w:iCs/>
          <w:color w:val="FF0000"/>
          <w:sz w:val="20"/>
        </w:rPr>
        <w:t xml:space="preserve"> (мур. </w:t>
      </w:r>
      <w:bookmarkStart w:id="189" w:name="sub1001279764"/>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"jl:30548418.120000%20"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ред</w:t>
      </w:r>
      <w:r w:rsidRPr="00716823">
        <w:rPr>
          <w:rFonts w:ascii="Times New Roman" w:eastAsia="Times New Roman" w:hAnsi="Times New Roman" w:cs="Times New Roman"/>
          <w:i/>
          <w:iCs/>
          <w:color w:val="333399"/>
          <w:sz w:val="20"/>
          <w:szCs w:val="20"/>
          <w:u w:val="single"/>
        </w:rPr>
        <w:fldChar w:fldCharType="end"/>
      </w:r>
      <w:bookmarkEnd w:id="189"/>
      <w:r w:rsidRPr="00716823">
        <w:rPr>
          <w:rFonts w:ascii="Times New Roman" w:eastAsia="Times New Roman" w:hAnsi="Times New Roman" w:cs="Times New Roman"/>
          <w:i/>
          <w:iCs/>
          <w:color w:val="FF0000"/>
          <w:sz w:val="20"/>
        </w:rPr>
        <w:t>. караныз) ылайык 12-статьясына өзгөртүүлөр киргизилген</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12-статья КР 2014.03.04. № 54 </w:t>
      </w:r>
      <w:hyperlink r:id="rId36" w:history="1">
        <w:r w:rsidRPr="00716823">
          <w:rPr>
            <w:rFonts w:ascii="Times New Roman" w:eastAsia="Times New Roman" w:hAnsi="Times New Roman" w:cs="Times New Roman"/>
            <w:b/>
            <w:bCs/>
            <w:color w:val="000080"/>
            <w:sz w:val="20"/>
            <w:u w:val="single"/>
          </w:rPr>
          <w:t>Мыйзамынын</w:t>
        </w:r>
      </w:hyperlink>
      <w:r w:rsidRPr="00716823">
        <w:rPr>
          <w:rFonts w:ascii="Times New Roman" w:eastAsia="Times New Roman" w:hAnsi="Times New Roman" w:cs="Times New Roman"/>
          <w:i/>
          <w:iCs/>
          <w:color w:val="FF0000"/>
          <w:sz w:val="20"/>
        </w:rPr>
        <w:t xml:space="preserve"> редакциясында берилген (</w:t>
      </w:r>
      <w:bookmarkStart w:id="190" w:name="sub1003946533"/>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"jl:31533753.120000%20"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190"/>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12-статья. </w:t>
      </w:r>
      <w:r w:rsidRPr="00716823">
        <w:rPr>
          <w:rFonts w:ascii="Times New Roman" w:eastAsia="Times New Roman" w:hAnsi="Times New Roman" w:cs="Times New Roman"/>
          <w:color w:val="000000"/>
          <w:sz w:val="20"/>
        </w:rPr>
        <w:t>Турак жайлар менен камсыз кылынууга укугу, жер участокторуна акы төлөө</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турак жайлар менен мамлекет тарабынан Кыргыз Республикасынын Өкмөтү белгилөөчү тартипте камсыз кылынат.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кызматчыларына (мөөнөттүк кызматтагы аскер кызматчыларынан тышкары) жана аны менен чогуу жашаган үй-бүлө мүчөлөрүнө аскер кызматчысы кызмат ордуна келгенден тартып мыйзамдардын талаптарына жооп берүүчү турак жайлар берилет. Турак жайлар ошол региондогу калк үчүн кабыл алынгандан кем эмес ченемдер боюнча мамлекеттин фонддорунан бөлүп берилет. Аскер кызматчылары жана алардын үй-бүлө мүчөлөрү туруктуу турак жай алганга чейин кызмат орду боюнча (аскер бөлүгүнүн дарегине, убактылуу жашаган дарек боюнча) каттатышат. Аларга кызматтык турак жайлар берилет же кызмат орду боюнча убактылуу турак жай жалдагандыгы (жалдоо) үчүн акчалай компенсация төлөнүп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Үй-бүлөсү бар жогорку аскер-окуу жайларынын курсанттары үй-бүлөлүк жатаканаларга жайгаштырылат, ал эми мындай жатаканалар жок болгон учурда аларга убактылуу турак жай жалдагандыгы (жалдоо) үчүн акчалай компенсация төлөнүп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Жашы, оорусу, штаттарды кыскартуу же үй-бүлөлүк жана башка маанилүү жагдайлар боюнча запаска бошотулган же отставкага чыгышкан контракттык кызматтын аскер кызматчылары жергиликтүү өз алдынча башкаруу органдары тарабынан турак жайлар менен биринчи кезектеги тартипте камсыз кылынат. Мында офицерлерди кошпогондо, контракт боюнча кызмат өтөп жаткан аскер кызматчыларын турак жайлар менен камсыз кылуу эгерде алар 20 жана андан ашык календардык жыл кызмат өтөгөн шартта көрсөтүлгөн тартипте жүргүзүлөт.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кызматынын милдеттерин аткаруу мезгилинде майып болушкан жана ушуга байланыштуу аскер кызматынан бошотулган аскер кызматчыларына турак жай аянты тандап алган жери боюнча кезексиз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Полковник, ага теңдеш жана жогору наамдагы аскер кызматында турган, запаска же отставкага бошотулган офицер курамындагы адамдарга, ошондой эле аскер бөлүктөрүнүн командирлерине, аскер-окуу жайларынын окутуучу-аскер кызматчыларына, окумуштуу даражасы бар аскер кызматчыларына колдонуудагы мыйзамдар тарабынан белгиленген өлчөмдөгү кошумча турак жай аянты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Эл аралык келишимдик милдеттенмелерге ылайык Кыргыз Республикасынын аймагынан сырткары, ошондой эле Кыргыз Республикасынын Өкмөтү бекиткен тизмекке ылайык бийик тоолуу райондорго, алыскы жана барууга кыйын зоналарга аскердик кызмат өтөөгө жиберилген, 20 календардык жыл жана андан ашык иштеген контракт боюнча кызмат өтөп жаткан аскер кызматчылары үчүн алар ээлеген турак жай аянты (кызматтык турак жай аянтынан жана жабык же обочолонгон аскер шаарчаларында турган жайдан тышкары) алар чегарадан тышкары жана көрсөтүлгөн жерлерде болгон бардык мезгилге брондолот.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Кыргыз Республикасынын мыйзамдарында турак жай аянтын брондоонун башка негиздери да кошумча каралышы мүмкүн.</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Турак жай-курулуш (турак) кооперативдерине кирген же жекече турак үй (квартира) курууну жүзөгө ашырган (сатып алган) жана башка турак үйү (квартирасы) жок аскер кызматчылары жеңилдетилген шарттарда ипотекалык кредит алууга укуктуу.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кызматчыларына кызмат өтөгөн жери боюнча турак жайга акы төлөө же жекече турак жай курууга, жеке турак үй (квартира) сатып алууга финансы-кредит мекемелеринен алынган кредит боюнча карыздарын төлөөдө 15 календардык жыл ичинде аскер кызматын кынтыксыз жана үзгүлтүксүз өтөгөндөргө - 50 пайыз өлчөмүндө, 20 календардык жыл же андан ашык иштегендерге - 100 пайыз өлчөмүндө акысыз финансылык жардам көрсөтүлөт.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15 жана андан ашык календардык жыл кызмат өтөгөн аскер кызматчыларына алар запаска же отставкага бошогондон кийин жашай турган калктуу пункттарда турак жай-курулуш (турак жай) кооперативдерине кирүү укугу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(мөөнөттүк кызматтагы аскер кызматчыларынан тышкары), ошондой эле аскер кызматынан жашы, ден соолугу, штаттардын кыскарышы, үй-бүлөлүк абалы жана башка маанилүү жагдайлар боюнча запаска же отставкага бошотулган, 20 жана андан ашык календардык жыл кызмат өтөгөн адамдар жерге ижара акысын төлөөдөн бошотулушат.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Жашы, ден соолугу, штаттардын кыскарышы же үй-бүлөлүк жана башка маанилүү жагдайлар боюнча запаска же отставкага бошотулган, 20 жана андан ашык календардык жыл кызмат өтөгөн офицер </w:t>
      </w:r>
      <w:r w:rsidRPr="00716823">
        <w:rPr>
          <w:rFonts w:ascii="Times New Roman" w:eastAsia="Times New Roman" w:hAnsi="Times New Roman" w:cs="Times New Roman"/>
          <w:color w:val="000000"/>
          <w:sz w:val="20"/>
          <w:szCs w:val="20"/>
        </w:rPr>
        <w:lastRenderedPageBreak/>
        <w:t>курамындагы адамдарга, прапорщиктерге жашоого тандап алган жеринде алар ээлеп турган же аларга берилген мамлекеттик квартиралар жеке менчикке бекер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2 жылдык мөөнөткө запастан кыска мөөнөттүк аскер кызматына чакырылган, ошондой эле 3 жылга чейинки мөөнөткө контракт боюнча аскер кызматына кабыл алынган офицерлерге жана алардын үй-бүлө мүчөлөрүнө алар запастан аскердик кызматка аныкталганга чейин ээлеген турак жайы бул кызматты өтөөнүн бүткүл мезгилине сакталып калат. Алар турак жай аянтын алуу тизмесинен чыгарылышы мүмкүн эмес.</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Мөөнөттүк кызматтын аскер кызматчыларына алар кызматка чакырылганга чейин ээлеп турушкан турак жайы сакталып калат жана алар турак жай алуу кезегинин тизмесинен чыгарылышы мүмкүн эмес. Эгерде үй-бүлөнүн курамында өз алдынча эмгек акысы бар адамдар болбосо, мөөнөттүк кызматтагы аскер кызматчыларынын үй-бүлөлөрү алар ээлеп турган турак жайы үчүн колдонуудагы мыйзамдар тарабынан белгиленген учурдагы квартира акысынын эң аз ставкасы боюнча төлөнөт.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Ушул статьяда каралган турак жайга болгон укуктар бузулган учурда аскер кызматчылары, аскер кызматынан запаска же отставкага бошотулган адамдар жана алардын үй-бүлө мүчөлөрү алардын мыйзамдуу укуктарын канааттандыруу жана зыян келтирилген учурда ордун толтуруу жөнүндө тиешелүү аскер башкармасынын органына же башка мамлекеттик органга доо коюу менен сотко кайрылуу укугуна ээ.</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Турак жайлар менен камсыз болгон аскер кызматчылары аскердик кызмат өтөп жаткан мамлекеттик орган менен турак жай жалдоо келишимин түзөт. Келишимде турак жайды берүү, аны күтүү жана бошотуу тартиби аныкталат. Келишимди түзүү шарты жана тартиби аскер кызматчысы аскердик кызмат өтөп жаткан мамлекеттик органдын жетекчиси тарабынан аныкталат.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Эгерде алар мамлекет тарабынан турак жай менен камсыз кылынган болсо, аскер кызматчыларын бир мамлекеттик органдан башкасына которууда мындай аскер кызматчылары турак жай шарттарын жакшыртуу учурларынан тышкары, жаңы кызмат өтөө орду боюнча турак жай алууга талапкер боло алышпайт.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Контракт боюнча аскердик кызмат өтөп жаткан жана аскердик кызматта календардык эсептөөдө 10 жана андан көп жыл иштеген жылдары бар аскер кызматчылары турак жай алууга, жеке турак жай курууга зайым алуу жолу, анын ичинде курулушка үлүштүк катышуу жолу менен турак жайга укугун ишке ашыра алышат.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Аскердик кызматынын календардык узактыгы 20 жана андан көп жылды түзгөн, аскердик кызматтан бошотулуп жаткан убакта турак жай менен камсыз болбогон офицердик курамдын адамдары жана прапорщиктер бошотулуунун алдында акыркы аскердик кызмат өтөгөн орду боюнча турак жай алууга (турак жай шартын жакшыртууга) кезекке тургандардын тизмесинен алардын макулдугу жок чыгарылбайт жана ушул Мыйзамга жана Кыргыз Республикасынын башка ченемдик укуктук актыларына ылайык турак жай менен камсыз болушат.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Аскердик кызматтан бошотулган аскер кызматчыларынын жана жарандардын ушул берененин 5 жана 6-бөлүктөрүндө көрсөтүлгөн кандай болбосун формаларда турак жайга болгон укугун ишке ашыруусу, аскердик кызматтан бошотулган аскер кызматчыларынын жана жарандарынын мамлекеттик турак жай менен камсыз кылууга байланышкан мындан аркы укуктук мамилелерин токтотот.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Аскердик кызматтын милдеттерин аткарган мезгилде, Кыргыз Республикасын куралдуу коргоодо, жамааттык коопсуздук боюнча Кыргыз Республикасынын эл аралык милдеттенмелерин аткарууда же тынчтыкты сактоочу операцияларга кагышууда, ошого тете эле жаратылыш кырсыктарынын, катастрофалардын жана авариялардын кесепеттерин жоюуда майып болгон жана ушуга байланыштуу аскердик кызматтан бошотулган аскер кызматчылары иштеген жылдарына карабастан тандап алып жашаган жери боюнча биринчи кезекте турак жайга укугун ишке ашырышат.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Эскертүү. Аскер шаарчасы - аскердик бөлүктү (мекемени) квартирага айландыруу жана аскер кызматчыларын, жумушчуларды жана кызматчыларды жайгаштыруу үчүн пайдаланылуучу бир жер участогунда жайгашкан имараттардын жана курулмалардын комплекси. Аскер шаарчалары ачык жана жабык болуп бөлүнөт. Жабык аскер шаарчаларына калктуу пункттарда жайгашкан өткөрмө тутуму бар аскердик бөлүктөрдүн аскер шаарчалары, ошондой эле калктуу пункттардан тышкары жайгашкан аскердик бөлүктөрдүн өзүнчө обочолонгон аскер шаарчалары кирет.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КР 2005.06.08 № 123 </w:t>
      </w:r>
      <w:bookmarkStart w:id="191" w:name="sub1001279673"/>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"jl:30307373.3%20"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191"/>
      <w:r w:rsidRPr="00716823">
        <w:rPr>
          <w:rFonts w:ascii="Times New Roman" w:eastAsia="Times New Roman" w:hAnsi="Times New Roman" w:cs="Times New Roman"/>
          <w:i/>
          <w:iCs/>
          <w:color w:val="FF0000"/>
          <w:sz w:val="20"/>
        </w:rPr>
        <w:t xml:space="preserve"> ылайык (мур. </w:t>
      </w:r>
      <w:bookmarkStart w:id="192" w:name="sub1001279676"/>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"jl:30548344.130000%20"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ред</w:t>
      </w:r>
      <w:r w:rsidRPr="00716823">
        <w:rPr>
          <w:rFonts w:ascii="Times New Roman" w:eastAsia="Times New Roman" w:hAnsi="Times New Roman" w:cs="Times New Roman"/>
          <w:i/>
          <w:iCs/>
          <w:color w:val="333399"/>
          <w:sz w:val="20"/>
          <w:szCs w:val="20"/>
          <w:u w:val="single"/>
        </w:rPr>
        <w:fldChar w:fldCharType="end"/>
      </w:r>
      <w:bookmarkEnd w:id="192"/>
      <w:r w:rsidRPr="00716823">
        <w:rPr>
          <w:rFonts w:ascii="Times New Roman" w:eastAsia="Times New Roman" w:hAnsi="Times New Roman" w:cs="Times New Roman"/>
          <w:i/>
          <w:iCs/>
          <w:color w:val="FF0000"/>
          <w:sz w:val="20"/>
        </w:rPr>
        <w:t xml:space="preserve">. караңыз); 2014.23.04 № 63 </w:t>
      </w:r>
      <w:bookmarkStart w:id="193" w:name="sub1003984177"/>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"jl:31539823.2%20"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193"/>
      <w:r w:rsidRPr="00716823">
        <w:rPr>
          <w:rFonts w:ascii="Times New Roman" w:eastAsia="Times New Roman" w:hAnsi="Times New Roman" w:cs="Times New Roman"/>
          <w:i/>
          <w:iCs/>
          <w:color w:val="FF0000"/>
          <w:sz w:val="20"/>
        </w:rPr>
        <w:t xml:space="preserve"> ылайык 13-статьясына өзгөртүүлөр киргизилген(</w:t>
      </w:r>
      <w:bookmarkStart w:id="194" w:name="sub1003984178"/>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"jl:31539848.130000%20"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194"/>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13-статья КР 2014.03.04. № 54 </w:t>
      </w:r>
      <w:hyperlink r:id="rId37" w:history="1">
        <w:r w:rsidRPr="00716823">
          <w:rPr>
            <w:rFonts w:ascii="Times New Roman" w:eastAsia="Times New Roman" w:hAnsi="Times New Roman" w:cs="Times New Roman"/>
            <w:b/>
            <w:bCs/>
            <w:color w:val="000080"/>
            <w:sz w:val="20"/>
            <w:u w:val="single"/>
          </w:rPr>
          <w:t>Мыйзамынын</w:t>
        </w:r>
      </w:hyperlink>
      <w:bookmarkEnd w:id="178"/>
      <w:r w:rsidRPr="00716823">
        <w:rPr>
          <w:rFonts w:ascii="Times New Roman" w:eastAsia="Times New Roman" w:hAnsi="Times New Roman" w:cs="Times New Roman"/>
          <w:i/>
          <w:iCs/>
          <w:color w:val="FF0000"/>
          <w:sz w:val="20"/>
        </w:rPr>
        <w:t xml:space="preserve"> редакциясында берилген (</w:t>
      </w:r>
      <w:bookmarkStart w:id="195" w:name="sub1003946542"/>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"jl:31533753.130000%20"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195"/>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13-статья. </w:t>
      </w:r>
      <w:r w:rsidRPr="00716823">
        <w:rPr>
          <w:rFonts w:ascii="Times New Roman" w:eastAsia="Times New Roman" w:hAnsi="Times New Roman" w:cs="Times New Roman"/>
          <w:color w:val="000000"/>
          <w:sz w:val="20"/>
        </w:rPr>
        <w:t>Саламаттык сактоо укугу жана ден соолукка келтирилген зыяндын ордун толтуруу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ошондой эле аскер жыйындарында жүргөн аскер кызматына милдеттүүлөр санитардык-гигиеналык, эпидемияга каршы, дарылоо-алдын алуу иш-чараларын жүргүзүү, ден соолуктун абалына туруктуу көзөмөлдү жүзөгө ашыруу, медициналык бөлүмдөрдө, бөлүктөрдө жана мекемелерде медициналык жардамдын бардык түрүн көрсөтүү менен ишке ашырылуучу саламаттык сактоо укугуна ээ.</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амбулаториялык же стационардык медициналык текшерүүдөн милдеттүү түрдө жыл сайын өтүшөт.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Аскер жыйындарында жүргөн аскер кызматчыларын жана аскер кызматына милдеттүүлөрдү өздөрүнүн кат түрүндөгү макулдугусуз жана ден соолукка тийгизген таасиринин мүмкүн болуучу кесепеттерин алдын </w:t>
      </w:r>
      <w:r w:rsidRPr="00716823">
        <w:rPr>
          <w:rFonts w:ascii="Times New Roman" w:eastAsia="Times New Roman" w:hAnsi="Times New Roman" w:cs="Times New Roman"/>
          <w:color w:val="000000"/>
          <w:sz w:val="20"/>
          <w:szCs w:val="20"/>
        </w:rPr>
        <w:lastRenderedPageBreak/>
        <w:t>ала түшүндүрүүсүз аларга тажрыйба, эксперимент жана башка илим-изилдөө иш-чараларын жүргүзүүгө тыюу салынат. Изилдөөгө алынгандын талабы боюнча ар кандай этапта жана анын ден соолугуна коркунуч келип чыккан учурда эксперимент токтотулат.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жана аскер жыйындарында жүргөн жарандар акысыз медициналык жардам алууга, акысыз дары-дармектер, медициналык арналыштагы буюмдар менен аскердик-медицина мекемелеринде камсыз болууга укуктуу. Аскер кызматы жеринде жана аскер кызматчылары жашаган жерде аскердик-медицина мекемелери, аларда тиешелүү бөлүмдөр, же болбосо атайын медициналык жабдуулар жок болсо, ошондой эле, шашылыш учурларда медициналык жардам алардын ведомстволук таандыгына карабастан, саламаттык сактоо жайларында акысыз көрсөтүлөт. Аскер кызматчыларына жана аскер жыйындарында жүргөн жарандарга көрсөтүлгөн медициналык жардамдын чыгымдары көрсөтүлгөн саламаттык сактоо мекемелерине Кыргыз Республикасынын Өкмөтү тарабынан белгиленген тартипте төлөнүп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кызматчыларынын үй-бүлө мүчөлөрүн медициналык камсыз кылуу аскер кызматкерлери менен бирдей жүзөгө ашырылат.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кызматынан бошотулган (кадыр-баркын кетирген негиздерди кошпогондо) жана 20 жыл жана андан ашык иштеген аскер кызматчылары, алардын үй-бүлө мүчөлөрү, ошондой эле аскердик милдеттерин аткарууда алган жаракаттын (контузиянын), травманын же майыптыктын же болбосо аскер кызматында болуу менен байланышкан оорулардын кесепетинен майып болуп бошотулган аскер кызматчылары иштеген жылдарына карабастан саламаттык сактоонун аскердик жана жарандык уюмдарында акысыз медициналык жардамга укуктуу.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жана алардын үй-бүлө мүчөлөрү (мөөнөттүк кызматтын аскер кызматчыларынын үй-бүлө мүчөлөрүнөн тышкары) жылына бир жолудан ашык эмес аскердик санаторияларда жана эс алуу үйлөрүндө, пансионаттарда жана туристтик базаларда жеңилдетилген шарттарда 12 күндүн ичинде санаториялык-курорттук дарыланууга укуктуу. Көрсөтүлгөн аскер кызматчылары жолдомонун наркынын - 25 пайызын, ал эми алардын үй-бүлө мүчөлөрү - 50 пайызын төлөшөт.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Аскердик санаторияларда жана эс алуу үйлөрүндө, пансионаттарда жана туристтик базаларда санаторийлик-курорттук дарылануу укугу 20 жыл жана андан ашык иштеген контракттык кызматтын бошотулган (кадыр-баркын кетирген негиздерди кошпогондо) аскер кызматчыларына жолдомонун наркынын 50 пайызын төлөө менен сакталып калат. Көрсөтүлгөн аскер кызматчыларынын үй-бүлөлөрү жолдомонун наркынын - 75 пайызын төлөшөт.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кандын жана анын компоненттерин берген күнү аскердик кызмат милдеттерин аткаруудан бошотулуу укугуна, ошондой эле кандын жана анын компоненттерин берген ар бир күндөн кийин кошумча эс алуу күнүн алуу укугуна ээ.</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кызматынын милдеттерин аткарууда алардын ден соолугуна зыян келтирилген учурда аскер кызматчылары Кыргыз Республикасынын мыйзамдарында каралган тартипте жана шарттарда зыяндын ордун толтуртуу укугуна ээ.</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КР 2005.06.08 № 123 </w:t>
      </w:r>
      <w:bookmarkStart w:id="196" w:name="sub1001279682"/>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"jl:30307373.4%20"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196"/>
      <w:r w:rsidRPr="00716823">
        <w:rPr>
          <w:rFonts w:ascii="Times New Roman" w:eastAsia="Times New Roman" w:hAnsi="Times New Roman" w:cs="Times New Roman"/>
          <w:i/>
          <w:iCs/>
          <w:color w:val="FF0000"/>
          <w:sz w:val="20"/>
        </w:rPr>
        <w:t xml:space="preserve"> ылайык (мур. </w:t>
      </w:r>
      <w:bookmarkStart w:id="197" w:name="sub1001279684"/>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"jl:30548344.140000%20"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ред</w:t>
      </w:r>
      <w:r w:rsidRPr="00716823">
        <w:rPr>
          <w:rFonts w:ascii="Times New Roman" w:eastAsia="Times New Roman" w:hAnsi="Times New Roman" w:cs="Times New Roman"/>
          <w:i/>
          <w:iCs/>
          <w:color w:val="333399"/>
          <w:sz w:val="20"/>
          <w:szCs w:val="20"/>
          <w:u w:val="single"/>
        </w:rPr>
        <w:fldChar w:fldCharType="end"/>
      </w:r>
      <w:bookmarkEnd w:id="197"/>
      <w:r w:rsidRPr="00716823">
        <w:rPr>
          <w:rFonts w:ascii="Times New Roman" w:eastAsia="Times New Roman" w:hAnsi="Times New Roman" w:cs="Times New Roman"/>
          <w:i/>
          <w:iCs/>
          <w:color w:val="FF0000"/>
          <w:sz w:val="20"/>
        </w:rPr>
        <w:t xml:space="preserve">. караңыз); 2014.03.04. № 54 </w:t>
      </w:r>
      <w:bookmarkStart w:id="198" w:name="sub1003946551"/>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"jl:31533715.14%20"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198"/>
      <w:r w:rsidRPr="00716823">
        <w:rPr>
          <w:rFonts w:ascii="Times New Roman" w:eastAsia="Times New Roman" w:hAnsi="Times New Roman" w:cs="Times New Roman"/>
          <w:i/>
          <w:iCs/>
          <w:color w:val="FF0000"/>
          <w:sz w:val="20"/>
        </w:rPr>
        <w:t xml:space="preserve"> ылайык 14-статьясына өзгөртүүлөр киргизилген (</w:t>
      </w:r>
      <w:bookmarkStart w:id="199" w:name="sub1003946553"/>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"jl:31533753.140000%20"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199"/>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14-статья</w:t>
      </w:r>
      <w:r w:rsidRPr="00716823">
        <w:rPr>
          <w:rFonts w:ascii="Times New Roman" w:eastAsia="Times New Roman" w:hAnsi="Times New Roman" w:cs="Times New Roman"/>
          <w:color w:val="000000"/>
          <w:sz w:val="20"/>
        </w:rPr>
        <w:t>. Билим алуу укугу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кызматчылары аскер-окуу жайларына жана квалификацияны жогорулатуу курстарына кирүү жана окуу укугуна ээ.</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Катардагы, сержант жана старшина курамдарындагы кызмат орундарында турган контракттык кызматтын аскер кызматчылары орто жана жогорку кесиптик билим берүү окуу жайларына 10 жыл ичинде үзгүлтүксүз аскер кызматын өтөгөн шартта өткөн учурда окуу үчүн акы төлөө мамлекеттин эсебинен жүргүзүлөт.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Мөөнөттүк кызматтагы аскер кызматчыларына алар аскер кызматын өтөп жаткан жердеги кечки жалпы билим берүүчү мектептерде окууга уруксат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Контракт боюнча аскердик кызмат өтөп жаткан аскер кызматчылары аскердик кызмат ордун өзгөрткөндө, ошондой эле алар аскердик кызматта болуунун чектүү жашына чыккандыгы, деп соолугунун абалы боюнча же алардын үй-бүлө мүчөлөрүнүн уюштуруу-штаттык иш-чараларына байланыштуу аскердик кызматтан бошотулганда, мамлекеттик билим берүү мекемелеринде окугандар (тарбиялануучулар) жаңы аскердик кызмат ордуна же жашаган жерине жакын билим берүү мекемесине которулууга укуктуу.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кызматчыларынын балдарына алардын үй-бүлөсүнүн жашаган жери боюнча мамлекеттик жана муниципалдык жалпы билим берүү жана мектепке чейинки билим берүү мекемелеринде жана жайкы ден соолукту чыңдоочу мамлекеттик лагерлерде орундар биринчи кезектеги тартипте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КР 2005.06.08 № 123 </w:t>
      </w:r>
      <w:bookmarkStart w:id="200" w:name="sub1001279688"/>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"jl:30307373.5%20"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200"/>
      <w:r w:rsidRPr="00716823">
        <w:rPr>
          <w:rFonts w:ascii="Times New Roman" w:eastAsia="Times New Roman" w:hAnsi="Times New Roman" w:cs="Times New Roman"/>
          <w:i/>
          <w:iCs/>
          <w:color w:val="FF0000"/>
          <w:sz w:val="20"/>
        </w:rPr>
        <w:t xml:space="preserve"> ылайык (мур. </w:t>
      </w:r>
      <w:bookmarkStart w:id="201" w:name="sub1001279689"/>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"jl:30548344.150000%20"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ред</w:t>
      </w:r>
      <w:r w:rsidRPr="00716823">
        <w:rPr>
          <w:rFonts w:ascii="Times New Roman" w:eastAsia="Times New Roman" w:hAnsi="Times New Roman" w:cs="Times New Roman"/>
          <w:i/>
          <w:iCs/>
          <w:color w:val="333399"/>
          <w:sz w:val="20"/>
          <w:szCs w:val="20"/>
          <w:u w:val="single"/>
        </w:rPr>
        <w:fldChar w:fldCharType="end"/>
      </w:r>
      <w:bookmarkEnd w:id="201"/>
      <w:r w:rsidRPr="00716823">
        <w:rPr>
          <w:rFonts w:ascii="Times New Roman" w:eastAsia="Times New Roman" w:hAnsi="Times New Roman" w:cs="Times New Roman"/>
          <w:i/>
          <w:iCs/>
          <w:color w:val="FF0000"/>
          <w:sz w:val="20"/>
        </w:rPr>
        <w:t xml:space="preserve">. караңыз); 2014.03.04. № 54 </w:t>
      </w:r>
      <w:bookmarkStart w:id="202" w:name="sub1003946565"/>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"jl:31533715.15%20"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202"/>
      <w:r w:rsidRPr="00716823">
        <w:rPr>
          <w:rFonts w:ascii="Times New Roman" w:eastAsia="Times New Roman" w:hAnsi="Times New Roman" w:cs="Times New Roman"/>
          <w:i/>
          <w:iCs/>
          <w:color w:val="FF0000"/>
          <w:sz w:val="20"/>
        </w:rPr>
        <w:t xml:space="preserve"> ылайык 15-статьясына өзгөртүүлөр киргизилген (</w:t>
      </w:r>
      <w:bookmarkStart w:id="203" w:name="sub1003946566"/>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"jl:31533753.150000%20"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203"/>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15-статья</w:t>
      </w:r>
      <w:r w:rsidRPr="00716823">
        <w:rPr>
          <w:rFonts w:ascii="Times New Roman" w:eastAsia="Times New Roman" w:hAnsi="Times New Roman" w:cs="Times New Roman"/>
          <w:color w:val="000000"/>
          <w:sz w:val="20"/>
        </w:rPr>
        <w:t>. Пенсия менен камсыз болуу укугу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lastRenderedPageBreak/>
        <w:t>Аскер кызматынан бошотулгандан кийин аскер кызматчыларынын жана алардын үй-бүлө мүчөлөрүнүн пенсия менен камсыз болуу укугу мамлекет тарабынан гарантияланат жана Кыргыз Республикасынын мыйзамдары жана аларга ылайык басылып чыгуучу Кыргыз Республикасынын Өкмөтүнүн чечимдери тарабынан белгиленет.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Кызматы оорусуна байланыштуу, өзүнүн өтүнүчү боюнча </w:t>
      </w:r>
      <w:r w:rsidRPr="00716823">
        <w:rPr>
          <w:rFonts w:ascii="Times New Roman" w:eastAsia="Times New Roman" w:hAnsi="Times New Roman" w:cs="Times New Roman"/>
          <w:color w:val="000000"/>
          <w:sz w:val="20"/>
          <w:szCs w:val="20"/>
        </w:rPr>
        <w:t>кызматка дал келбегендиги боюнча</w:t>
      </w:r>
      <w:r w:rsidRPr="00716823">
        <w:rPr>
          <w:rFonts w:ascii="Times New Roman" w:eastAsia="Times New Roman" w:hAnsi="Times New Roman" w:cs="Times New Roman"/>
          <w:color w:val="000000"/>
          <w:sz w:val="20"/>
        </w:rPr>
        <w:t xml:space="preserve"> токтотулган мыйзамдарда каралган учурлардан, офицердин аскердик наамынын беделин кетирүүчү жосундарды жасагандыгына байланыштуу кылмыш жасагандыгы үчүн сот тарабынан соттолгон учурлардан тышкары офицер курамындагы адамдар кызмат өтөгөндүгү үчүн пенсия укугуна ээ болгонго чейин аскер кызматынан бошотулушу мүмкүн эмес.</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Улуу Ата Мекендик согуштун майыптарынын жана катышуучуларынын, </w:t>
      </w:r>
      <w:r w:rsidRPr="00716823">
        <w:rPr>
          <w:rFonts w:ascii="Times New Roman" w:eastAsia="Times New Roman" w:hAnsi="Times New Roman" w:cs="Times New Roman"/>
          <w:color w:val="000000"/>
          <w:sz w:val="20"/>
          <w:szCs w:val="20"/>
        </w:rPr>
        <w:t>контракт боюнча аскердик кызмат өтөгөн аскер кызматчыларынын</w:t>
      </w:r>
      <w:r w:rsidRPr="00716823">
        <w:rPr>
          <w:rFonts w:ascii="Times New Roman" w:eastAsia="Times New Roman" w:hAnsi="Times New Roman" w:cs="Times New Roman"/>
          <w:color w:val="000000"/>
          <w:sz w:val="20"/>
        </w:rPr>
        <w:t xml:space="preserve"> ичинен жоокер-интернационалчылардын пенсияларынын өлчөмү аскер кызматынан бошотулган ошондой эле категориялардагы аскер кызматчылары үчүн Кыргыз Республикасынын мыйзамдарында белгиленген пенсиялардын өлчөмүнөн төмөн болушу мүмкүн эмес.</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кызматчыларынын ичиндеги адамдарга пенсиялар ушул максаттарга республикалык бюджеттен бөлүнүп берилген акча каражаттарынын эсебинен төлөнөт. Бул адамдарга пенсияларды Кыргыз Республикасынын КМЫнын келишимине катышуучу мамлекеттердин макулдашуусу тарабынан белгиленген өлчөмдө жана тартипте төлөө алардын КМЫнын аймагында жашаган жерине карабастан жүргүзүлөт.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КР 2014.03.04. № 54 </w:t>
      </w:r>
      <w:bookmarkStart w:id="204" w:name="sub1003946570"/>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"jl:31533715.16%20"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204"/>
      <w:r w:rsidRPr="00716823">
        <w:rPr>
          <w:rFonts w:ascii="Times New Roman" w:eastAsia="Times New Roman" w:hAnsi="Times New Roman" w:cs="Times New Roman"/>
          <w:i/>
          <w:iCs/>
          <w:color w:val="FF0000"/>
          <w:sz w:val="20"/>
        </w:rPr>
        <w:t xml:space="preserve"> ылайык 16-статьясына өзгөртүүлөр киргизилген (</w:t>
      </w:r>
      <w:bookmarkStart w:id="205" w:name="sub1003946571"/>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"jl:31533753.160000%20"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205"/>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16-статья</w:t>
      </w:r>
      <w:r w:rsidRPr="00716823">
        <w:rPr>
          <w:rFonts w:ascii="Times New Roman" w:eastAsia="Times New Roman" w:hAnsi="Times New Roman" w:cs="Times New Roman"/>
          <w:color w:val="000000"/>
          <w:sz w:val="20"/>
        </w:rPr>
        <w:t>. Аскер наамын ыйгаруу укугу, аскер формасын кийип жүрүү жана аскер кызматчыларын сыйлоо</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Аскер кызматчысы кызмат өтөө даярдыгын жана ээлеген кызматын эске алуу менен ага кезектеги аскер наамы өз убагында ыйгаруу укугуна ээ. Аскер кызматынын милдеттерин аткарууда жогорку моралдык-күжүрмөн сапаттарды көрсөтүшкөн, аскердик парзын өрнөктүү аткарышкан аскер кызматчыларына кезектеги аскердик наам мөөнөтүнөн мурда, </w:t>
      </w:r>
      <w:r w:rsidRPr="00716823">
        <w:rPr>
          <w:rFonts w:ascii="Times New Roman" w:eastAsia="Times New Roman" w:hAnsi="Times New Roman" w:cs="Times New Roman"/>
          <w:color w:val="000000"/>
          <w:sz w:val="20"/>
          <w:szCs w:val="20"/>
        </w:rPr>
        <w:t>Кыргыз Республикасынын мыйзамдарында каралган тартипте</w:t>
      </w:r>
      <w:r w:rsidRPr="00716823">
        <w:rPr>
          <w:rFonts w:ascii="Times New Roman" w:eastAsia="Times New Roman" w:hAnsi="Times New Roman" w:cs="Times New Roman"/>
          <w:color w:val="000000"/>
          <w:sz w:val="20"/>
        </w:rPr>
        <w:t xml:space="preserve"> ыйгарылышы мүмкүн.</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кызматчылары аскердик наамы жана аскерлердин түрү боюнча айырмалуу белгилери бар аскер формасын кийип жүрүү укугуна ээ. Кызматка ынтаа коюусу жана артыкчылык көрсөткөндүгү үчүн аскер кызматчылары сыйлануу укугуна ээ, ал эми аскердик парзын аткаруу учурунда көрсөткөн каармандыгы жана эрдиги үчүн жана аскер кызматынын милдеттерин өрнөктүү аткаргандыгы үчүн мамлекеттик сыйлыктар менен сыйланууга көрсөтүлүшү мүмкүн.</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аскердик кызматынан бошотулганда аскер кызматчыларында ыйгарылган аскердик наамдары сакталат. Жасаган кылмышы үчүн жаза катары сот тарабынан аскердик наамынан ажыратуу колдонулган учурларды кошпогондо, аскер кызматчылары ыйгарылган аскердик наамдарынан ажыратылышы мүмкүн эмес.</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17-статья КР 2014.03.04. № 54 </w:t>
      </w:r>
      <w:bookmarkStart w:id="206" w:name="sub1003946575"/>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"jl:31533715.17%20"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Мыйзамынын</w:t>
      </w:r>
      <w:r w:rsidRPr="00716823">
        <w:rPr>
          <w:rFonts w:ascii="Times New Roman" w:eastAsia="Times New Roman" w:hAnsi="Times New Roman" w:cs="Times New Roman"/>
          <w:i/>
          <w:iCs/>
          <w:color w:val="333399"/>
          <w:sz w:val="20"/>
          <w:szCs w:val="20"/>
          <w:u w:val="single"/>
        </w:rPr>
        <w:fldChar w:fldCharType="end"/>
      </w:r>
      <w:bookmarkEnd w:id="206"/>
      <w:r w:rsidRPr="00716823">
        <w:rPr>
          <w:rFonts w:ascii="Times New Roman" w:eastAsia="Times New Roman" w:hAnsi="Times New Roman" w:cs="Times New Roman"/>
          <w:i/>
          <w:iCs/>
          <w:color w:val="FF0000"/>
          <w:sz w:val="20"/>
        </w:rPr>
        <w:t xml:space="preserve"> редакциясында берилген (</w:t>
      </w:r>
      <w:bookmarkStart w:id="207" w:name="sub1003946576"/>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"jl:31533753.170000%20"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207"/>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17-статья. </w:t>
      </w:r>
      <w:r w:rsidRPr="00716823">
        <w:rPr>
          <w:rFonts w:ascii="Times New Roman" w:eastAsia="Times New Roman" w:hAnsi="Times New Roman" w:cs="Times New Roman"/>
          <w:color w:val="000000"/>
          <w:sz w:val="20"/>
        </w:rPr>
        <w:t>Кызмат орундарын ээлөөгө жана кызмат боюнча которулууга укугу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кызматчысы:</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кызматтык квалификациясына, аскердик наамына жана кызматтык ишинде жетишилген натыйжаларга ылайык кызматтарды ээлөөгө;</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өзүнүн квалификациясын жогорулатууга;</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кызматчысынын же анын үй-бүлө мүчөлөрүнүн ден соолугу боюнча, үй-бүлөлүк жагдайлары боюнча, бийик тоолуу райондордо, алыскы жана барууга кыйын зоналарда белгиленген кызмат мөөнөттөрүн өтөгөндүгү боюнча кызматтан которулууга укуктуу.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ошондой эле кызматтан көтөрүлүү укугуна ээ. Контракт боюнча кызмат өтөп жаткан аскер кызматчылары бул укукту, эреже катары альтернативдик (сынактык) негизде ишке ашырышат.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КР 2014.03.04. № 54 </w:t>
      </w:r>
      <w:bookmarkStart w:id="208" w:name="sub1003946578"/>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"jl:31533715.18%20"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208"/>
      <w:r w:rsidRPr="00716823">
        <w:rPr>
          <w:rFonts w:ascii="Times New Roman" w:eastAsia="Times New Roman" w:hAnsi="Times New Roman" w:cs="Times New Roman"/>
          <w:i/>
          <w:iCs/>
          <w:color w:val="FF0000"/>
          <w:sz w:val="20"/>
        </w:rPr>
        <w:t xml:space="preserve"> ылайык 18-статьясына өзгөртүүлөр киргизилген (</w:t>
      </w:r>
      <w:bookmarkStart w:id="209" w:name="sub1003946577"/>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"jl:31533753.180000%20"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209"/>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18-статья</w:t>
      </w:r>
      <w:r w:rsidRPr="00716823">
        <w:rPr>
          <w:rFonts w:ascii="Times New Roman" w:eastAsia="Times New Roman" w:hAnsi="Times New Roman" w:cs="Times New Roman"/>
          <w:color w:val="000000"/>
          <w:sz w:val="20"/>
        </w:rPr>
        <w:t>. Аскер кызматчыларынын аскер кызматынан бошонуу укугу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Мыйзам тарабынан белгиленген же келишим тарабынан аныкталган кызмат мөөнөтүн өтөгөн, ошондой эле аскер кызматындагы абалдын чектелген курагына жеткен же болбосо ден соолугу боюнча тынчтык мезгилде аскер кызматына жараксыз деп табылган аскер кызматчылары запаска же отставкага бошонуу укугуна ээ.</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Контракт боюнча кызмат өтөп жаткан аскер кызматчылары </w:t>
      </w:r>
      <w:r w:rsidRPr="00716823">
        <w:rPr>
          <w:rFonts w:ascii="Times New Roman" w:eastAsia="Times New Roman" w:hAnsi="Times New Roman" w:cs="Times New Roman"/>
          <w:color w:val="000000"/>
          <w:sz w:val="20"/>
        </w:rPr>
        <w:t>Кыргыз Республикасынын Өкмөтү тарабынан аныкталуучу тартипте алардын өтүнүчү боюнча аскер кызматында болуунун мөөнөтү бүткөнгө чейин үй-бүлөлүк абал жана башка маанилүү жагдайлар боюнча, ал эми офицер курамындагы адамдар, андан тышкары офицердик кызматтарда он жыл өткөндөн кийин аскер кызматынан бошоно алышат.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lastRenderedPageBreak/>
        <w:t>Аскер кызматчылары өздөрү аскер кызматына чакырылганга же аскер кызматына киргенге чейин туруктуу жашаган калктуу пункттарга бошонуу укугуна ээ же каттоонун колдонуудагы тартибин эске алуу менен жашоо үчүн кайсы гана болбосун башка калктуу пунктту тандап алууга укуктуу.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19-статья</w:t>
      </w:r>
      <w:r w:rsidRPr="00716823">
        <w:rPr>
          <w:rFonts w:ascii="Times New Roman" w:eastAsia="Times New Roman" w:hAnsi="Times New Roman" w:cs="Times New Roman"/>
          <w:color w:val="000000"/>
          <w:sz w:val="20"/>
        </w:rPr>
        <w:t>. Курал алып жүрүү, сактоо жана колдонуу укугу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кызматчылары аскер кызматынын милдеттерин аткарууда, ал эми зарыл учурда кызматтан тышкаркы убакта Кыргыз Республикасынын мыйзамдарында жана Куралдуу Күчтөрдүн аскер уставдарында аныкталуучу тартипте штаттык (жеке) куралды алып жүрүү, сактоо жана колдонуу укугуна ээ.</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2009.30.12. № 319 </w:t>
      </w:r>
      <w:bookmarkStart w:id="210" w:name="sub1001279768"/>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"jl:30547397.320%20"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210"/>
      <w:r w:rsidRPr="00716823">
        <w:rPr>
          <w:rFonts w:ascii="Times New Roman" w:eastAsia="Times New Roman" w:hAnsi="Times New Roman" w:cs="Times New Roman"/>
          <w:i/>
          <w:iCs/>
          <w:color w:val="FF0000"/>
          <w:sz w:val="20"/>
        </w:rPr>
        <w:t xml:space="preserve"> ылайык (мур. </w:t>
      </w:r>
      <w:bookmarkStart w:id="211" w:name="sub1001279769"/>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"jl:30548418.200000%20"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ред</w:t>
      </w:r>
      <w:r w:rsidRPr="00716823">
        <w:rPr>
          <w:rFonts w:ascii="Times New Roman" w:eastAsia="Times New Roman" w:hAnsi="Times New Roman" w:cs="Times New Roman"/>
          <w:i/>
          <w:iCs/>
          <w:color w:val="333399"/>
          <w:sz w:val="20"/>
          <w:szCs w:val="20"/>
          <w:u w:val="single"/>
        </w:rPr>
        <w:fldChar w:fldCharType="end"/>
      </w:r>
      <w:bookmarkEnd w:id="211"/>
      <w:r w:rsidRPr="00716823">
        <w:rPr>
          <w:rFonts w:ascii="Times New Roman" w:eastAsia="Times New Roman" w:hAnsi="Times New Roman" w:cs="Times New Roman"/>
          <w:i/>
          <w:iCs/>
          <w:color w:val="FF0000"/>
          <w:sz w:val="20"/>
        </w:rPr>
        <w:t xml:space="preserve">. караныз); 2014.03.04. № 54 </w:t>
      </w:r>
      <w:bookmarkStart w:id="212" w:name="sub1003946582"/>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"jl:31533715.20%20"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r w:rsidRPr="00716823">
        <w:rPr>
          <w:rFonts w:ascii="Times New Roman" w:eastAsia="Times New Roman" w:hAnsi="Times New Roman" w:cs="Times New Roman"/>
          <w:i/>
          <w:iCs/>
          <w:color w:val="FF0000"/>
          <w:sz w:val="20"/>
        </w:rPr>
        <w:t xml:space="preserve"> ылайык 20-статьясына өзгөртүүлөр киргизилген (</w:t>
      </w:r>
      <w:bookmarkStart w:id="213" w:name="sub1003946583"/>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"jl:31533753.200000%20"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213"/>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20-статья</w:t>
      </w:r>
      <w:r w:rsidRPr="00716823">
        <w:rPr>
          <w:rFonts w:ascii="Times New Roman" w:eastAsia="Times New Roman" w:hAnsi="Times New Roman" w:cs="Times New Roman"/>
          <w:color w:val="000000"/>
          <w:sz w:val="20"/>
        </w:rPr>
        <w:t>. Пособие алуу укугу. Башка укуктар</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кызматчыларына жана алардын үй-бүлө мүчөлөрүнө Кыргыз Республикасынын Өкмөтү тарабынан аныкталуучу учурларда жана тартипте акчалай пособиелер төлөнүшү мүмкүн.</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Мөөнөттүк кызматтагы аскер кызматчылары аскер бөлүгү тарабынан жөнөтүлө турган акысыз кат жиберүү укугуна ээ. Мөөнөттүк кызматтагы аскер кызматчыларына алардын аскердик кызмат өтөгөн жерине даректелген каттар жана почта посылкалары акысыз жиберилет. аскер кызматына чакырылган граждандар өзүнүн кийимин посто посылкалары менен акысыз жөнөтүшөт.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Балдарын атасыз (энесиз) тарбиялап жатышкан аскер кызматчылары үй-бүлөнү, энеликти жана балалыкты коргоо жөнүндө мыйзамдарга жана башка ченемдик укуктук актыларга ылайык социалдык кепилдиктерди жана компенсацияларды пайдаланышат.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4-бөлүгү </w:t>
      </w:r>
      <w:r w:rsidRPr="00716823">
        <w:rPr>
          <w:rFonts w:ascii="Times New Roman" w:eastAsia="Times New Roman" w:hAnsi="Times New Roman" w:cs="Times New Roman"/>
          <w:color w:val="000000"/>
          <w:sz w:val="20"/>
        </w:rPr>
        <w:t xml:space="preserve">КР 2014.03.04. № 54 </w:t>
      </w:r>
      <w:hyperlink r:id="rId38" w:history="1">
        <w:r w:rsidRPr="00716823">
          <w:rPr>
            <w:rFonts w:ascii="Times New Roman" w:eastAsia="Times New Roman" w:hAnsi="Times New Roman" w:cs="Times New Roman"/>
            <w:b/>
            <w:bCs/>
            <w:color w:val="000080"/>
            <w:sz w:val="20"/>
            <w:u w:val="single"/>
          </w:rPr>
          <w:t>Мыйзамына</w:t>
        </w:r>
      </w:hyperlink>
      <w:bookmarkEnd w:id="212"/>
      <w:r w:rsidRPr="00716823">
        <w:rPr>
          <w:rFonts w:ascii="Times New Roman" w:eastAsia="Times New Roman" w:hAnsi="Times New Roman" w:cs="Times New Roman"/>
          <w:color w:val="000000"/>
          <w:sz w:val="20"/>
        </w:rPr>
        <w:t xml:space="preserve"> ылайык күчүн жоготкон</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КР 2005.06.08 № 123 </w:t>
      </w:r>
      <w:bookmarkStart w:id="214" w:name="sub1001279693"/>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"jl:30307373.6%20"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214"/>
      <w:r w:rsidRPr="00716823">
        <w:rPr>
          <w:rFonts w:ascii="Times New Roman" w:eastAsia="Times New Roman" w:hAnsi="Times New Roman" w:cs="Times New Roman"/>
          <w:i/>
          <w:iCs/>
          <w:color w:val="FF0000"/>
          <w:sz w:val="20"/>
        </w:rPr>
        <w:t xml:space="preserve"> ылайык (мур. </w:t>
      </w:r>
      <w:bookmarkStart w:id="215" w:name="sub1001279694"/>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"jl:30548344.210000%20"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ред</w:t>
      </w:r>
      <w:r w:rsidRPr="00716823">
        <w:rPr>
          <w:rFonts w:ascii="Times New Roman" w:eastAsia="Times New Roman" w:hAnsi="Times New Roman" w:cs="Times New Roman"/>
          <w:i/>
          <w:iCs/>
          <w:color w:val="333399"/>
          <w:sz w:val="20"/>
          <w:szCs w:val="20"/>
          <w:u w:val="single"/>
        </w:rPr>
        <w:fldChar w:fldCharType="end"/>
      </w:r>
      <w:bookmarkEnd w:id="215"/>
      <w:r w:rsidRPr="00716823">
        <w:rPr>
          <w:rFonts w:ascii="Times New Roman" w:eastAsia="Times New Roman" w:hAnsi="Times New Roman" w:cs="Times New Roman"/>
          <w:i/>
          <w:iCs/>
          <w:color w:val="FF0000"/>
          <w:sz w:val="20"/>
        </w:rPr>
        <w:t xml:space="preserve">. караңыз); 2009.30.12. № 319 </w:t>
      </w:r>
      <w:bookmarkStart w:id="216" w:name="sub1001279773"/>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"jl:30547397.421%20"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216"/>
      <w:r w:rsidRPr="00716823">
        <w:rPr>
          <w:rFonts w:ascii="Times New Roman" w:eastAsia="Times New Roman" w:hAnsi="Times New Roman" w:cs="Times New Roman"/>
          <w:i/>
          <w:iCs/>
          <w:color w:val="FF0000"/>
          <w:sz w:val="20"/>
        </w:rPr>
        <w:t xml:space="preserve"> ылайык (мур. </w:t>
      </w:r>
      <w:bookmarkStart w:id="217" w:name="sub1001279774"/>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"jl:30548418.210000%20"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ред</w:t>
      </w:r>
      <w:r w:rsidRPr="00716823">
        <w:rPr>
          <w:rFonts w:ascii="Times New Roman" w:eastAsia="Times New Roman" w:hAnsi="Times New Roman" w:cs="Times New Roman"/>
          <w:i/>
          <w:iCs/>
          <w:color w:val="333399"/>
          <w:sz w:val="20"/>
          <w:szCs w:val="20"/>
          <w:u w:val="single"/>
        </w:rPr>
        <w:fldChar w:fldCharType="end"/>
      </w:r>
      <w:bookmarkEnd w:id="217"/>
      <w:r w:rsidRPr="00716823">
        <w:rPr>
          <w:rFonts w:ascii="Times New Roman" w:eastAsia="Times New Roman" w:hAnsi="Times New Roman" w:cs="Times New Roman"/>
          <w:i/>
          <w:iCs/>
          <w:color w:val="FF0000"/>
          <w:sz w:val="20"/>
        </w:rPr>
        <w:t xml:space="preserve">. караныз); 2014.03.04. № 54 </w:t>
      </w:r>
      <w:bookmarkStart w:id="218" w:name="sub1003946681"/>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"jl:31533715.21%20"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218"/>
      <w:r w:rsidRPr="00716823">
        <w:rPr>
          <w:rFonts w:ascii="Times New Roman" w:eastAsia="Times New Roman" w:hAnsi="Times New Roman" w:cs="Times New Roman"/>
          <w:i/>
          <w:iCs/>
          <w:color w:val="FF0000"/>
          <w:sz w:val="20"/>
        </w:rPr>
        <w:t xml:space="preserve"> ылайык 21-статьясына өзгөртүүлөр киргизилген (</w:t>
      </w:r>
      <w:bookmarkStart w:id="219" w:name="sub1003946680"/>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"jl:31533753.210000%20"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219"/>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21-статья</w:t>
      </w:r>
      <w:r w:rsidRPr="00716823">
        <w:rPr>
          <w:rFonts w:ascii="Times New Roman" w:eastAsia="Times New Roman" w:hAnsi="Times New Roman" w:cs="Times New Roman"/>
          <w:color w:val="000000"/>
          <w:sz w:val="20"/>
        </w:rPr>
        <w:t>. Аскер кызматчыларынын үй-бүлөлөрүнүн социалдык жактан корголуу укугу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Контракт боюнча кызмат өтөп жаткан аскер кызматчыларынын</w:t>
      </w:r>
      <w:r w:rsidRPr="00716823">
        <w:rPr>
          <w:rFonts w:ascii="Times New Roman" w:eastAsia="Times New Roman" w:hAnsi="Times New Roman" w:cs="Times New Roman"/>
          <w:color w:val="000000"/>
          <w:sz w:val="20"/>
        </w:rPr>
        <w:t xml:space="preserve"> үй-бүлөлөрүнө эмгектик укук мамилелеринин жана социалдык жактан камсыз кылуунун маселелеринде алардын укуктарына төмөнкүдөй гарантиялар белгиленет: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кызматчыларынын аялдарына (күйөөлөрүнө) алардын каалоосу боюнча күйөөсүнүн (аялынын) отпускасынын мезгилинде жыл сайын берилүүчү отпуск берүү;</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кызматчыларынын аялдарына (күйөөлөрүнө) күйөөсүн (аялын) башка жердеги кызматка которууга байланыштуу алар менен эмгек келишимин бузуу учурунда орточо айлык кызмат акы өлчөмүндө пособие төлөө;</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адистиги боюнча эмгекке орношууга мүмкүнчүлүк болбогон жерлерде күйөөсү (аялы) менен бирге жашаган бардык мезгилди, бирок 15 жылдан ашык эмес, жашы боюнча пенсия дайындоо үчүн зарыл болгон жалпы иш стажына кошуу.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Жергиликтүү өз алдынча башкаруу органдары</w:t>
      </w:r>
      <w:r w:rsidRPr="00716823">
        <w:rPr>
          <w:rFonts w:ascii="Times New Roman" w:eastAsia="Times New Roman" w:hAnsi="Times New Roman" w:cs="Times New Roman"/>
          <w:color w:val="000000"/>
          <w:sz w:val="20"/>
        </w:rPr>
        <w:t xml:space="preserve"> үй-бүлөнүн ар бир мүчөсүнө кирешелери белгиленген жашоо минимумунан төмөн болгон мөөнөттүк кызматтагы аскер кызматчыларынын үй-бүлөлөрүнө Кыргыз Республикасынын мыйзамдарында белгиленген өлчөмдө жана тартипте материалдык жардам көрсөтүшөт. Ал эмгек тартибин такай бузган учурларды кошпогондо администрациянын демилгеси боюнча мөөнөттүк кызматтагы аскер кызматчысынын аялы менен эмгек келишимин бузууга жол берилбейт.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Мөөнөттүк кызматтагы аскер кызматчыларынын, мөөнөттүк кызматтагы аскер кызматчыларынын жана граждандык жаштардын ичинен чыккан аскер-окуу жайларынын курсанттарынын балдарына Кыргыз Республикасынын мыйзамдарында аныкталуучу өлчөмдө жана тартипте акчалай пособие төлөнөт.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Курман болгон (өлгөн) аскер кызматчыларынын үй-бүлөлөрүнө сөөк коюуга Кыргыз Республикасынын мыйзамдарында белгиленген тартипте жана өлчөмдөрдө пособие төлөнүп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кызматчысын кызмат боюнча башка регионго которгондо жергиликтүү бийлик органдары аскер кызматчысынын кайрылуусу боюнча анын үй-бүлө мүчөлөрүнө адистиги боюнча ишке орноштурууга көмөк көрсөтөт.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Аскердик кызматынын милдеттерин аткарууда курман болушкан аскер кызматчыларынын үй-бүлөлөрүнүн балдары башталгыч жана орто кесиптик билим берүүчү окуу жайларына сынактан тышкары кирүүдөн пайдаланышат.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КР 2014.03.04. № 54 </w:t>
      </w:r>
      <w:bookmarkStart w:id="220" w:name="sub1003946689"/>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"jl:31533715.22%20"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220"/>
      <w:r w:rsidRPr="00716823">
        <w:rPr>
          <w:rFonts w:ascii="Times New Roman" w:eastAsia="Times New Roman" w:hAnsi="Times New Roman" w:cs="Times New Roman"/>
          <w:i/>
          <w:iCs/>
          <w:color w:val="FF0000"/>
          <w:sz w:val="20"/>
        </w:rPr>
        <w:t xml:space="preserve"> ылайык 22-статьясына өзгөртүүлөр киргизилген (</w:t>
      </w:r>
      <w:bookmarkStart w:id="221" w:name="sub1003946691"/>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"jl:31533753.220000%20"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221"/>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22-статья</w:t>
      </w:r>
      <w:r w:rsidRPr="00716823">
        <w:rPr>
          <w:rFonts w:ascii="Times New Roman" w:eastAsia="Times New Roman" w:hAnsi="Times New Roman" w:cs="Times New Roman"/>
          <w:color w:val="000000"/>
          <w:sz w:val="20"/>
        </w:rPr>
        <w:t>. Сунуш киргизүү, арыздануу жана даттануу укугу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Аскер кызматчылары мамлекеттик органдарга, коомдук уюмдарга жана бирикмелерге, аскердик башкаруу органдарына сунуштарды киргизүү, арыздарды жиберүү, ошондой эле аскердик-кызматтык </w:t>
      </w:r>
      <w:r w:rsidRPr="00716823">
        <w:rPr>
          <w:rFonts w:ascii="Times New Roman" w:eastAsia="Times New Roman" w:hAnsi="Times New Roman" w:cs="Times New Roman"/>
          <w:color w:val="000000"/>
          <w:sz w:val="20"/>
        </w:rPr>
        <w:lastRenderedPageBreak/>
        <w:t>мамилелердин маселелери боюнча даттануулардан тышкары кызмат адамдарынын, мамлекеттик органдардын, коомдук уюмдардын жана бирикмелердин, аскердик башкаруу органдарынын, ошондой эле граждандардын (анын ичинде аскер кызматчыларынын) укукка сыйбас иш-аракеттерине даттанууларды берүү укугуна ээ.</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кызматчыларынын тиешелүү акчалай камсыз кылынууга канааттанбагандыгы жөнүндө, командирлердин, начальниктердин же башка аскер кызматчыларынын аларга карата мыйзамсыз буйруктары (иш-аракеттери) тууралуу жана аскердик-кызматтык мамилелердин маселелери боюнча даттануулары Куралдуу Күчтөрдүн Дисциплинардык уставында каралган тартипте берилет, каралат жана чечилет.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кызматчылары ошондой эле кызмат адамдарынын жана аскердик башкаруу органдарынын уставдык мамилелердин чектеринен чыгып кеткен жана аскер кызматчыларынын укуктары менен ар-намысын кыскан укукка сыйбас иш-аракеттерине аскер сотторуна даттанууга укуктуу.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Даттанууларды берүүгө жолтоо болууга жана бул үчүн анын берүүчүсүн жазалоого же куугунтуктоого тыюу салынат. Мында ага күнөөлүүлөр мыйзамдарга ылайык жоопкерчиликке тартылышат.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Атайылап жасалган жалган фактылар же ушактар камтылган даттанууну берген аскер кызматчысы жоопкерчиликке тартылат.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Талаш учурда аскер кызматчысы ишти кароо үчүн </w:t>
      </w:r>
      <w:r w:rsidRPr="00716823">
        <w:rPr>
          <w:rFonts w:ascii="Times New Roman" w:eastAsia="Times New Roman" w:hAnsi="Times New Roman" w:cs="Times New Roman"/>
          <w:color w:val="000000"/>
          <w:sz w:val="20"/>
          <w:szCs w:val="20"/>
        </w:rPr>
        <w:t xml:space="preserve">аскердик же райондук (шаардык) сотко </w:t>
      </w:r>
      <w:r w:rsidRPr="00716823">
        <w:rPr>
          <w:rFonts w:ascii="Times New Roman" w:eastAsia="Times New Roman" w:hAnsi="Times New Roman" w:cs="Times New Roman"/>
          <w:color w:val="000000"/>
          <w:sz w:val="20"/>
        </w:rPr>
        <w:t>кайрылуу укугуна ээ.</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23-статья</w:t>
      </w:r>
      <w:r w:rsidRPr="00716823">
        <w:rPr>
          <w:rFonts w:ascii="Times New Roman" w:eastAsia="Times New Roman" w:hAnsi="Times New Roman" w:cs="Times New Roman"/>
          <w:color w:val="000000"/>
          <w:sz w:val="20"/>
        </w:rPr>
        <w:t>. Аскер кызматчыларынын укуктарын ишке ашырууну камсыз кылуунун тартиби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Ушул Мыйзамдын </w:t>
      </w:r>
      <w:hyperlink r:id="rId39" w:history="1">
        <w:r w:rsidRPr="00716823">
          <w:rPr>
            <w:rFonts w:ascii="Times New Roman" w:eastAsia="Times New Roman" w:hAnsi="Times New Roman" w:cs="Times New Roman"/>
            <w:b/>
            <w:bCs/>
            <w:color w:val="000080"/>
            <w:sz w:val="20"/>
            <w:u w:val="single"/>
          </w:rPr>
          <w:t>6-22-статьяларында</w:t>
        </w:r>
      </w:hyperlink>
      <w:bookmarkEnd w:id="142"/>
      <w:r w:rsidRPr="00716823">
        <w:rPr>
          <w:rFonts w:ascii="Times New Roman" w:eastAsia="Times New Roman" w:hAnsi="Times New Roman" w:cs="Times New Roman"/>
          <w:color w:val="000000"/>
          <w:sz w:val="20"/>
        </w:rPr>
        <w:t xml:space="preserve"> каралган аскер кызматчыларынын укуктары ушул Мыйзам тарабынан белгиленген тартипте ишке ашырылат.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24-статья КР 2014.03.04. № 54 </w:t>
      </w:r>
      <w:bookmarkStart w:id="222" w:name="sub1003946696"/>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"jl:31533715.24%20"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Мыйзамынын</w:t>
      </w:r>
      <w:r w:rsidRPr="00716823">
        <w:rPr>
          <w:rFonts w:ascii="Times New Roman" w:eastAsia="Times New Roman" w:hAnsi="Times New Roman" w:cs="Times New Roman"/>
          <w:i/>
          <w:iCs/>
          <w:color w:val="333399"/>
          <w:sz w:val="20"/>
          <w:szCs w:val="20"/>
          <w:u w:val="single"/>
        </w:rPr>
        <w:fldChar w:fldCharType="end"/>
      </w:r>
      <w:bookmarkEnd w:id="222"/>
      <w:r w:rsidRPr="00716823">
        <w:rPr>
          <w:rFonts w:ascii="Times New Roman" w:eastAsia="Times New Roman" w:hAnsi="Times New Roman" w:cs="Times New Roman"/>
          <w:i/>
          <w:iCs/>
          <w:color w:val="FF0000"/>
          <w:sz w:val="20"/>
        </w:rPr>
        <w:t xml:space="preserve"> редакциясында берилген (</w:t>
      </w:r>
      <w:bookmarkStart w:id="223" w:name="sub1003946697"/>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"jl:31533753.240000%20"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223"/>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24-статья. </w:t>
      </w:r>
      <w:r w:rsidRPr="00716823">
        <w:rPr>
          <w:rFonts w:ascii="Times New Roman" w:eastAsia="Times New Roman" w:hAnsi="Times New Roman" w:cs="Times New Roman"/>
          <w:color w:val="000000"/>
          <w:sz w:val="20"/>
        </w:rPr>
        <w:t>Аскер кызматчыларын аскер кызматы менен шартталган укуктарда чектөөлөр</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аскердик кызматынын мүнөзүнө жана шарттарына жана алардын кызматтык милдеттерин аткаруу өзгөчөлүгүнө жараша Кыргыз Республикасынын жарандары үчүн белгиленген төмөнкү укуктарда чектелет: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иш таштоо укугуна ээ эмес;</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кесиптик бирликтердин мүчөлөрү боло алышпайт;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кызматчыларына жеке ишкердик иш менен алектенүүгө тыюу салынат;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кызматчыларына Кыргыз Республикасынын Куралдуу Күчтөрүнүн Ички кызматынын уставында аныкталуучу тартипте эс алуу убактысы чектелиши (кызмат убактысы көбөйтүлүшү) мүмкүн;</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мөөнөттүү кызматтын аскер кызматчыларына жарандык жогорку жана орто кесиптик окуу жайларында окууга уруксат берилбейт;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кызматчыларына аскер бөлүктөрүнүн жайгаштырылуучу шарттарына байланыштуу жашаган жерин тандоо жана жер которуп жүрүү эркиндиги чектелген;</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кызматчыларына саясий партиялардын мүчөсү болууга же саясий партиялардын жана саясий максаты бар уюмдардын ишине катышууга, ошондой эле кандайдыр бир саясий партияны колдоп чыгууга жол берилбейт;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башка өлкөнүн жараны боло алышпайт, ал эми аскердик кызматтагы мезгилинде башка өлкөнүн жарандыгын алгандар кызматтан бошотулууга жатат;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кызматчыларына кызматтык милдеттерин аткарууга байланыштуу аларга белгилүү болгон мамлекеттик, аскердик, кызматтык жана мыйзам менен корголуучу башка сырды ачыкка чыгарууга тыюу салынат.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Бири-бири менен жакын туугандар (ата-энелери, балдары, жубайлары, асырап алуучулар, асырап алынгандар, ата-энеси бир жана ата-энеси башка ага-инилер жана эже-сиңдилер, чоң эне, чоң ата, неберелери) болуп саналган аскер кызматчылары (мамлекеттик кызматчылардын иши), эгерде кызмат өтөөсү (иши) алардын бири экинчисине түздөн-түз баш ийүүгө же контролдоого байланышкан болсо, аскердик кызматты бир аскердик бөлүктө, бир кошуунда, башкармалыкта (департаментте) өтөөгө жол берилбейт.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Укуктарын жана эркиндиктерин башка чектөөгө Кыргыз Республикасынын Конституциясында, мыйзамдарында жана башка ченемдик укуктук актыларында аныкталган учурларда жана тартипте жол берилиши мүмкүн.</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bookmarkStart w:id="224" w:name="SUB2500"/>
      <w:bookmarkEnd w:id="224"/>
      <w:r w:rsidRPr="00716823">
        <w:rPr>
          <w:rFonts w:ascii="Times New Roman" w:eastAsia="Times New Roman" w:hAnsi="Times New Roman" w:cs="Times New Roman"/>
          <w:b/>
          <w:bCs/>
          <w:color w:val="000000"/>
          <w:sz w:val="20"/>
        </w:rPr>
        <w:t>III бөлүм</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Аскер кызматчыларынын милдеттери</w:t>
      </w:r>
    </w:p>
    <w:p w:rsidR="00716823" w:rsidRPr="00716823" w:rsidRDefault="00716823" w:rsidP="00716823">
      <w:pPr>
        <w:spacing w:after="0" w:line="240" w:lineRule="auto"/>
        <w:ind w:firstLine="567"/>
        <w:rPr>
          <w:rFonts w:ascii="Times New Roman" w:eastAsia="Times New Roman" w:hAnsi="Times New Roman" w:cs="Times New Roman"/>
          <w:color w:val="000000"/>
          <w:sz w:val="20"/>
          <w:szCs w:val="20"/>
        </w:rPr>
      </w:pPr>
      <w:r w:rsidRPr="00716823">
        <w:rPr>
          <w:rFonts w:ascii="Courier New" w:eastAsia="Times New Roman" w:hAnsi="Courier New" w:cs="Courier New"/>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25-статья</w:t>
      </w:r>
      <w:r w:rsidRPr="00716823">
        <w:rPr>
          <w:rFonts w:ascii="Times New Roman" w:eastAsia="Times New Roman" w:hAnsi="Times New Roman" w:cs="Times New Roman"/>
          <w:color w:val="000000"/>
          <w:sz w:val="20"/>
        </w:rPr>
        <w:t>. Жалпы милдеттер</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кызматчылары Кыргыз Республикасынын граждандары үчүн каралган милдеттерден тышкары аскер кызматынын өзгөчөлүктөрү менен шартталган кошумча милдеттерди аткарышат.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lastRenderedPageBreak/>
        <w:t>Аскер кызматчылары:</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Кыргыз Республикасынын күнкорсуздугун жана суверендүүлүгүн коргоого, анын кубатын чыңдоого, республиканын элинин укуктарын жана эркиндиктерин коргоого;</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аскердик ант берүүгө, Мекенге тайбастан жана берилгендик менен кызмат кылууга, ал эми согуш мезгилинде - Ата Мекенди коргоо;</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Кыргыз Республикасынын </w:t>
      </w:r>
      <w:bookmarkStart w:id="225" w:name="sub1000861582"/>
      <w:r w:rsidRPr="00716823">
        <w:rPr>
          <w:rFonts w:ascii="Times New Roman" w:eastAsia="Times New Roman" w:hAnsi="Times New Roman" w:cs="Times New Roman"/>
          <w:color w:val="000000"/>
          <w:sz w:val="20"/>
        </w:rPr>
        <w:fldChar w:fldCharType="begin"/>
      </w:r>
      <w:r w:rsidRPr="00716823">
        <w:rPr>
          <w:rFonts w:ascii="Times New Roman" w:eastAsia="Times New Roman" w:hAnsi="Times New Roman" w:cs="Times New Roman"/>
          <w:color w:val="000000"/>
          <w:sz w:val="20"/>
        </w:rPr>
        <w:instrText xml:space="preserve"> HYPERLINK "jl:30212756.0%20" </w:instrText>
      </w:r>
      <w:r w:rsidRPr="00716823">
        <w:rPr>
          <w:rFonts w:ascii="Times New Roman" w:eastAsia="Times New Roman" w:hAnsi="Times New Roman" w:cs="Times New Roman"/>
          <w:color w:val="000000"/>
          <w:sz w:val="20"/>
        </w:rPr>
        <w:fldChar w:fldCharType="separate"/>
      </w:r>
      <w:r w:rsidRPr="00716823">
        <w:rPr>
          <w:rFonts w:ascii="Times New Roman" w:eastAsia="Times New Roman" w:hAnsi="Times New Roman" w:cs="Times New Roman"/>
          <w:b/>
          <w:bCs/>
          <w:color w:val="000080"/>
          <w:sz w:val="20"/>
          <w:u w:val="single"/>
        </w:rPr>
        <w:t>Конституциясын</w:t>
      </w:r>
      <w:r w:rsidRPr="00716823">
        <w:rPr>
          <w:rFonts w:ascii="Times New Roman" w:eastAsia="Times New Roman" w:hAnsi="Times New Roman" w:cs="Times New Roman"/>
          <w:color w:val="000000"/>
          <w:sz w:val="20"/>
        </w:rPr>
        <w:fldChar w:fldCharType="end"/>
      </w:r>
      <w:bookmarkEnd w:id="225"/>
      <w:r w:rsidRPr="00716823">
        <w:rPr>
          <w:rFonts w:ascii="Times New Roman" w:eastAsia="Times New Roman" w:hAnsi="Times New Roman" w:cs="Times New Roman"/>
          <w:color w:val="000000"/>
          <w:sz w:val="20"/>
        </w:rPr>
        <w:t xml:space="preserve"> жана мыйзамын так сактоого, командирлердин жана начальниктердин буйруктарын аткарууга;</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Куралдуу Күчтөрдүн уставдарында каралган башка милдеттерди аткарууга милдеттүү.</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кызматчыларынын кызматтык милдеттери жана ал милдеттерди аткаруунун тартиби Куралдуу Күчтөрдүн уставдары, ошондой эле Кыргыз Республикасынын мамлекеттик бийлигинин жана башкаруунун жогорку органдарынын чечимдеринин негизинде чыгарылган нормативдик актылар тарабынан аныкталат.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КР 2014.03.04. № 54 </w:t>
      </w:r>
      <w:bookmarkStart w:id="226" w:name="sub1003946700"/>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"jl:31533715.26%20"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226"/>
      <w:r w:rsidRPr="00716823">
        <w:rPr>
          <w:rFonts w:ascii="Times New Roman" w:eastAsia="Times New Roman" w:hAnsi="Times New Roman" w:cs="Times New Roman"/>
          <w:i/>
          <w:iCs/>
          <w:color w:val="FF0000"/>
          <w:sz w:val="20"/>
        </w:rPr>
        <w:t xml:space="preserve"> ылайык 26-статьясына өзгөртүүлөр киргизилген (</w:t>
      </w:r>
      <w:bookmarkStart w:id="227" w:name="sub1003946701"/>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"jl:31533753.260000%20"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227"/>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26-статья</w:t>
      </w:r>
      <w:r w:rsidRPr="00716823">
        <w:rPr>
          <w:rFonts w:ascii="Times New Roman" w:eastAsia="Times New Roman" w:hAnsi="Times New Roman" w:cs="Times New Roman"/>
          <w:color w:val="000000"/>
          <w:sz w:val="20"/>
        </w:rPr>
        <w:t>. Атайын милдеттер</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кызматчылары күжүрмөн дежурлукта, күжүрмөн кызматта, суткалык жана гарнизондук наряддарда турганда, өзгөчө кырдаалдардын кесепеттерин жоюуга тартылганда атайын милдеттерди аткарат. Бул милдеттердин мазмуну жана аларды аткаруунун тартиби Кыргыз Республикасынын мыйзамдары тарабынан аныкталат.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bookmarkStart w:id="228" w:name="SUB2700"/>
      <w:bookmarkEnd w:id="228"/>
      <w:r w:rsidRPr="00716823">
        <w:rPr>
          <w:rFonts w:ascii="Times New Roman" w:eastAsia="Times New Roman" w:hAnsi="Times New Roman" w:cs="Times New Roman"/>
          <w:b/>
          <w:bCs/>
          <w:color w:val="000000"/>
          <w:sz w:val="20"/>
        </w:rPr>
        <w:t>IV бөлүм</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Статусту ишке ашыруунун гарантиялары</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КР 2014.03.04. № 54 </w:t>
      </w:r>
      <w:bookmarkStart w:id="229" w:name="sub1003946702"/>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"jl:31533715.27%20"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Мыйзамына</w:t>
      </w:r>
      <w:r w:rsidRPr="00716823">
        <w:rPr>
          <w:rFonts w:ascii="Times New Roman" w:eastAsia="Times New Roman" w:hAnsi="Times New Roman" w:cs="Times New Roman"/>
          <w:i/>
          <w:iCs/>
          <w:color w:val="333399"/>
          <w:sz w:val="20"/>
          <w:szCs w:val="20"/>
          <w:u w:val="single"/>
        </w:rPr>
        <w:fldChar w:fldCharType="end"/>
      </w:r>
      <w:bookmarkEnd w:id="229"/>
      <w:r w:rsidRPr="00716823">
        <w:rPr>
          <w:rFonts w:ascii="Times New Roman" w:eastAsia="Times New Roman" w:hAnsi="Times New Roman" w:cs="Times New Roman"/>
          <w:i/>
          <w:iCs/>
          <w:color w:val="FF0000"/>
          <w:sz w:val="20"/>
        </w:rPr>
        <w:t xml:space="preserve"> ылайык 27-статьясына өзгөртүүлөр киргизилген (</w:t>
      </w:r>
      <w:bookmarkStart w:id="230" w:name="sub1003946077"/>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"jl:31533753.2700%20"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230"/>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27-статья. </w:t>
      </w:r>
      <w:r w:rsidRPr="00716823">
        <w:rPr>
          <w:rFonts w:ascii="Times New Roman" w:eastAsia="Times New Roman" w:hAnsi="Times New Roman" w:cs="Times New Roman"/>
          <w:color w:val="000000"/>
          <w:sz w:val="20"/>
        </w:rPr>
        <w:t>Аскер кызматчысынын статусун ишке ашырууну камсыз кылуу боюнча мамлекеттик органдардын, ишканалардын, мекемелердин, уюмдардын жана кызмат адамдарынын милдети жана жоопкерчилиги</w:t>
      </w:r>
    </w:p>
    <w:p w:rsidR="00716823" w:rsidRPr="00716823" w:rsidRDefault="00716823" w:rsidP="00716823">
      <w:pPr>
        <w:spacing w:after="0" w:line="240" w:lineRule="auto"/>
        <w:ind w:firstLine="567"/>
        <w:rPr>
          <w:rFonts w:ascii="Times New Roman" w:eastAsia="Times New Roman" w:hAnsi="Times New Roman" w:cs="Times New Roman"/>
          <w:color w:val="000000"/>
          <w:sz w:val="20"/>
          <w:szCs w:val="20"/>
        </w:rPr>
      </w:pPr>
      <w:r w:rsidRPr="00716823">
        <w:rPr>
          <w:rFonts w:ascii="Courier New" w:eastAsia="Times New Roman" w:hAnsi="Courier New" w:cs="Courier New"/>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Мамлекеттик органдар, ишканалар жана алардын бирикмелери, мекемелер, уюмдар, кызмат адамдары, аскердик башкаруу органдарынын командирлери (начальниктери) өзүлөрүнүн полномочиелеринин милдеттеринин чектеринде аскер кызматчыларынын статусун ишке ашырууну камсыз кылышат. Аскер кызматчыларынын жана аскер кызматчыларынын статусу таркатылган башка адамдардын укуктарын жана мыйзамдуу талаптарын ишке ашыруу боюнча милдеттердин аткарылбагандыгына же тиешелүү түрдө аткарылбагандыгына күнөөлүү кызмат адамдары мыйзамдарга ылайык жоопкерчиликке тартылат.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Административдик башкаруу жагындагы милдеттерин аткаруу көрсөтүлгөн органдардын жана кызмат адамдарынын мыйзамсыз иш-аракеттери тарабынан, ошондой эле мыйзамсыз соттоонун, уголовный жоопкерчиликке мыйзамсыз тартуунун, тыюу салуу чарасы катары камакка алууну мыйзамсыз колдонуунун натыйжасында аскер кызматчысына келтирилген зыяндын орду мыйзамдарга ылайык толук көлөмүндө толтурулат.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xml:space="preserve">Көрсөтүлгөн мыйзамсыз иш-аракеттерге байланыштуу аскер кызматынан запаска бошотулган, аскер наамынан ажыратылган жана аскер наамынан төмөндөтүлгөн </w:t>
      </w:r>
      <w:r w:rsidRPr="00716823">
        <w:rPr>
          <w:rFonts w:ascii="Times New Roman" w:eastAsia="Times New Roman" w:hAnsi="Times New Roman" w:cs="Times New Roman"/>
          <w:color w:val="000000"/>
          <w:sz w:val="20"/>
          <w:szCs w:val="20"/>
        </w:rPr>
        <w:t>контракт боюнча кызмат өтөп жаткан аскер кызматчылары</w:t>
      </w:r>
      <w:r w:rsidRPr="00716823">
        <w:rPr>
          <w:rFonts w:ascii="Times New Roman" w:eastAsia="Times New Roman" w:hAnsi="Times New Roman" w:cs="Times New Roman"/>
          <w:color w:val="000000"/>
          <w:sz w:val="20"/>
        </w:rPr>
        <w:t xml:space="preserve"> мурдагы наамына, мурда ээлеген кызмат орду боюнча ээлеген кызматынан кем эмес кызматка же аскер-окуу жайындагы окуусуна калыбына келтирилет. Мыйзамсыз бошотулган күндөн тартып аскер кызматына калыбына келтирилгенге чейинки убак, мыйзамсыз камакта отуруунун жана мыйзамсыз соттолуунун натыйжасында жаза өтөөнүн убагы аскер кызматчыларына аскер кызматынын мөөнөтүнө, аскердик наамды өтөөнүн узактыгына, тиешелүү кызматтарда кызмат өтөөнүн узактыгына, пенсия дайындоо үчүн кызматтын узактыгына, ал эми ашык мөөнөттүк кызматтагы аскер кызматчыларына болсо - аскер кызматынын мөөнөтүнө эсептелет.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Аларга карата жол берилген мыйзамсыз иш-аракеттердин натыйжасында турак жайларынан ажыраган аскер кызматчыларына бир айлык мөөнөттө мурда ээлеп турган турак жайлар кайтарылып берилет же 3 айдан кечиктирилбестен ага тете ыңгайлуулуктары бар турак жайлар кезексиз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Сурак жүргүзгөн органдардын, алдын ала тергөөнүн, прокуратуранын жана соттун мыйзамсыз иш-аракеттеринин натыйжасында аскер кызматчыларына келтирилген зыян министерстволор жана ведомстволор тарабынан Кыргыз Республикасынын мыйзамдарында аныкталуучу тартипте төлөнүп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Мамлекеттик органдар, жергиликтүү өз алдынча башкаруу органдары жана уюмдар өздөрүнүн ыйгарым укуктарынын чектеринде аскер кызматчыларына, ошондой эле Кыргыз Республикасынын аскердик кызматтан бошотулган жарандарына жана алардын үй-бүлө мүчөлөрүнө кошумча социалдык кепилдиктерди жана компенсацияларды белгилөөгө укуктуу.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xml:space="preserve">Аларды укуктук коргоо чараларын, ошондой эле ушул Мыйзамда каралган камсыз кылуунун материалдык жана башка түрлөрүн кошуп алганда, аскер кызматчыларына укуктук жана социалдык кепилдиктер ушул Мыйзамга өзгөртүүлөрдү жана толуктоолорду киргизүү жолу менен Кыргыз </w:t>
      </w:r>
      <w:r w:rsidRPr="00716823">
        <w:rPr>
          <w:rFonts w:ascii="Times New Roman" w:eastAsia="Times New Roman" w:hAnsi="Times New Roman" w:cs="Times New Roman"/>
          <w:color w:val="000000"/>
          <w:sz w:val="20"/>
          <w:szCs w:val="20"/>
        </w:rPr>
        <w:lastRenderedPageBreak/>
        <w:t>Республикасынын башка ченемдик укуктук актылары аркылуу жокко чыгарылышы же андан башкача төмөндөтүлүшү мүмкүн эмес.</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кызматчыларына коюлган милдеттерди кандай гана шарттарда болбосун, анын ичинде өмүр үчүн тобокелдик менен кыйшаюусуз аткаруунун зарылдыгына байланышкан Кыргыз Республикасын куралдуу коргоого карата даярдык боюнча милдеттер жүктөлөт. Аскер кызматчыларына жүктөлгөн милдеттердин өзгөчө мүнөзүнө байланыштуу аларга социалдык кепилдиктер жана компенсациялар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28-статья</w:t>
      </w:r>
      <w:r w:rsidRPr="00716823">
        <w:rPr>
          <w:rFonts w:ascii="Times New Roman" w:eastAsia="Times New Roman" w:hAnsi="Times New Roman" w:cs="Times New Roman"/>
          <w:color w:val="000000"/>
          <w:sz w:val="20"/>
        </w:rPr>
        <w:t>. Аскер кызматчыларын милдеттүү мамлекеттик жеке камсыздандыруу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кызматчылары, ошондой эле убактылуу аскер жыйындары өткөрүлгөн мезгилде аскер кызматына милдеттүүлөр аскер кызматына убактылуу аскер жыйынга кирген (тартылган) учурдан тартып аскер кызматынын милдеттерин аткаруу мезгилинде кызмат адамдарынын укукка сыйышбас иш-аракеттеринин айынан алар курман болгон (өлгөн), майып (жарадар, контузия) болгон, ден соолугунан ажыраган, жашоо үчүн өздөрү тандап алган жерде аскер кызматын өтөөгө байланыштуу бөөдө кырсык учурларына милдеттүү мамлекеттик жеке камсыздандырууга жатат.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Камсыздандыруунун тартиби, шарты жана камсыздандыруу суммаларын төлөө өлчөмдөрү Кыргыз Республикасынын Өкмөтү тарабынан белгиленет.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29-статья</w:t>
      </w:r>
      <w:r w:rsidRPr="00716823">
        <w:rPr>
          <w:rFonts w:ascii="Times New Roman" w:eastAsia="Times New Roman" w:hAnsi="Times New Roman" w:cs="Times New Roman"/>
          <w:color w:val="000000"/>
          <w:sz w:val="20"/>
        </w:rPr>
        <w:t>. Курман болгон аскер кызматчыларынын үй-бүлөсүн турак-жай менен камсыз кылуу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кызматынын милдеттерин аткаруу учурунда курман болгон аскер кызматчысынын үй-бүлөсүнө зарыл учурда ыңгайлуулуктары бар кезексиз квартира алуу же турак жай шартын жакшыртуу укугу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30-статья. </w:t>
      </w:r>
      <w:r w:rsidRPr="00716823">
        <w:rPr>
          <w:rFonts w:ascii="Times New Roman" w:eastAsia="Times New Roman" w:hAnsi="Times New Roman" w:cs="Times New Roman"/>
          <w:color w:val="000000"/>
          <w:sz w:val="20"/>
        </w:rPr>
        <w:t>Аскер кызматчысына анын менчик мүлкүн бузуу, жок кылуу же жоготуу менен келтирилген зыяндын ордун толтуруу</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Аскер кызматчысына жана анын үй-бүлөсүнө аскер кызматынын милдеттерин же аскердик парзын аскер кызматчысынын аткаргандыгына байланыштуу менчик мүлкүн бузуу, жок кылуу же жоготуу менен келтирилген зыяндын орду Кыргыз Республикасынын мыйзамдарында белгиленүүчү тартипте республикалык бюджеттин каражаттарынын эсебинен толук көлөмүндө толтурулуп берилет.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bookmarkStart w:id="231" w:name="SUB3100"/>
      <w:bookmarkEnd w:id="231"/>
      <w:r w:rsidRPr="00716823">
        <w:rPr>
          <w:rFonts w:ascii="Times New Roman" w:eastAsia="Times New Roman" w:hAnsi="Times New Roman" w:cs="Times New Roman"/>
          <w:b/>
          <w:bCs/>
          <w:color w:val="000000"/>
          <w:sz w:val="20"/>
        </w:rPr>
        <w:t>V бөлүм</w:t>
      </w:r>
    </w:p>
    <w:p w:rsidR="00716823" w:rsidRPr="00716823" w:rsidRDefault="00716823" w:rsidP="00716823">
      <w:pPr>
        <w:spacing w:after="0" w:line="240" w:lineRule="auto"/>
        <w:jc w:val="center"/>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Аскер кызматчыларынын жоопкерчилиги, мыйзамды бузгандык үчүн жоопкерчилик</w:t>
      </w:r>
    </w:p>
    <w:p w:rsidR="00716823" w:rsidRPr="00716823" w:rsidRDefault="00716823" w:rsidP="00716823">
      <w:pPr>
        <w:spacing w:after="0" w:line="240" w:lineRule="auto"/>
        <w:ind w:firstLine="567"/>
        <w:rPr>
          <w:rFonts w:ascii="Times New Roman" w:eastAsia="Times New Roman" w:hAnsi="Times New Roman" w:cs="Times New Roman"/>
          <w:color w:val="000000"/>
          <w:sz w:val="20"/>
          <w:szCs w:val="20"/>
        </w:rPr>
      </w:pPr>
      <w:r w:rsidRPr="00716823">
        <w:rPr>
          <w:rFonts w:ascii="Courier New" w:eastAsia="Times New Roman" w:hAnsi="Courier New" w:cs="Courier New"/>
          <w:color w:val="000000"/>
          <w:sz w:val="20"/>
          <w:szCs w:val="20"/>
        </w:rPr>
        <w:t> </w:t>
      </w:r>
    </w:p>
    <w:p w:rsidR="00716823" w:rsidRPr="00716823" w:rsidRDefault="00716823" w:rsidP="00716823">
      <w:pPr>
        <w:spacing w:after="0" w:line="240" w:lineRule="auto"/>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i/>
          <w:iCs/>
          <w:color w:val="FF0000"/>
          <w:sz w:val="20"/>
        </w:rPr>
        <w:t xml:space="preserve">31-статья КР 2014.03.04. № 54 </w:t>
      </w:r>
      <w:bookmarkStart w:id="232" w:name="sub1003946705"/>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"jl:31533715.31%20"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Мыйзамынын</w:t>
      </w:r>
      <w:r w:rsidRPr="00716823">
        <w:rPr>
          <w:rFonts w:ascii="Times New Roman" w:eastAsia="Times New Roman" w:hAnsi="Times New Roman" w:cs="Times New Roman"/>
          <w:i/>
          <w:iCs/>
          <w:color w:val="333399"/>
          <w:sz w:val="20"/>
          <w:szCs w:val="20"/>
          <w:u w:val="single"/>
        </w:rPr>
        <w:fldChar w:fldCharType="end"/>
      </w:r>
      <w:bookmarkEnd w:id="232"/>
      <w:r w:rsidRPr="00716823">
        <w:rPr>
          <w:rFonts w:ascii="Times New Roman" w:eastAsia="Times New Roman" w:hAnsi="Times New Roman" w:cs="Times New Roman"/>
          <w:i/>
          <w:iCs/>
          <w:color w:val="FF0000"/>
          <w:sz w:val="20"/>
        </w:rPr>
        <w:t xml:space="preserve"> редакциясында берилген (</w:t>
      </w:r>
      <w:bookmarkStart w:id="233" w:name="sub1003946078"/>
      <w:r w:rsidRPr="00716823">
        <w:rPr>
          <w:rFonts w:ascii="Times New Roman" w:eastAsia="Times New Roman" w:hAnsi="Times New Roman" w:cs="Times New Roman"/>
          <w:i/>
          <w:iCs/>
          <w:color w:val="333399"/>
          <w:sz w:val="20"/>
          <w:szCs w:val="20"/>
          <w:u w:val="single"/>
        </w:rPr>
        <w:fldChar w:fldCharType="begin"/>
      </w:r>
      <w:r w:rsidRPr="00716823">
        <w:rPr>
          <w:rFonts w:ascii="Times New Roman" w:eastAsia="Times New Roman" w:hAnsi="Times New Roman" w:cs="Times New Roman"/>
          <w:i/>
          <w:iCs/>
          <w:color w:val="333399"/>
          <w:sz w:val="20"/>
          <w:szCs w:val="20"/>
          <w:u w:val="single"/>
        </w:rPr>
        <w:instrText xml:space="preserve"> HYPERLINK "jl:31533753.3100%20" </w:instrText>
      </w:r>
      <w:r w:rsidRPr="00716823">
        <w:rPr>
          <w:rFonts w:ascii="Times New Roman" w:eastAsia="Times New Roman" w:hAnsi="Times New Roman" w:cs="Times New Roman"/>
          <w:i/>
          <w:iCs/>
          <w:color w:val="333399"/>
          <w:sz w:val="20"/>
          <w:szCs w:val="20"/>
          <w:u w:val="single"/>
        </w:rPr>
        <w:fldChar w:fldCharType="separate"/>
      </w:r>
      <w:r w:rsidRPr="00716823">
        <w:rPr>
          <w:rFonts w:ascii="Times New Roman" w:eastAsia="Times New Roman" w:hAnsi="Times New Roman" w:cs="Times New Roman"/>
          <w:b/>
          <w:bCs/>
          <w:color w:val="000080"/>
          <w:sz w:val="20"/>
          <w:u w:val="single"/>
        </w:rPr>
        <w:t>мур. ред. караңыз</w:t>
      </w:r>
      <w:r w:rsidRPr="00716823">
        <w:rPr>
          <w:rFonts w:ascii="Times New Roman" w:eastAsia="Times New Roman" w:hAnsi="Times New Roman" w:cs="Times New Roman"/>
          <w:i/>
          <w:iCs/>
          <w:color w:val="333399"/>
          <w:sz w:val="20"/>
          <w:szCs w:val="20"/>
          <w:u w:val="single"/>
        </w:rPr>
        <w:fldChar w:fldCharType="end"/>
      </w:r>
      <w:bookmarkEnd w:id="233"/>
      <w:r w:rsidRPr="00716823">
        <w:rPr>
          <w:rFonts w:ascii="Times New Roman" w:eastAsia="Times New Roman" w:hAnsi="Times New Roman" w:cs="Times New Roman"/>
          <w:i/>
          <w:iCs/>
          <w:color w:val="FF0000"/>
          <w:sz w:val="20"/>
        </w:rPr>
        <w:t>)</w:t>
      </w:r>
    </w:p>
    <w:p w:rsidR="00716823" w:rsidRPr="00716823" w:rsidRDefault="00716823" w:rsidP="00716823">
      <w:pPr>
        <w:spacing w:after="0" w:line="240" w:lineRule="auto"/>
        <w:ind w:left="1200" w:hanging="8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31-статья. </w:t>
      </w:r>
      <w:r w:rsidRPr="00716823">
        <w:rPr>
          <w:rFonts w:ascii="Times New Roman" w:eastAsia="Times New Roman" w:hAnsi="Times New Roman" w:cs="Times New Roman"/>
          <w:color w:val="000000"/>
          <w:sz w:val="20"/>
        </w:rPr>
        <w:t>Аскер кызматчыларынын жоопкерчилиги</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 </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же аскер жыйындарына чакырылганда жарандар жасаган укук бузуулардын мүнөзүнө жана оордугуна жараша колдонуудагы мыйзамдарга ылайык тартиптик, администрациялык, материалдык, жарандык-укуктук жана жазык жоопкерчиликтерине тартылышат.</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szCs w:val="20"/>
        </w:rPr>
        <w:t>Аскер кызматчылары аскердик наамына жана кызмат абалына карабастан мыйзам алдында бирдей.</w:t>
      </w:r>
    </w:p>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tbl>
      <w:tblPr>
        <w:tblW w:w="5000" w:type="pct"/>
        <w:tblCellMar>
          <w:left w:w="0" w:type="dxa"/>
          <w:right w:w="0" w:type="dxa"/>
        </w:tblCellMar>
        <w:tblLook w:val="04A0"/>
      </w:tblPr>
      <w:tblGrid>
        <w:gridCol w:w="4785"/>
        <w:gridCol w:w="4786"/>
      </w:tblGrid>
      <w:tr w:rsidR="00716823" w:rsidRPr="00716823" w:rsidTr="00716823">
        <w:tc>
          <w:tcPr>
            <w:tcW w:w="2500" w:type="pct"/>
            <w:tcMar>
              <w:top w:w="0" w:type="dxa"/>
              <w:left w:w="108" w:type="dxa"/>
              <w:bottom w:w="0" w:type="dxa"/>
              <w:right w:w="108" w:type="dxa"/>
            </w:tcMar>
            <w:hideMark/>
          </w:tcPr>
          <w:p w:rsidR="00716823" w:rsidRPr="00716823" w:rsidRDefault="00716823" w:rsidP="00716823">
            <w:pPr>
              <w:spacing w:after="0" w:line="240" w:lineRule="auto"/>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Кыргыз Республикасынын </w:t>
            </w:r>
          </w:p>
          <w:p w:rsidR="00716823" w:rsidRPr="00716823" w:rsidRDefault="00716823" w:rsidP="00716823">
            <w:pPr>
              <w:spacing w:after="0" w:line="240" w:lineRule="auto"/>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xml:space="preserve">Президенти </w:t>
            </w:r>
          </w:p>
        </w:tc>
        <w:tc>
          <w:tcPr>
            <w:tcW w:w="2500" w:type="pct"/>
            <w:tcMar>
              <w:top w:w="0" w:type="dxa"/>
              <w:left w:w="108" w:type="dxa"/>
              <w:bottom w:w="0" w:type="dxa"/>
              <w:right w:w="108" w:type="dxa"/>
            </w:tcMar>
            <w:hideMark/>
          </w:tcPr>
          <w:p w:rsidR="00716823" w:rsidRPr="00716823" w:rsidRDefault="00716823" w:rsidP="00716823">
            <w:pPr>
              <w:spacing w:after="0" w:line="240" w:lineRule="auto"/>
              <w:jc w:val="right"/>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 </w:t>
            </w:r>
          </w:p>
          <w:p w:rsidR="00716823" w:rsidRPr="00716823" w:rsidRDefault="00716823" w:rsidP="00716823">
            <w:pPr>
              <w:spacing w:after="0" w:line="240" w:lineRule="auto"/>
              <w:jc w:val="right"/>
              <w:rPr>
                <w:rFonts w:ascii="Times New Roman" w:eastAsia="Times New Roman" w:hAnsi="Times New Roman" w:cs="Times New Roman"/>
                <w:color w:val="000000"/>
                <w:sz w:val="20"/>
                <w:szCs w:val="20"/>
              </w:rPr>
            </w:pPr>
            <w:r w:rsidRPr="00716823">
              <w:rPr>
                <w:rFonts w:ascii="Times New Roman" w:eastAsia="Times New Roman" w:hAnsi="Times New Roman" w:cs="Times New Roman"/>
                <w:b/>
                <w:bCs/>
                <w:color w:val="000000"/>
                <w:sz w:val="20"/>
              </w:rPr>
              <w:t>А. Акаев</w:t>
            </w:r>
          </w:p>
        </w:tc>
      </w:tr>
    </w:tbl>
    <w:p w:rsidR="00716823" w:rsidRPr="00716823" w:rsidRDefault="00716823" w:rsidP="00716823">
      <w:pPr>
        <w:spacing w:after="0" w:line="240" w:lineRule="auto"/>
        <w:ind w:firstLine="400"/>
        <w:jc w:val="both"/>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 </w:t>
      </w:r>
    </w:p>
    <w:p w:rsidR="00716823" w:rsidRPr="00716823" w:rsidRDefault="00716823" w:rsidP="00716823">
      <w:pPr>
        <w:spacing w:after="0" w:line="240" w:lineRule="auto"/>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Бишкек шаары</w:t>
      </w:r>
    </w:p>
    <w:p w:rsidR="00716823" w:rsidRPr="00716823" w:rsidRDefault="00716823" w:rsidP="00716823">
      <w:pPr>
        <w:spacing w:after="0" w:line="240" w:lineRule="auto"/>
        <w:rPr>
          <w:rFonts w:ascii="Times New Roman" w:eastAsia="Times New Roman" w:hAnsi="Times New Roman" w:cs="Times New Roman"/>
          <w:color w:val="000000"/>
          <w:sz w:val="20"/>
          <w:szCs w:val="20"/>
        </w:rPr>
      </w:pPr>
      <w:r w:rsidRPr="00716823">
        <w:rPr>
          <w:rFonts w:ascii="Times New Roman" w:eastAsia="Times New Roman" w:hAnsi="Times New Roman" w:cs="Times New Roman"/>
          <w:color w:val="000000"/>
          <w:sz w:val="20"/>
        </w:rPr>
        <w:t>1992-жылдын 1-июлу № 930-XII</w:t>
      </w:r>
    </w:p>
    <w:p w:rsidR="00716823" w:rsidRDefault="00716823"/>
    <w:sectPr w:rsidR="00716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716823"/>
    <w:rsid w:val="00716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6823"/>
    <w:pPr>
      <w:spacing w:before="100" w:beforeAutospacing="1" w:after="100" w:afterAutospacing="1" w:line="240" w:lineRule="auto"/>
      <w:outlineLvl w:val="0"/>
    </w:pPr>
    <w:rPr>
      <w:rFonts w:ascii="Times New Roman" w:eastAsia="Times New Roman" w:hAnsi="Times New Roman" w:cs="Times New Roman"/>
      <w:b/>
      <w:bCs/>
      <w:color w:val="055AC6"/>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823"/>
    <w:rPr>
      <w:rFonts w:ascii="Times New Roman" w:eastAsia="Times New Roman" w:hAnsi="Times New Roman" w:cs="Times New Roman"/>
      <w:b/>
      <w:bCs/>
      <w:color w:val="055AC6"/>
      <w:kern w:val="36"/>
      <w:sz w:val="26"/>
      <w:szCs w:val="26"/>
    </w:rPr>
  </w:style>
  <w:style w:type="character" w:styleId="a3">
    <w:name w:val="Hyperlink"/>
    <w:basedOn w:val="a0"/>
    <w:uiPriority w:val="99"/>
    <w:semiHidden/>
    <w:unhideWhenUsed/>
    <w:rsid w:val="00716823"/>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716823"/>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71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semiHidden/>
    <w:rsid w:val="00716823"/>
    <w:rPr>
      <w:rFonts w:ascii="Courier New" w:eastAsia="Times New Roman" w:hAnsi="Courier New" w:cs="Courier New"/>
      <w:color w:val="000000"/>
      <w:sz w:val="20"/>
      <w:szCs w:val="20"/>
    </w:rPr>
  </w:style>
  <w:style w:type="paragraph" w:customStyle="1" w:styleId="s8">
    <w:name w:val="s8"/>
    <w:basedOn w:val="a"/>
    <w:rsid w:val="00716823"/>
    <w:pPr>
      <w:spacing w:after="0" w:line="240" w:lineRule="auto"/>
    </w:pPr>
    <w:rPr>
      <w:rFonts w:ascii="Times New Roman" w:eastAsia="Times New Roman" w:hAnsi="Times New Roman" w:cs="Times New Roman"/>
      <w:i/>
      <w:iCs/>
      <w:color w:val="FF0000"/>
      <w:sz w:val="20"/>
      <w:szCs w:val="20"/>
    </w:rPr>
  </w:style>
  <w:style w:type="character" w:customStyle="1" w:styleId="s0">
    <w:name w:val="s0"/>
    <w:basedOn w:val="a0"/>
    <w:rsid w:val="0071682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716823"/>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sid w:val="00716823"/>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basedOn w:val="a0"/>
    <w:rsid w:val="00716823"/>
    <w:rPr>
      <w:rFonts w:ascii="Times New Roman" w:hAnsi="Times New Roman" w:cs="Times New Roman" w:hint="default"/>
      <w:b w:val="0"/>
      <w:bCs w:val="0"/>
      <w:i w:val="0"/>
      <w:iCs w:val="0"/>
      <w:strike/>
      <w:color w:val="808000"/>
      <w:sz w:val="20"/>
      <w:szCs w:val="20"/>
    </w:rPr>
  </w:style>
  <w:style w:type="character" w:customStyle="1" w:styleId="s1">
    <w:name w:val="s1"/>
    <w:basedOn w:val="a0"/>
    <w:rsid w:val="00716823"/>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sid w:val="00716823"/>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716823"/>
    <w:rPr>
      <w:rFonts w:ascii="Times New Roman" w:hAnsi="Times New Roman" w:cs="Times New Roman" w:hint="default"/>
      <w:i/>
      <w:iCs/>
      <w:color w:val="333399"/>
      <w:u w:val="single"/>
      <w:bdr w:val="none" w:sz="0" w:space="0" w:color="auto" w:frame="1"/>
    </w:rPr>
  </w:style>
  <w:style w:type="character" w:customStyle="1" w:styleId="s10">
    <w:name w:val="s10"/>
    <w:basedOn w:val="a0"/>
    <w:rsid w:val="00716823"/>
    <w:rPr>
      <w:rFonts w:ascii="Times New Roman" w:hAnsi="Times New Roman" w:cs="Times New Roman" w:hint="default"/>
      <w:color w:val="333399"/>
      <w:u w:val="single"/>
      <w:bdr w:val="none" w:sz="0" w:space="0" w:color="auto" w:frame="1"/>
    </w:rPr>
  </w:style>
  <w:style w:type="character" w:customStyle="1" w:styleId="s11">
    <w:name w:val="s11"/>
    <w:basedOn w:val="a0"/>
    <w:rsid w:val="00716823"/>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716823"/>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716823"/>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716823"/>
    <w:rPr>
      <w:rFonts w:ascii="Courier New" w:hAnsi="Courier New" w:cs="Courier New" w:hint="default"/>
      <w:b w:val="0"/>
      <w:bCs w:val="0"/>
      <w:i w:val="0"/>
      <w:iCs w:val="0"/>
      <w:strike/>
      <w:color w:val="808000"/>
      <w:sz w:val="20"/>
      <w:szCs w:val="20"/>
    </w:rPr>
  </w:style>
  <w:style w:type="character" w:customStyle="1" w:styleId="s15">
    <w:name w:val="s15"/>
    <w:basedOn w:val="a0"/>
    <w:rsid w:val="00716823"/>
    <w:rPr>
      <w:rFonts w:ascii="Courier New" w:hAnsi="Courier New" w:cs="Courier New" w:hint="default"/>
      <w:color w:val="333399"/>
      <w:u w:val="single"/>
      <w:bdr w:val="none" w:sz="0" w:space="0" w:color="auto" w:frame="1"/>
    </w:rPr>
  </w:style>
  <w:style w:type="character" w:customStyle="1" w:styleId="s19">
    <w:name w:val="s19"/>
    <w:basedOn w:val="a0"/>
    <w:rsid w:val="00716823"/>
    <w:rPr>
      <w:rFonts w:ascii="Times New Roman" w:hAnsi="Times New Roman" w:cs="Times New Roman" w:hint="default"/>
      <w:b w:val="0"/>
      <w:bCs w:val="0"/>
      <w:i w:val="0"/>
      <w:iCs w:val="0"/>
      <w:caps/>
      <w:color w:val="008000"/>
      <w:sz w:val="20"/>
      <w:szCs w:val="20"/>
    </w:rPr>
  </w:style>
  <w:style w:type="character" w:customStyle="1" w:styleId="s16">
    <w:name w:val="s16"/>
    <w:basedOn w:val="a0"/>
    <w:rsid w:val="00716823"/>
    <w:rPr>
      <w:rFonts w:ascii="Times New Roman" w:hAnsi="Times New Roman" w:cs="Times New Roman" w:hint="default"/>
      <w:b w:val="0"/>
      <w:bCs w:val="0"/>
      <w:i/>
      <w:iCs/>
      <w:caps w:val="0"/>
      <w:color w:val="000000"/>
    </w:rPr>
  </w:style>
  <w:style w:type="character" w:customStyle="1" w:styleId="s17">
    <w:name w:val="s17"/>
    <w:basedOn w:val="a0"/>
    <w:rsid w:val="00716823"/>
    <w:rPr>
      <w:rFonts w:ascii="Times New Roman" w:hAnsi="Times New Roman" w:cs="Times New Roman" w:hint="default"/>
      <w:b w:val="0"/>
      <w:bCs w:val="0"/>
      <w:caps/>
      <w:color w:val="000000"/>
    </w:rPr>
  </w:style>
  <w:style w:type="character" w:customStyle="1" w:styleId="s18">
    <w:name w:val="s18"/>
    <w:basedOn w:val="a0"/>
    <w:rsid w:val="00716823"/>
    <w:rPr>
      <w:rFonts w:ascii="Times New Roman" w:hAnsi="Times New Roman" w:cs="Times New Roman" w:hint="default"/>
      <w:b w:val="0"/>
      <w:bCs w:val="0"/>
      <w:caps/>
      <w:color w:val="000000"/>
    </w:rPr>
  </w:style>
  <w:style w:type="character" w:customStyle="1" w:styleId="s5">
    <w:name w:val="s5"/>
    <w:basedOn w:val="a0"/>
    <w:rsid w:val="00716823"/>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716823"/>
    <w:rPr>
      <w:shd w:val="clear" w:color="auto" w:fill="FFFFFF"/>
    </w:rPr>
  </w:style>
  <w:style w:type="character" w:customStyle="1" w:styleId="s110">
    <w:name w:val="s110"/>
    <w:basedOn w:val="a0"/>
    <w:rsid w:val="00716823"/>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sid w:val="00716823"/>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sid w:val="00716823"/>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sid w:val="00716823"/>
    <w:rPr>
      <w:rFonts w:ascii="Courier New" w:hAnsi="Courier New" w:cs="Courier New" w:hint="default"/>
      <w:b w:val="0"/>
      <w:bCs w:val="0"/>
      <w:i w:val="0"/>
      <w:iCs w:val="0"/>
      <w:strike/>
      <w:color w:val="808000"/>
      <w:sz w:val="20"/>
      <w:szCs w:val="20"/>
    </w:rPr>
  </w:style>
</w:styles>
</file>

<file path=word/webSettings.xml><?xml version="1.0" encoding="utf-8"?>
<w:webSettings xmlns:r="http://schemas.openxmlformats.org/officeDocument/2006/relationships" xmlns:w="http://schemas.openxmlformats.org/wordprocessingml/2006/main">
  <w:divs>
    <w:div w:id="1197231121">
      <w:bodyDiv w:val="1"/>
      <w:marLeft w:val="0"/>
      <w:marRight w:val="0"/>
      <w:marTop w:val="0"/>
      <w:marBottom w:val="0"/>
      <w:divBdr>
        <w:top w:val="none" w:sz="0" w:space="0" w:color="auto"/>
        <w:left w:val="none" w:sz="0" w:space="0" w:color="auto"/>
        <w:bottom w:val="none" w:sz="0" w:space="0" w:color="auto"/>
        <w:right w:val="none" w:sz="0" w:space="0" w:color="auto"/>
      </w:divBdr>
    </w:div>
    <w:div w:id="185480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212989.310000%20" TargetMode="External"/><Relationship Id="rId13" Type="http://schemas.openxmlformats.org/officeDocument/2006/relationships/hyperlink" Target="jl:31532907.300%20" TargetMode="External"/><Relationship Id="rId18" Type="http://schemas.openxmlformats.org/officeDocument/2006/relationships/hyperlink" Target="jl:31532907.800%20" TargetMode="External"/><Relationship Id="rId26" Type="http://schemas.openxmlformats.org/officeDocument/2006/relationships/hyperlink" Target="jl:30548156.6000%20" TargetMode="External"/><Relationship Id="rId39" Type="http://schemas.openxmlformats.org/officeDocument/2006/relationships/hyperlink" Target="jl:30548156.6000%20" TargetMode="External"/><Relationship Id="rId3" Type="http://schemas.openxmlformats.org/officeDocument/2006/relationships/webSettings" Target="webSettings.xml"/><Relationship Id="rId21" Type="http://schemas.openxmlformats.org/officeDocument/2006/relationships/hyperlink" Target="jl:30307371.15%20" TargetMode="External"/><Relationship Id="rId34" Type="http://schemas.openxmlformats.org/officeDocument/2006/relationships/hyperlink" Target="jl:30781007.0%20" TargetMode="External"/><Relationship Id="rId7" Type="http://schemas.openxmlformats.org/officeDocument/2006/relationships/hyperlink" Target="jl:30212989.270000%20" TargetMode="External"/><Relationship Id="rId12" Type="http://schemas.openxmlformats.org/officeDocument/2006/relationships/hyperlink" Target="jl:30778565.0%20" TargetMode="External"/><Relationship Id="rId17" Type="http://schemas.openxmlformats.org/officeDocument/2006/relationships/hyperlink" Target="jl:31532907.800%20" TargetMode="External"/><Relationship Id="rId25" Type="http://schemas.openxmlformats.org/officeDocument/2006/relationships/hyperlink" Target="jl:30548156.1000%20" TargetMode="External"/><Relationship Id="rId33" Type="http://schemas.openxmlformats.org/officeDocument/2006/relationships/hyperlink" Target="jl:31533715.5%20" TargetMode="External"/><Relationship Id="rId38" Type="http://schemas.openxmlformats.org/officeDocument/2006/relationships/hyperlink" Target="jl:31533715.20%20" TargetMode="External"/><Relationship Id="rId2" Type="http://schemas.openxmlformats.org/officeDocument/2006/relationships/settings" Target="settings.xml"/><Relationship Id="rId16" Type="http://schemas.openxmlformats.org/officeDocument/2006/relationships/hyperlink" Target="jl:30307371.0%20" TargetMode="External"/><Relationship Id="rId20" Type="http://schemas.openxmlformats.org/officeDocument/2006/relationships/hyperlink" Target="jl:31532925.200000%20" TargetMode="External"/><Relationship Id="rId29" Type="http://schemas.openxmlformats.org/officeDocument/2006/relationships/hyperlink" Target="jl:30548156.3100%2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l:30212989.250000%20" TargetMode="External"/><Relationship Id="rId11" Type="http://schemas.openxmlformats.org/officeDocument/2006/relationships/hyperlink" Target="jl:31532907.100%20" TargetMode="External"/><Relationship Id="rId24" Type="http://schemas.openxmlformats.org/officeDocument/2006/relationships/hyperlink" Target="jl:30778565.0%20" TargetMode="External"/><Relationship Id="rId32" Type="http://schemas.openxmlformats.org/officeDocument/2006/relationships/hyperlink" Target="jl:31533715.1%20" TargetMode="External"/><Relationship Id="rId37" Type="http://schemas.openxmlformats.org/officeDocument/2006/relationships/hyperlink" Target="jl:31533715.11%20" TargetMode="External"/><Relationship Id="rId40" Type="http://schemas.openxmlformats.org/officeDocument/2006/relationships/fontTable" Target="fontTable.xml"/><Relationship Id="rId5" Type="http://schemas.openxmlformats.org/officeDocument/2006/relationships/hyperlink" Target="jl:30212989.60000%20" TargetMode="External"/><Relationship Id="rId15" Type="http://schemas.openxmlformats.org/officeDocument/2006/relationships/hyperlink" Target="jl:30778565.0%20" TargetMode="External"/><Relationship Id="rId23" Type="http://schemas.openxmlformats.org/officeDocument/2006/relationships/hyperlink" Target="jl:30276005.20000%20" TargetMode="External"/><Relationship Id="rId28" Type="http://schemas.openxmlformats.org/officeDocument/2006/relationships/hyperlink" Target="jl:30548156.2700%20" TargetMode="External"/><Relationship Id="rId36" Type="http://schemas.openxmlformats.org/officeDocument/2006/relationships/hyperlink" Target="jl:31533715.11%20" TargetMode="External"/><Relationship Id="rId10" Type="http://schemas.openxmlformats.org/officeDocument/2006/relationships/hyperlink" Target="jl:31532907.100%20" TargetMode="External"/><Relationship Id="rId19" Type="http://schemas.openxmlformats.org/officeDocument/2006/relationships/hyperlink" Target="jl:31532907.1400%20" TargetMode="External"/><Relationship Id="rId31" Type="http://schemas.openxmlformats.org/officeDocument/2006/relationships/hyperlink" Target="jl:31533715.1%20" TargetMode="External"/><Relationship Id="rId4" Type="http://schemas.openxmlformats.org/officeDocument/2006/relationships/hyperlink" Target="jl:30212989.10000%20" TargetMode="External"/><Relationship Id="rId9" Type="http://schemas.openxmlformats.org/officeDocument/2006/relationships/hyperlink" Target="jl:30778565.0%20" TargetMode="External"/><Relationship Id="rId14" Type="http://schemas.openxmlformats.org/officeDocument/2006/relationships/hyperlink" Target="jl:30778565.0%20" TargetMode="External"/><Relationship Id="rId22" Type="http://schemas.openxmlformats.org/officeDocument/2006/relationships/hyperlink" Target="jl:30212989.60000%20" TargetMode="External"/><Relationship Id="rId27" Type="http://schemas.openxmlformats.org/officeDocument/2006/relationships/hyperlink" Target="jl:30548156.2500%20" TargetMode="External"/><Relationship Id="rId30" Type="http://schemas.openxmlformats.org/officeDocument/2006/relationships/hyperlink" Target="jl:30781007.0%20" TargetMode="External"/><Relationship Id="rId35" Type="http://schemas.openxmlformats.org/officeDocument/2006/relationships/hyperlink" Target="jl:30781007.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16679</Words>
  <Characters>95073</Characters>
  <Application>Microsoft Office Word</Application>
  <DocSecurity>0</DocSecurity>
  <Lines>792</Lines>
  <Paragraphs>223</Paragraphs>
  <ScaleCrop>false</ScaleCrop>
  <Company>Reanimator Extreme Edition</Company>
  <LinksUpToDate>false</LinksUpToDate>
  <CharactersWithSpaces>111529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2016-01-14T10:38:00Z</dcterms:created>
  <dcterms:modified xsi:type="dcterms:W3CDTF">2016-01-14T10:38:00Z</dcterms:modified>
</cp:coreProperties>
</file>