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ЗАКОН</w:t>
      </w:r>
      <w:r w:rsidRPr="003344C7">
        <w:rPr>
          <w:rFonts w:ascii="Times New Roman" w:eastAsia="Times New Roman" w:hAnsi="Times New Roman" w:cs="Times New Roman"/>
          <w:b/>
          <w:bCs/>
          <w:color w:val="000000"/>
          <w:sz w:val="20"/>
        </w:rPr>
        <w:br/>
      </w:r>
      <w:r w:rsidRPr="003344C7">
        <w:rPr>
          <w:rFonts w:ascii="Times New Roman" w:eastAsia="Times New Roman" w:hAnsi="Times New Roman" w:cs="Times New Roman"/>
          <w:b/>
          <w:bCs/>
          <w:color w:val="000000"/>
          <w:sz w:val="20"/>
        </w:rPr>
        <w:br/>
        <w:t>КЫРГЫЗСКОЙ РЕСПУБЛИКИ</w:t>
      </w:r>
      <w:r w:rsidRPr="003344C7">
        <w:rPr>
          <w:rFonts w:ascii="Times New Roman" w:eastAsia="Times New Roman" w:hAnsi="Times New Roman" w:cs="Times New Roman"/>
          <w:b/>
          <w:bCs/>
          <w:color w:val="000000"/>
          <w:sz w:val="20"/>
        </w:rPr>
        <w:br/>
      </w:r>
      <w:r w:rsidRPr="003344C7">
        <w:rPr>
          <w:rFonts w:ascii="Times New Roman" w:eastAsia="Times New Roman" w:hAnsi="Times New Roman" w:cs="Times New Roman"/>
          <w:b/>
          <w:bCs/>
          <w:color w:val="000000"/>
          <w:sz w:val="20"/>
        </w:rPr>
        <w:br/>
        <w:t>О Государственной границе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3344C7" w:rsidRPr="003344C7" w:rsidTr="003344C7">
        <w:tc>
          <w:tcPr>
            <w:tcW w:w="2500"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Принят Жогорку Кенешем </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Кыргызской Республики</w:t>
            </w:r>
          </w:p>
        </w:tc>
        <w:tc>
          <w:tcPr>
            <w:tcW w:w="2500" w:type="pct"/>
            <w:tcMar>
              <w:top w:w="0" w:type="dxa"/>
              <w:left w:w="108" w:type="dxa"/>
              <w:bottom w:w="0" w:type="dxa"/>
              <w:right w:w="108" w:type="dxa"/>
            </w:tcMar>
            <w:hideMark/>
          </w:tcPr>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szCs w:val="20"/>
              </w:rPr>
              <w:t> </w:t>
            </w:r>
          </w:p>
          <w:bookmarkStart w:id="0" w:name="sub1004579643"/>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"jl:38113617.0%20"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2 апреля 2015 года</w:t>
            </w:r>
            <w:r w:rsidRPr="003344C7">
              <w:rPr>
                <w:rFonts w:ascii="Times New Roman" w:eastAsia="Times New Roman" w:hAnsi="Times New Roman" w:cs="Times New Roman"/>
                <w:color w:val="000000"/>
                <w:sz w:val="20"/>
                <w:szCs w:val="20"/>
              </w:rPr>
              <w:fldChar w:fldCharType="end"/>
            </w:r>
            <w:bookmarkEnd w:id="0"/>
          </w:p>
        </w:tc>
      </w:tr>
    </w:tbl>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tbl>
      <w:tblPr>
        <w:tblW w:w="5000" w:type="pct"/>
        <w:jc w:val="center"/>
        <w:tblCellMar>
          <w:left w:w="0" w:type="dxa"/>
          <w:right w:w="0" w:type="dxa"/>
        </w:tblCellMar>
        <w:tblLook w:val="04A0"/>
      </w:tblPr>
      <w:tblGrid>
        <w:gridCol w:w="5813"/>
        <w:gridCol w:w="3758"/>
      </w:tblGrid>
      <w:tr w:rsidR="003344C7" w:rsidRPr="003344C7" w:rsidTr="003344C7">
        <w:trPr>
          <w:jc w:val="center"/>
        </w:trPr>
        <w:tc>
          <w:tcPr>
            <w:tcW w:w="3037" w:type="pct"/>
            <w:tcMar>
              <w:top w:w="0" w:type="dxa"/>
              <w:left w:w="108" w:type="dxa"/>
              <w:bottom w:w="0" w:type="dxa"/>
              <w:right w:w="108" w:type="dxa"/>
            </w:tcMar>
            <w:hideMark/>
          </w:tcPr>
          <w:bookmarkStart w:id="1" w:name="sub1004579619"/>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"jl:37595749.10000%20"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1. Общие положения</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4" w:history="1">
              <w:r w:rsidRPr="003344C7">
                <w:rPr>
                  <w:rFonts w:ascii="Times New Roman" w:eastAsia="Times New Roman" w:hAnsi="Times New Roman" w:cs="Times New Roman"/>
                  <w:b/>
                  <w:bCs/>
                  <w:color w:val="000080"/>
                  <w:sz w:val="20"/>
                  <w:u w:val="single"/>
                </w:rPr>
                <w:t>(статьи 1 - 4)</w:t>
              </w:r>
            </w:hyperlink>
            <w:bookmarkEnd w:id="1"/>
          </w:p>
        </w:tc>
      </w:tr>
      <w:bookmarkStart w:id="2" w:name="sub1004579620"/>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"jl:37595749.50000%20"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2. Установление, изменение прохождения и обозначения Государственной границы</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5" w:history="1">
              <w:r w:rsidRPr="003344C7">
                <w:rPr>
                  <w:rFonts w:ascii="Times New Roman" w:eastAsia="Times New Roman" w:hAnsi="Times New Roman" w:cs="Times New Roman"/>
                  <w:b/>
                  <w:bCs/>
                  <w:color w:val="000080"/>
                  <w:sz w:val="20"/>
                  <w:u w:val="single"/>
                </w:rPr>
                <w:t>(статьи 5 - 7)</w:t>
              </w:r>
            </w:hyperlink>
            <w:bookmarkEnd w:id="2"/>
          </w:p>
        </w:tc>
      </w:tr>
      <w:bookmarkStart w:id="3" w:name="sub1004579621"/>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"jl:37595749.80000%20"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3. Режим Государственной границы</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6" w:history="1">
              <w:r w:rsidRPr="003344C7">
                <w:rPr>
                  <w:rFonts w:ascii="Times New Roman" w:eastAsia="Times New Roman" w:hAnsi="Times New Roman" w:cs="Times New Roman"/>
                  <w:b/>
                  <w:bCs/>
                  <w:color w:val="000080"/>
                  <w:sz w:val="20"/>
                  <w:u w:val="single"/>
                </w:rPr>
                <w:t>(статьи 8 - 17)</w:t>
              </w:r>
            </w:hyperlink>
            <w:bookmarkEnd w:id="3"/>
          </w:p>
        </w:tc>
      </w:tr>
      <w:bookmarkStart w:id="4" w:name="sub1004579622"/>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"jl:37595749.180000%20"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4. Пограничный режим</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7" w:history="1">
              <w:r w:rsidRPr="003344C7">
                <w:rPr>
                  <w:rFonts w:ascii="Times New Roman" w:eastAsia="Times New Roman" w:hAnsi="Times New Roman" w:cs="Times New Roman"/>
                  <w:b/>
                  <w:bCs/>
                  <w:color w:val="000080"/>
                  <w:sz w:val="20"/>
                  <w:u w:val="single"/>
                </w:rPr>
                <w:t>(статьи 18 - 21)</w:t>
              </w:r>
            </w:hyperlink>
            <w:bookmarkEnd w:id="4"/>
          </w:p>
        </w:tc>
      </w:tr>
      <w:bookmarkStart w:id="5" w:name="sub1004579624"/>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"jl:37595749.220000%20"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5. Пункты пропуска через Государственную границу</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8" w:history="1">
              <w:r w:rsidRPr="003344C7">
                <w:rPr>
                  <w:rFonts w:ascii="Times New Roman" w:eastAsia="Times New Roman" w:hAnsi="Times New Roman" w:cs="Times New Roman"/>
                  <w:b/>
                  <w:bCs/>
                  <w:color w:val="000080"/>
                  <w:sz w:val="20"/>
                  <w:u w:val="single"/>
                </w:rPr>
                <w:t>(статьи 22 - 28)</w:t>
              </w:r>
            </w:hyperlink>
            <w:bookmarkEnd w:id="5"/>
          </w:p>
        </w:tc>
      </w:tr>
      <w:bookmarkStart w:id="6" w:name="sub1004579626"/>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"jl:37595749.290000%20"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6. Полномочия органов государственной власти и органов местного самоуправления в сфере охраны Государственной границы</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9" w:history="1">
              <w:r w:rsidRPr="003344C7">
                <w:rPr>
                  <w:rFonts w:ascii="Times New Roman" w:eastAsia="Times New Roman" w:hAnsi="Times New Roman" w:cs="Times New Roman"/>
                  <w:b/>
                  <w:bCs/>
                  <w:color w:val="000080"/>
                  <w:sz w:val="20"/>
                  <w:u w:val="single"/>
                </w:rPr>
                <w:t>(статьи 29 - 45)</w:t>
              </w:r>
            </w:hyperlink>
            <w:bookmarkEnd w:id="6"/>
          </w:p>
        </w:tc>
      </w:tr>
      <w:bookmarkStart w:id="7" w:name="sub1004579627"/>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"jl:37595749.460000%20"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7. Применение физической силы, специальных средств, служебных собак, оружия и боевой техники при охране Государственной границы</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10" w:history="1">
              <w:r w:rsidRPr="003344C7">
                <w:rPr>
                  <w:rFonts w:ascii="Times New Roman" w:eastAsia="Times New Roman" w:hAnsi="Times New Roman" w:cs="Times New Roman"/>
                  <w:b/>
                  <w:bCs/>
                  <w:color w:val="000080"/>
                  <w:sz w:val="20"/>
                  <w:u w:val="single"/>
                </w:rPr>
                <w:t>(статьи 46 - 49)</w:t>
              </w:r>
            </w:hyperlink>
            <w:bookmarkEnd w:id="7"/>
          </w:p>
        </w:tc>
      </w:tr>
      <w:bookmarkStart w:id="8" w:name="sub1004579628"/>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"jl:37595749.500000%20"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8. Права и обязанности физических и юридических лиц Кыргызской Республики в сфере охраны Государственной границы</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11" w:history="1">
              <w:r w:rsidRPr="003344C7">
                <w:rPr>
                  <w:rFonts w:ascii="Times New Roman" w:eastAsia="Times New Roman" w:hAnsi="Times New Roman" w:cs="Times New Roman"/>
                  <w:b/>
                  <w:bCs/>
                  <w:color w:val="000080"/>
                  <w:sz w:val="20"/>
                  <w:u w:val="single"/>
                </w:rPr>
                <w:t>(статьи 50 - 51)</w:t>
              </w:r>
            </w:hyperlink>
            <w:bookmarkEnd w:id="8"/>
          </w:p>
        </w:tc>
      </w:tr>
      <w:bookmarkStart w:id="9" w:name="sub1004579630"/>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"jl:37595749.520000%20"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9. Правовая и социальная защита военнослужащих и других граждан, участвующих в охране Государственной границы</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12" w:history="1">
              <w:r w:rsidRPr="003344C7">
                <w:rPr>
                  <w:rFonts w:ascii="Times New Roman" w:eastAsia="Times New Roman" w:hAnsi="Times New Roman" w:cs="Times New Roman"/>
                  <w:b/>
                  <w:bCs/>
                  <w:color w:val="000080"/>
                  <w:sz w:val="20"/>
                  <w:u w:val="single"/>
                </w:rPr>
                <w:t>(статья 52)</w:t>
              </w:r>
            </w:hyperlink>
            <w:bookmarkEnd w:id="9"/>
          </w:p>
        </w:tc>
      </w:tr>
      <w:bookmarkStart w:id="10" w:name="sub1004579631"/>
      <w:tr w:rsidR="003344C7" w:rsidRPr="003344C7" w:rsidTr="003344C7">
        <w:trPr>
          <w:jc w:val="center"/>
        </w:trPr>
        <w:tc>
          <w:tcPr>
            <w:tcW w:w="303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"jl:37595749.530000%20"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Глава 10. Финансовое и материально-техническое обеспечение</w:t>
            </w:r>
            <w:r w:rsidRPr="003344C7">
              <w:rPr>
                <w:rFonts w:ascii="Times New Roman" w:eastAsia="Times New Roman" w:hAnsi="Times New Roman" w:cs="Times New Roman"/>
                <w:color w:val="000000"/>
                <w:sz w:val="20"/>
              </w:rPr>
              <w:fldChar w:fldCharType="end"/>
            </w:r>
          </w:p>
        </w:tc>
        <w:tc>
          <w:tcPr>
            <w:tcW w:w="196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13" w:history="1">
              <w:r w:rsidRPr="003344C7">
                <w:rPr>
                  <w:rFonts w:ascii="Times New Roman" w:eastAsia="Times New Roman" w:hAnsi="Times New Roman" w:cs="Times New Roman"/>
                  <w:b/>
                  <w:bCs/>
                  <w:color w:val="000080"/>
                  <w:sz w:val="20"/>
                  <w:u w:val="single"/>
                </w:rPr>
                <w:t>(статьи 53 - 56)</w:t>
              </w:r>
            </w:hyperlink>
            <w:bookmarkEnd w:id="10"/>
          </w:p>
        </w:tc>
      </w:tr>
    </w:tbl>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Настоящий Закон устанавливает и закрепляет организационные и правовые основы государственной пограничной политики и надлежащей охраны Государственной границы Кыргызской Республики уполномоченным государственным органом в сфере охраны Государственной границы во взаимодействии с другими государственными органами и органами местного самоуправления, а также регулирует отношения, связанные с обеспечением пограничной безопасности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11" w:name="SUB10000"/>
      <w:bookmarkEnd w:id="11"/>
      <w:r w:rsidRPr="003344C7">
        <w:rPr>
          <w:rFonts w:ascii="Times New Roman" w:eastAsia="Times New Roman" w:hAnsi="Times New Roman" w:cs="Times New Roman"/>
          <w:b/>
          <w:bCs/>
          <w:color w:val="000000"/>
          <w:sz w:val="20"/>
        </w:rPr>
        <w:t>ГЛАВА 1. ОБЩИЕ ПОЛОЖЕНИЯ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1.</w:t>
      </w:r>
      <w:r w:rsidRPr="003344C7">
        <w:rPr>
          <w:rFonts w:ascii="Times New Roman" w:eastAsia="Times New Roman" w:hAnsi="Times New Roman" w:cs="Times New Roman"/>
          <w:color w:val="000000"/>
          <w:sz w:val="20"/>
        </w:rPr>
        <w:t xml:space="preserve"> Основные понятия и определения, используемые в настоящем Законе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Государственная граница Кыргызской Республики (далее - Государственная граница) - линия и проходящая по этой линии вертикальная поверхность, определяющие пределы государственной территории (суши, вод, недр и воздушного пространства) Кыргызской Республики, то есть пространственный предел действия государственного суверенитета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государственный контроль в пункте пропуска - включает в себя пограничный, таможенный, санитарно-эпидемиологический, ветеринарный, фитосанитарный контроль за оборотом наркотических средств и иные виды контроля в отношении лиц и транспортных средств, пересекающих Государственную границу, а также грузов, товаров и животных, перемещаемых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делимитация Государственной границы - договорное определение Государственной границы между Кыргызской Республикой и сопредельными государствами по картам с составлением подробного описания ее прохождения;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демаркация Государственной границы - точное определение и обозначение пограничными знаками линии Государственной границы на местности, осуществляемое на основе договоров (соглашений) о делимитации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действительный документ - документ, удостоверяющий личность, все части и реквизиты которого соответствуют установленным компетентными органами выдавшего его государства образцам, который надлежащим образом оформлен правомочными на то органами, не просрочен, принадлежит предъявителю и не имеет подделок;</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документ, удостоверяющий личность - документ, подтверждающий статус лица, пересекающего Государственную границу, образец которого был направлен по дипломатическим каналам и признается Кыргызской Республикой в этом качестве, если иное не предусмотрено вступившими в установленном законом порядке в силу международными договорами, участницей которые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инфраструктура Государственной границы - комплекс рубежей, объектов, гидротехнических, инженерных и иных сооружений и заграждений, возводимых, оборудуемых и используемых в целях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пограничная безопасность является составной частью национальной безопасности Кыргызской Республики, направленной на обеспечение жизненно важных интересов личности, общества и государства от внутренних и внешних угроз в пограничном пространстве, и осуществляется всеми органами государственной власти Кыргызской Республики и органами местного самоуправления;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пограничная политика представляет собой скоординированную, согласованную деятельность государственных органов и органов местного самоуправления, направленную на обеспечение пограничной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пограничный инцидент - происшествие на Государственной границе, возникшее в результате незаконных действий граждан, военнослужащих или местных властей сопредельных государств, выражающееся в нарушении вступивших в установленном законом порядке в силу международных договоров, участницей которых является Кыргызская Республика, затрагивающих интересы сопредельных государств и связанных с нарушением режима Государственной границы или причинением материального или иного ущерба;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пограничный конфликт - случайное или преднамеренно организованное столкновение противоположных интересов (намерений) лиц, пересекающих Государственную границу, и официальных представителей органов государственной власти, осуществляющих охрану Государственной границы или контрольные функции в пункте пропуска, которое выражается в открытом противодействии между ними. Конфликты могут быть кратковременными, продолжительными или затяжными;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пограничный контроль - вид государственного контроля в пунктах пропуска через Государственную границу, который заключается в проведении комплекса действий по признанию законных оснований для пересечения Государственной границы лицами, въезжающими в Кыргызскую Республику, либо в разрешении на пересечение Государственной границы лицами, выезжающими из Кыргызской Республики, а также в осуществлении действий по обнаружению и задержанию нарушителей Государственной границы, а в случаях, установленных законодательством, по обнаружению и задержанию грузов, товаров и животных, запрещенных законодательством к ввозу на территорию Кыргызской Республики или вывозу с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пограничная полоса - прилегающая к Государственной границе часть территории, в пределах которой вводится особый режим въезда, временного проживания, передвижения и производства работ, определяемый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пограничное пространство Кыргызской Республики - Государственная граница и примыкающая к ней территория Кыргызской Республики, а также территория пунктов пропуска через Государственную границу, в пределах которых осуществляется пограничная деятельность;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пограничные представители - уполномоченные сопредельных государств, назначаемые на определенные участки общей границы для решения вопросов, связанных с поддержанием установленного режима Государственной границы, а также для урегулирования пограничных инцидентов и конфликтов;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пограничный режим - система норм и правил, устанавливаемых Правительством Кыргызской Республики, регламентирующих порядок въезда, проживания, перемещения, передвижения и производства работ на приграничной территории, исключительно в целях создания необходимых условий для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пересечение Государственной границы - пересечение Государственной границы лицами, воздушными судами и другими транспортными средствами, перемещение через Государственную границу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приграничная территория - территория в пределах административно-территориальной единицы (района, города, аила), прилегающая к Государственной границе, в пределах которой устанавливается и действует пограничный режим;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пункт пропуска через Государственную границу - территория в пределах железнодорожного вокзала (станции), аэропорта, аэродрома, открытого для международных сообщений (международных полетов), а также специально оборудованное место в непосредственной близости от Государственной границы, где осуществляется государственный контроль и пропуск через Государственную границу лиц и транспортных средств, перемещение грузов, товаров и животных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пограничные знаки - искусственные долговременные сооружения - столбы, устанавливаемые на линии Государственной границы с сопредельными государствами. Пограничные знаки бывают основные и промежуточные. Формы, размеры пограничных знаков, их описание и порядок установления определяются вступившими в установленном законом порядке в силу международными договорами, участницей которых является Кыргызская Республика, и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пограничный наряд - один или несколько вооруженных пограничников, выполняющих приказ на охрану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режим Государственной границы - установленные международными договорами и нормативными правовыми актами правила содержания Государственной границы, пересечения ее лицами и транспортными </w:t>
      </w:r>
      <w:r w:rsidRPr="003344C7">
        <w:rPr>
          <w:rFonts w:ascii="Times New Roman" w:eastAsia="Times New Roman" w:hAnsi="Times New Roman" w:cs="Times New Roman"/>
          <w:color w:val="000000"/>
          <w:sz w:val="20"/>
        </w:rPr>
        <w:lastRenderedPageBreak/>
        <w:t>средствами, перемещения через Государственную границу грузов, товаров и животных, ведения на Государственной границе хозяйственной, промысловой и иной деятельности, разрешения пограничных инцидентов, связанных с нарушением указанных правил;</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редемаркация границы - восстановление линии Государственной границы на местности и обозначение ее пограничными знаками на основе действующих договорных документов. Предусматривает ремонт пограничных знаков, восстановление утраченных и установку дополнительных знаков, составление нового протокола-описания, карт и протоколов и расположение пограничных знаков. Новые документы подлежат утверждению в соответствии с действующим законодательством каждой из сторон;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режим в пунктах пропуска - порядок въезда (входа) в пункты пропуска, пребывания, передвижения и выезда (выхода) из них лиц, транспортных средств, ввоза, нахождения и вывоза грузов, товаров и животных, устанавливаемый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режимные мероприятия - это организационная форма, осуществляемая уполномоченным органом в сфере охраны Государственной границы и заключающаяся в усиленном контроле за соблюдением режима Государственной границы, пограничного режима и режима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сопредельное государство - соседнее государство, имеющее с Кыргызской Республикой общий участок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служебные животные - собаки и лошади, используемые для усиления пограничных нарядов в целях предупреждения, выявления, установления и пресечения правонарушений в пограничном пространстве, а также физического, психологического, блокирующего и иного воздействия на правонарушителей;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специальные действия - комплекс войсковых, оперативных, режимных и погранпредставительских мероприятий, проводимых в целях пресечения противоправных действий на Государственной границе и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установление Государственной границы - документальное описание прохождения Государственной границы, а также обозначение ее прохождения на местности;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упрощенный порядок пропуска - порядок пропуска через Государственную границу граждан Кыргызской Республики и сопредельного государства в части определения документов на право въезда в Кыргызскую Республику и выезда из Кыргызской Республики в соответствии с двусторонними международными договорами и соглашениями, вступившими в установленном законом порядке в силу,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хозяйственная и иная деятельность - деятельность, которая осуществляется в соответствии с законодательством Кыргызской Республики, вступившими в установленном законом порядке в силу международными договорами, участницей которых является Кыргызская Республика, с соблюдением правил пересечения Государственной границы, с уведомлением уполномоченного государственного органа в сфере охраны Государственной границы о местах, времени пересечения Государственной границы и производстве работ, количестве участников, используемых технических, транспортных и других средств и механизмов.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 w:name="SUB20000"/>
      <w:bookmarkEnd w:id="12"/>
      <w:r w:rsidRPr="003344C7">
        <w:rPr>
          <w:rFonts w:ascii="Times New Roman" w:eastAsia="Times New Roman" w:hAnsi="Times New Roman" w:cs="Times New Roman"/>
          <w:b/>
          <w:bCs/>
          <w:color w:val="000000"/>
          <w:sz w:val="20"/>
        </w:rPr>
        <w:t>Статья 2.</w:t>
      </w:r>
      <w:r w:rsidRPr="003344C7">
        <w:rPr>
          <w:rFonts w:ascii="Times New Roman" w:eastAsia="Times New Roman" w:hAnsi="Times New Roman" w:cs="Times New Roman"/>
          <w:color w:val="000000"/>
          <w:sz w:val="20"/>
        </w:rPr>
        <w:t xml:space="preserve"> Законодательство Кыргызской Республики о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 w:name="SUB20100"/>
      <w:bookmarkEnd w:id="13"/>
      <w:r w:rsidRPr="003344C7">
        <w:rPr>
          <w:rFonts w:ascii="Times New Roman" w:eastAsia="Times New Roman" w:hAnsi="Times New Roman" w:cs="Times New Roman"/>
          <w:color w:val="000000"/>
          <w:sz w:val="20"/>
        </w:rPr>
        <w:t xml:space="preserve">1. Законодательство Кыргызской Республики о Государственной границе основывается на </w:t>
      </w:r>
      <w:bookmarkStart w:id="14" w:name="sub1001500068"/>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"jl:30778565.0%20"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Конституции</w:t>
      </w:r>
      <w:r w:rsidRPr="003344C7">
        <w:rPr>
          <w:rFonts w:ascii="Times New Roman" w:eastAsia="Times New Roman" w:hAnsi="Times New Roman" w:cs="Times New Roman"/>
          <w:color w:val="000000"/>
          <w:sz w:val="20"/>
          <w:szCs w:val="20"/>
        </w:rPr>
        <w:fldChar w:fldCharType="end"/>
      </w:r>
      <w:bookmarkEnd w:id="14"/>
      <w:r w:rsidRPr="003344C7">
        <w:rPr>
          <w:rFonts w:ascii="Times New Roman" w:eastAsia="Times New Roman" w:hAnsi="Times New Roman" w:cs="Times New Roman"/>
          <w:color w:val="000000"/>
          <w:sz w:val="20"/>
        </w:rPr>
        <w:t>, настоящем Законе и издаваемых в соответствии с ним других нормативных правовых актах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 w:name="SUB20200"/>
      <w:bookmarkEnd w:id="15"/>
      <w:r w:rsidRPr="003344C7">
        <w:rPr>
          <w:rFonts w:ascii="Times New Roman" w:eastAsia="Times New Roman" w:hAnsi="Times New Roman" w:cs="Times New Roman"/>
          <w:color w:val="000000"/>
          <w:sz w:val="20"/>
        </w:rPr>
        <w:t>2. Законодательство Кыргызской Республики о Государственной границе строится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 w:name="SUB30000"/>
      <w:bookmarkEnd w:id="16"/>
      <w:r w:rsidRPr="003344C7">
        <w:rPr>
          <w:rFonts w:ascii="Times New Roman" w:eastAsia="Times New Roman" w:hAnsi="Times New Roman" w:cs="Times New Roman"/>
          <w:b/>
          <w:bCs/>
          <w:color w:val="000000"/>
          <w:sz w:val="20"/>
        </w:rPr>
        <w:t>Статья 3.</w:t>
      </w:r>
      <w:r w:rsidRPr="003344C7">
        <w:rPr>
          <w:rFonts w:ascii="Times New Roman" w:eastAsia="Times New Roman" w:hAnsi="Times New Roman" w:cs="Times New Roman"/>
          <w:color w:val="000000"/>
          <w:sz w:val="20"/>
        </w:rPr>
        <w:t xml:space="preserve"> Пограничная политика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 w:name="SUB30100"/>
      <w:bookmarkEnd w:id="17"/>
      <w:r w:rsidRPr="003344C7">
        <w:rPr>
          <w:rFonts w:ascii="Times New Roman" w:eastAsia="Times New Roman" w:hAnsi="Times New Roman" w:cs="Times New Roman"/>
          <w:color w:val="000000"/>
          <w:sz w:val="20"/>
        </w:rPr>
        <w:t>1. Кыргызская Республика, исходя из международных принципов взаимного уважения, суверенитета, территориальной целостности и нерушимости государственных границ, реализует пограничную политику и подтверждает прохождение своей Государственной границы в соответствии с международными договорами и декларациями,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 w:name="SUB30200"/>
      <w:bookmarkEnd w:id="18"/>
      <w:r w:rsidRPr="003344C7">
        <w:rPr>
          <w:rFonts w:ascii="Times New Roman" w:eastAsia="Times New Roman" w:hAnsi="Times New Roman" w:cs="Times New Roman"/>
          <w:color w:val="000000"/>
          <w:sz w:val="20"/>
        </w:rPr>
        <w:t>2. Кыргызская Республика обеспечивает выполнение в своих взаимоотношениях с сопредельными государствами принципов суверенитета, территориальной целостности и нерушимости государственных границ. Утверждает, что захват территории с применением силы не может быть признан и не может использоваться для международного признания или навязывания изменения ее правового статуса. Подтверждает готовность мирного урегулирования пограничных споров, инцидентов, конфликтов посредством использования согласованных в каждом конкретном случае механизмов, предусматриваемых для этих целей соответствующими международными документами в рамках международных договоров и деклараций.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 w:name="SUB30300"/>
      <w:bookmarkEnd w:id="19"/>
      <w:r w:rsidRPr="003344C7">
        <w:rPr>
          <w:rFonts w:ascii="Times New Roman" w:eastAsia="Times New Roman" w:hAnsi="Times New Roman" w:cs="Times New Roman"/>
          <w:color w:val="000000"/>
          <w:sz w:val="20"/>
        </w:rPr>
        <w:t>3. Территория Кыргызской Республики в существующих границах неприкосновенна и неделима.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В целях охраны Государственной границы, обеспечения пограничной безопасности, суверенитета, неприкосновенности и целостности территории Кыргызской Республики, реализации и защиты национальных интересов и безопасности государства устанавливается определенный настоящим Законом порядок.</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 w:name="SUB30400"/>
      <w:bookmarkEnd w:id="20"/>
      <w:r w:rsidRPr="003344C7">
        <w:rPr>
          <w:rFonts w:ascii="Times New Roman" w:eastAsia="Times New Roman" w:hAnsi="Times New Roman" w:cs="Times New Roman"/>
          <w:color w:val="000000"/>
          <w:sz w:val="20"/>
        </w:rPr>
        <w:t>4. Для охраны Государственной границы создается государственная структура.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 w:name="SUB30500"/>
      <w:bookmarkEnd w:id="21"/>
      <w:r w:rsidRPr="003344C7">
        <w:rPr>
          <w:rFonts w:ascii="Times New Roman" w:eastAsia="Times New Roman" w:hAnsi="Times New Roman" w:cs="Times New Roman"/>
          <w:color w:val="000000"/>
          <w:sz w:val="20"/>
        </w:rPr>
        <w:t>5. Пограничная политика реализуется путем взаимовыгодного всестороннего сотрудничества с сопредельными государствами на основе принципов мирного, ненасильственного разрешения пограничных вопросов.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 w:name="SUB40000"/>
      <w:bookmarkEnd w:id="22"/>
      <w:r w:rsidRPr="003344C7">
        <w:rPr>
          <w:rFonts w:ascii="Times New Roman" w:eastAsia="Times New Roman" w:hAnsi="Times New Roman" w:cs="Times New Roman"/>
          <w:b/>
          <w:bCs/>
          <w:color w:val="000000"/>
          <w:sz w:val="20"/>
        </w:rPr>
        <w:t>Статья 4.</w:t>
      </w:r>
      <w:r w:rsidRPr="003344C7">
        <w:rPr>
          <w:rFonts w:ascii="Times New Roman" w:eastAsia="Times New Roman" w:hAnsi="Times New Roman" w:cs="Times New Roman"/>
          <w:color w:val="000000"/>
          <w:sz w:val="20"/>
        </w:rPr>
        <w:t xml:space="preserve"> Охрана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 w:name="SUB40100"/>
      <w:bookmarkEnd w:id="23"/>
      <w:r w:rsidRPr="003344C7">
        <w:rPr>
          <w:rFonts w:ascii="Times New Roman" w:eastAsia="Times New Roman" w:hAnsi="Times New Roman" w:cs="Times New Roman"/>
          <w:color w:val="000000"/>
          <w:sz w:val="20"/>
        </w:rPr>
        <w:t>1. Охрана Государственной границы является неотъемлемой частью общегосударственной системы обеспечения национальной безопасности Кыргызской Республики и заключается в осуществлении системы политических, правовых, организационных, экономических, экологических, технических, оперативных, военных и иных мер: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 w:name="SUB40101"/>
      <w:bookmarkEnd w:id="24"/>
      <w:r w:rsidRPr="003344C7">
        <w:rPr>
          <w:rFonts w:ascii="Times New Roman" w:eastAsia="Times New Roman" w:hAnsi="Times New Roman" w:cs="Times New Roman"/>
          <w:color w:val="000000"/>
          <w:sz w:val="20"/>
        </w:rPr>
        <w:t>1) по недопущению противоправного, насильственного изменения установленного прохождения Государственной границы, незаконного использования (освоения) сопредельными государствами или их гражданами приграничных участков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 w:name="SUB40102"/>
      <w:bookmarkEnd w:id="25"/>
      <w:r w:rsidRPr="003344C7">
        <w:rPr>
          <w:rFonts w:ascii="Times New Roman" w:eastAsia="Times New Roman" w:hAnsi="Times New Roman" w:cs="Times New Roman"/>
          <w:color w:val="000000"/>
          <w:sz w:val="20"/>
        </w:rPr>
        <w:t>2) по обеспечению соблюдения юридическими и физическими лицами установленных вступившими в установленном законом порядке в силу международными договорами, участницей которых является Кыргызская Республика, и законодательством Кыргызской Республики, правоотношений на Государственной границе, а также выявлению и пресечению предпосылок, признаков и фактов нарушений Государственной границы, режима Государственной границы, пограничного режима и режима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 w:name="SUB40200"/>
      <w:bookmarkEnd w:id="26"/>
      <w:r w:rsidRPr="003344C7">
        <w:rPr>
          <w:rFonts w:ascii="Times New Roman" w:eastAsia="Times New Roman" w:hAnsi="Times New Roman" w:cs="Times New Roman"/>
          <w:color w:val="000000"/>
          <w:sz w:val="20"/>
        </w:rPr>
        <w:t>2. Непосредственная охрана Государственной границы на суше, пограничных реках и иных водоемах возлагается на уполномоченный государственный орган в сфере охраны Государственной границы, в воздушном пространстве - на Генеральный штаб Вооруженных Сил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27" w:name="SUB50000"/>
      <w:bookmarkEnd w:id="27"/>
      <w:r w:rsidRPr="003344C7">
        <w:rPr>
          <w:rFonts w:ascii="Times New Roman" w:eastAsia="Times New Roman" w:hAnsi="Times New Roman" w:cs="Times New Roman"/>
          <w:b/>
          <w:bCs/>
          <w:color w:val="000000"/>
          <w:sz w:val="20"/>
        </w:rPr>
        <w:t>ГЛАВА 2. УСТАНОВЛЕНИЕ, ИЗМЕНЕНИЕ ПРОХОЖДЕНИЯ И ОБОЗНАЧЕНИЯ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 xml:space="preserve">Статья 5. </w:t>
      </w:r>
      <w:r w:rsidRPr="003344C7">
        <w:rPr>
          <w:rFonts w:ascii="Times New Roman" w:eastAsia="Times New Roman" w:hAnsi="Times New Roman" w:cs="Times New Roman"/>
          <w:color w:val="000000"/>
          <w:sz w:val="20"/>
        </w:rPr>
        <w:t>Установление и изменение прохождения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 w:name="SUB50100"/>
      <w:bookmarkEnd w:id="28"/>
      <w:r w:rsidRPr="003344C7">
        <w:rPr>
          <w:rFonts w:ascii="Times New Roman" w:eastAsia="Times New Roman" w:hAnsi="Times New Roman" w:cs="Times New Roman"/>
          <w:color w:val="000000"/>
          <w:sz w:val="20"/>
        </w:rPr>
        <w:t>1. Государственная граница устанавливается и изменяется в соответствии с международными договорами Кыргызской Республики, которые подлежат ратификации Кыргызской Республикой.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 w:name="SUB50200"/>
      <w:bookmarkEnd w:id="29"/>
      <w:r w:rsidRPr="003344C7">
        <w:rPr>
          <w:rFonts w:ascii="Times New Roman" w:eastAsia="Times New Roman" w:hAnsi="Times New Roman" w:cs="Times New Roman"/>
          <w:color w:val="000000"/>
          <w:sz w:val="20"/>
        </w:rPr>
        <w:t>2. Установление Государственной границы, если иное не предусмотрено вступившими в установленном законом порядке в силу международными договорами, участницей которых является Кыргызская Республика, включает в себя делимитацию, демаркацию и редемаркацию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 w:name="SUB50300"/>
      <w:bookmarkEnd w:id="30"/>
      <w:r w:rsidRPr="003344C7">
        <w:rPr>
          <w:rFonts w:ascii="Times New Roman" w:eastAsia="Times New Roman" w:hAnsi="Times New Roman" w:cs="Times New Roman"/>
          <w:color w:val="000000"/>
          <w:sz w:val="20"/>
        </w:rPr>
        <w:t>3. Государственная граница, если иное не предусмотрено международными договорами Кыргызской Республики, устанавливается: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 w:name="SUB50301"/>
      <w:bookmarkEnd w:id="31"/>
      <w:r w:rsidRPr="003344C7">
        <w:rPr>
          <w:rFonts w:ascii="Times New Roman" w:eastAsia="Times New Roman" w:hAnsi="Times New Roman" w:cs="Times New Roman"/>
          <w:color w:val="000000"/>
          <w:sz w:val="20"/>
        </w:rPr>
        <w:t>1) на суше - по характерным точкам, линиям рельефа или явно видимым ориентирам (в горных районах строго по водоразделу горных образований, хребтам);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 w:name="SUB50302"/>
      <w:bookmarkEnd w:id="32"/>
      <w:r w:rsidRPr="003344C7">
        <w:rPr>
          <w:rFonts w:ascii="Times New Roman" w:eastAsia="Times New Roman" w:hAnsi="Times New Roman" w:cs="Times New Roman"/>
          <w:color w:val="000000"/>
          <w:sz w:val="20"/>
        </w:rPr>
        <w:t>2) на реках - по их середине или по середине главного рукава реки;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 w:name="SUB50303"/>
      <w:bookmarkEnd w:id="33"/>
      <w:r w:rsidRPr="003344C7">
        <w:rPr>
          <w:rFonts w:ascii="Times New Roman" w:eastAsia="Times New Roman" w:hAnsi="Times New Roman" w:cs="Times New Roman"/>
          <w:color w:val="000000"/>
          <w:sz w:val="20"/>
        </w:rPr>
        <w:t>3) на водоемах - по прямой линии, соединяющей выходы Государственной границы к берегам водоема;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 w:name="SUB50304"/>
      <w:bookmarkEnd w:id="34"/>
      <w:r w:rsidRPr="003344C7">
        <w:rPr>
          <w:rFonts w:ascii="Times New Roman" w:eastAsia="Times New Roman" w:hAnsi="Times New Roman" w:cs="Times New Roman"/>
          <w:color w:val="000000"/>
          <w:sz w:val="20"/>
        </w:rPr>
        <w:t>4) на водохранилищах, гидроузлах и иных искусственных водоемах - в соответствии с проходившей на местности Государственной границей до их заполнения;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 w:name="SUB50305"/>
      <w:bookmarkEnd w:id="35"/>
      <w:r w:rsidRPr="003344C7">
        <w:rPr>
          <w:rFonts w:ascii="Times New Roman" w:eastAsia="Times New Roman" w:hAnsi="Times New Roman" w:cs="Times New Roman"/>
          <w:color w:val="000000"/>
          <w:sz w:val="20"/>
        </w:rPr>
        <w:t>5) на железнодорожных и автодорожных мостах, плотинах и других сооружениях, проходящих через пограничные реки, - по середине этих сооружений или по их технологической оси независимо от прохождения Государственной границы на воде.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 w:name="SUB50400"/>
      <w:bookmarkEnd w:id="36"/>
      <w:r w:rsidRPr="003344C7">
        <w:rPr>
          <w:rFonts w:ascii="Times New Roman" w:eastAsia="Times New Roman" w:hAnsi="Times New Roman" w:cs="Times New Roman"/>
          <w:color w:val="000000"/>
          <w:sz w:val="20"/>
        </w:rPr>
        <w:t>4. Любые естественные изменения, которые могут происходить в пограничной полосе, в том числе на пограничных реках, не влекут за собой изменений в прохождении линии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 w:name="SUB60000"/>
      <w:bookmarkEnd w:id="37"/>
      <w:r w:rsidRPr="003344C7">
        <w:rPr>
          <w:rFonts w:ascii="Times New Roman" w:eastAsia="Times New Roman" w:hAnsi="Times New Roman" w:cs="Times New Roman"/>
          <w:b/>
          <w:bCs/>
          <w:color w:val="000000"/>
          <w:sz w:val="20"/>
        </w:rPr>
        <w:t>Статья 6.</w:t>
      </w:r>
      <w:r w:rsidRPr="003344C7">
        <w:rPr>
          <w:rFonts w:ascii="Times New Roman" w:eastAsia="Times New Roman" w:hAnsi="Times New Roman" w:cs="Times New Roman"/>
          <w:color w:val="000000"/>
          <w:sz w:val="20"/>
        </w:rPr>
        <w:t xml:space="preserve"> Обозначение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8" w:name="SUB60100"/>
      <w:bookmarkEnd w:id="38"/>
      <w:r w:rsidRPr="003344C7">
        <w:rPr>
          <w:rFonts w:ascii="Times New Roman" w:eastAsia="Times New Roman" w:hAnsi="Times New Roman" w:cs="Times New Roman"/>
          <w:color w:val="000000"/>
          <w:sz w:val="20"/>
        </w:rPr>
        <w:t>1. Государственная граница на местности обозначается явно видимыми пограничными знаками.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9" w:name="SUB60200"/>
      <w:bookmarkEnd w:id="39"/>
      <w:r w:rsidRPr="003344C7">
        <w:rPr>
          <w:rFonts w:ascii="Times New Roman" w:eastAsia="Times New Roman" w:hAnsi="Times New Roman" w:cs="Times New Roman"/>
          <w:color w:val="000000"/>
          <w:sz w:val="20"/>
        </w:rPr>
        <w:t>2. Формы, размеры пограничных знаков, их описание и порядок установки определяются Правительством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0" w:name="SUB70000"/>
      <w:bookmarkEnd w:id="40"/>
      <w:r w:rsidRPr="003344C7">
        <w:rPr>
          <w:rFonts w:ascii="Times New Roman" w:eastAsia="Times New Roman" w:hAnsi="Times New Roman" w:cs="Times New Roman"/>
          <w:b/>
          <w:bCs/>
          <w:color w:val="000000"/>
          <w:sz w:val="20"/>
        </w:rPr>
        <w:t>Статья 7.</w:t>
      </w:r>
      <w:r w:rsidRPr="003344C7">
        <w:rPr>
          <w:rFonts w:ascii="Times New Roman" w:eastAsia="Times New Roman" w:hAnsi="Times New Roman" w:cs="Times New Roman"/>
          <w:color w:val="000000"/>
          <w:sz w:val="20"/>
        </w:rPr>
        <w:t xml:space="preserve"> Обустройство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1" w:name="SUB70100"/>
      <w:bookmarkEnd w:id="41"/>
      <w:r w:rsidRPr="003344C7">
        <w:rPr>
          <w:rFonts w:ascii="Times New Roman" w:eastAsia="Times New Roman" w:hAnsi="Times New Roman" w:cs="Times New Roman"/>
          <w:color w:val="000000"/>
          <w:sz w:val="20"/>
        </w:rPr>
        <w:t xml:space="preserve">1. Обустройство Государственной границы осуществляется исходя из интересов охраны Государственной границы и пограничной безопасности и включает развитие материально-технической базы, </w:t>
      </w:r>
      <w:r w:rsidRPr="003344C7">
        <w:rPr>
          <w:rFonts w:ascii="Times New Roman" w:eastAsia="Times New Roman" w:hAnsi="Times New Roman" w:cs="Times New Roman"/>
          <w:color w:val="000000"/>
          <w:sz w:val="20"/>
        </w:rPr>
        <w:lastRenderedPageBreak/>
        <w:t>в том числе проектирование, строительство, реконструкцию, оборудование и создание на Государственной границе транспортной и инженерной инфраструктуры, техническое оснащение зданий, помещений, сооружений, информационных и телекоммуникационных систем, необходимых для организации контроля в пунктах пропуска и обеспечения охраны Государственной границы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2" w:name="SUB70200"/>
      <w:bookmarkEnd w:id="42"/>
      <w:r w:rsidRPr="003344C7">
        <w:rPr>
          <w:rFonts w:ascii="Times New Roman" w:eastAsia="Times New Roman" w:hAnsi="Times New Roman" w:cs="Times New Roman"/>
          <w:color w:val="000000"/>
          <w:sz w:val="20"/>
        </w:rPr>
        <w:t>2. Обустройство Государственной границы осуществляется непосредственно уполномоченным государственным органом в сфере охраны Государственной границы во взаимодействии с другими государственными органами и органами местного самоуправления.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43" w:name="SUB80000"/>
      <w:bookmarkEnd w:id="43"/>
      <w:r w:rsidRPr="003344C7">
        <w:rPr>
          <w:rFonts w:ascii="Times New Roman" w:eastAsia="Times New Roman" w:hAnsi="Times New Roman" w:cs="Times New Roman"/>
          <w:b/>
          <w:bCs/>
          <w:color w:val="000000"/>
          <w:sz w:val="20"/>
        </w:rPr>
        <w:t>ГЛАВА 3. РЕЖИМ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8.</w:t>
      </w:r>
      <w:r w:rsidRPr="003344C7">
        <w:rPr>
          <w:rFonts w:ascii="Times New Roman" w:eastAsia="Times New Roman" w:hAnsi="Times New Roman" w:cs="Times New Roman"/>
          <w:color w:val="000000"/>
          <w:sz w:val="20"/>
        </w:rPr>
        <w:t xml:space="preserve"> Режим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4" w:name="SUB80100"/>
      <w:bookmarkEnd w:id="44"/>
      <w:r w:rsidRPr="003344C7">
        <w:rPr>
          <w:rFonts w:ascii="Times New Roman" w:eastAsia="Times New Roman" w:hAnsi="Times New Roman" w:cs="Times New Roman"/>
          <w:color w:val="000000"/>
          <w:sz w:val="20"/>
        </w:rPr>
        <w:t>1. Режим Государственной границы устанавливается в соответствии с нормативными правовыми актами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5" w:name="SUB80200"/>
      <w:bookmarkEnd w:id="45"/>
      <w:r w:rsidRPr="003344C7">
        <w:rPr>
          <w:rFonts w:ascii="Times New Roman" w:eastAsia="Times New Roman" w:hAnsi="Times New Roman" w:cs="Times New Roman"/>
          <w:color w:val="000000"/>
          <w:sz w:val="20"/>
        </w:rPr>
        <w:t>2. Режим Государственной границы включает правила: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6" w:name="SUB80201"/>
      <w:bookmarkEnd w:id="46"/>
      <w:r w:rsidRPr="003344C7">
        <w:rPr>
          <w:rFonts w:ascii="Times New Roman" w:eastAsia="Times New Roman" w:hAnsi="Times New Roman" w:cs="Times New Roman"/>
          <w:color w:val="000000"/>
          <w:sz w:val="20"/>
        </w:rPr>
        <w:t>1) содержания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7" w:name="SUB80202"/>
      <w:bookmarkEnd w:id="47"/>
      <w:r w:rsidRPr="003344C7">
        <w:rPr>
          <w:rFonts w:ascii="Times New Roman" w:eastAsia="Times New Roman" w:hAnsi="Times New Roman" w:cs="Times New Roman"/>
          <w:color w:val="000000"/>
          <w:sz w:val="20"/>
        </w:rPr>
        <w:t>2) пересечения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8" w:name="SUB80203"/>
      <w:bookmarkEnd w:id="48"/>
      <w:r w:rsidRPr="003344C7">
        <w:rPr>
          <w:rFonts w:ascii="Times New Roman" w:eastAsia="Times New Roman" w:hAnsi="Times New Roman" w:cs="Times New Roman"/>
          <w:color w:val="000000"/>
          <w:sz w:val="20"/>
        </w:rPr>
        <w:t>3) пропуска через Государственную границу лиц, транспортных средств и перемещения через Государственную границу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49" w:name="SUB80204"/>
      <w:bookmarkEnd w:id="49"/>
      <w:r w:rsidRPr="003344C7">
        <w:rPr>
          <w:rFonts w:ascii="Times New Roman" w:eastAsia="Times New Roman" w:hAnsi="Times New Roman" w:cs="Times New Roman"/>
          <w:color w:val="000000"/>
          <w:sz w:val="20"/>
        </w:rPr>
        <w:t>4) разрешения пограничных инцидентов;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0" w:name="SUB80205"/>
      <w:bookmarkEnd w:id="50"/>
      <w:r w:rsidRPr="003344C7">
        <w:rPr>
          <w:rFonts w:ascii="Times New Roman" w:eastAsia="Times New Roman" w:hAnsi="Times New Roman" w:cs="Times New Roman"/>
          <w:color w:val="000000"/>
          <w:sz w:val="20"/>
        </w:rPr>
        <w:t>5) въезда, временного пребывания, проживания, передвижения в пограничной полосе;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1" w:name="SUB80206"/>
      <w:bookmarkEnd w:id="51"/>
      <w:r w:rsidRPr="003344C7">
        <w:rPr>
          <w:rFonts w:ascii="Times New Roman" w:eastAsia="Times New Roman" w:hAnsi="Times New Roman" w:cs="Times New Roman"/>
          <w:color w:val="000000"/>
          <w:sz w:val="20"/>
        </w:rPr>
        <w:t>6)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2" w:name="SUB80300"/>
      <w:bookmarkEnd w:id="52"/>
      <w:r w:rsidRPr="003344C7">
        <w:rPr>
          <w:rFonts w:ascii="Times New Roman" w:eastAsia="Times New Roman" w:hAnsi="Times New Roman" w:cs="Times New Roman"/>
          <w:color w:val="000000"/>
          <w:sz w:val="20"/>
        </w:rPr>
        <w:t>3. Режим Государственной границы действует на Государственной границе и в пограничной полосе и устанавливается с целью правового регулирования всех вопросов, связанных с взаимоотношениями Кыргызской Республики с сопредельными государствами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3" w:name="SUB90000"/>
      <w:bookmarkEnd w:id="53"/>
      <w:r w:rsidRPr="003344C7">
        <w:rPr>
          <w:rFonts w:ascii="Times New Roman" w:eastAsia="Times New Roman" w:hAnsi="Times New Roman" w:cs="Times New Roman"/>
          <w:b/>
          <w:bCs/>
          <w:color w:val="000000"/>
          <w:sz w:val="20"/>
        </w:rPr>
        <w:t>Статья 9.</w:t>
      </w:r>
      <w:r w:rsidRPr="003344C7">
        <w:rPr>
          <w:rFonts w:ascii="Times New Roman" w:eastAsia="Times New Roman" w:hAnsi="Times New Roman" w:cs="Times New Roman"/>
          <w:color w:val="000000"/>
          <w:sz w:val="20"/>
        </w:rPr>
        <w:t xml:space="preserve"> Содержание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4" w:name="SUB90100"/>
      <w:bookmarkEnd w:id="54"/>
      <w:r w:rsidRPr="003344C7">
        <w:rPr>
          <w:rFonts w:ascii="Times New Roman" w:eastAsia="Times New Roman" w:hAnsi="Times New Roman" w:cs="Times New Roman"/>
          <w:color w:val="000000"/>
          <w:sz w:val="20"/>
        </w:rPr>
        <w:t>1. Содержание Государственной границы включает в себя порядок установки, сохранности и поддержания в исправном состоянии пограничных знаков, их контрольных осмотров, проведение совместных с сопредельными государствами проверок прохождения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5" w:name="SUB90200"/>
      <w:bookmarkEnd w:id="55"/>
      <w:r w:rsidRPr="003344C7">
        <w:rPr>
          <w:rFonts w:ascii="Times New Roman" w:eastAsia="Times New Roman" w:hAnsi="Times New Roman" w:cs="Times New Roman"/>
          <w:color w:val="000000"/>
          <w:sz w:val="20"/>
        </w:rPr>
        <w:t>2. В интересах содержания Государственной границы и создания инфраструктуры Государственной границы уполномоченному государственному органу в сфере охраны Государственной границы отводится в постоянное пользование полоса местности - земельная полоса шириной до 50 метров, проходящая непосредственно вдоль Государственной границы на суше, а при необходимости - по берегу кыргызской части вод пограничных рек и иных водоемов, в местах и порядке, устанавливаемых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6" w:name="SUB90300"/>
      <w:bookmarkEnd w:id="56"/>
      <w:r w:rsidRPr="003344C7">
        <w:rPr>
          <w:rFonts w:ascii="Times New Roman" w:eastAsia="Times New Roman" w:hAnsi="Times New Roman" w:cs="Times New Roman"/>
          <w:color w:val="000000"/>
          <w:sz w:val="20"/>
        </w:rPr>
        <w:t>3. Изъятие имущества - земельных участков, примыкающих к Государственной границе, принадлежащих гражданам, проживающим на приграничных территориях, допускается в целях защиты национальной и пограничной безопасности в соответствии с земельным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Правительство Кыргызской Республики обязано компенсировать понесенные собственниками или землепользователями убытки или предоставить им другой равноценный земельный участок в связи с изъятием земельного участка для государственных нужд в целях обеспечения пограничной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7" w:name="SUB100000"/>
      <w:bookmarkEnd w:id="57"/>
      <w:r w:rsidRPr="003344C7">
        <w:rPr>
          <w:rFonts w:ascii="Times New Roman" w:eastAsia="Times New Roman" w:hAnsi="Times New Roman" w:cs="Times New Roman"/>
          <w:b/>
          <w:bCs/>
          <w:color w:val="000000"/>
          <w:sz w:val="20"/>
        </w:rPr>
        <w:t>Статья 10.</w:t>
      </w:r>
      <w:r w:rsidRPr="003344C7">
        <w:rPr>
          <w:rFonts w:ascii="Times New Roman" w:eastAsia="Times New Roman" w:hAnsi="Times New Roman" w:cs="Times New Roman"/>
          <w:color w:val="000000"/>
          <w:sz w:val="20"/>
        </w:rPr>
        <w:t xml:space="preserve"> Пересечение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8" w:name="SUB100100"/>
      <w:bookmarkEnd w:id="58"/>
      <w:r w:rsidRPr="003344C7">
        <w:rPr>
          <w:rFonts w:ascii="Times New Roman" w:eastAsia="Times New Roman" w:hAnsi="Times New Roman" w:cs="Times New Roman"/>
          <w:color w:val="000000"/>
          <w:sz w:val="20"/>
        </w:rPr>
        <w:t>1. Пересечение Государственной границы на суше лицами и транспортными средствами осуществляется в пунктах пропуска через Государственную границу на путях международного железнодорожного, автомобильного и воздушного сообщений либо в иных местах, определяемых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59" w:name="SUB100200"/>
      <w:bookmarkEnd w:id="59"/>
      <w:r w:rsidRPr="003344C7">
        <w:rPr>
          <w:rFonts w:ascii="Times New Roman" w:eastAsia="Times New Roman" w:hAnsi="Times New Roman" w:cs="Times New Roman"/>
          <w:color w:val="000000"/>
          <w:sz w:val="20"/>
        </w:rPr>
        <w:t>2. Воздушные суда пересекают Государственную границу в специально выделенных воздушных коридорах перелета в соответствии с нормативными правовыми актами Кыргызской Республики. Пересечение Государственной границы вне воздушных коридоров допускается только по разрешению органов, отвечающих за охрану воздушного пространства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Воздушным судам при следовании от Государственной границы до пунктов пропуска через Государственную границу и обратно, а также при транзитном пролете через воздушное пространство Кыргызской Республики запрещается посадка (взлет), прием (высадка) людей, загрузка (выгрузка) багажа, грузов, товаров и животных в аэропортах (аэродромах) Кыргызской Республики, не открытых Правительством Кыргызской Республики для международного сообщения.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Исключением являются случаи вынужденной посадки при стихийных бедствиях, авариях и при оказании срочной медицинской помощи людям, находящимся на борту воздушного судна.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0" w:name="SUB100300"/>
      <w:bookmarkEnd w:id="60"/>
      <w:r w:rsidRPr="003344C7">
        <w:rPr>
          <w:rFonts w:ascii="Times New Roman" w:eastAsia="Times New Roman" w:hAnsi="Times New Roman" w:cs="Times New Roman"/>
          <w:color w:val="000000"/>
          <w:sz w:val="20"/>
        </w:rPr>
        <w:t>3. Пересечение Государственной границы вне пунктов пропуска может также осуществляться при обслуживании, ремонте, эксплуатации трансграничных объектов транспортного, промышленного и сельскохозяйственного назначения, коммуникаций сетей электросвязи и линий электропередачи, перегоне скота и в иных случаях ведения совместной хозяйственной деятельности по предварительному согласованию с уполномоченными государственными органами сопредельных государств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1" w:name="SUB100400"/>
      <w:bookmarkEnd w:id="61"/>
      <w:r w:rsidRPr="003344C7">
        <w:rPr>
          <w:rFonts w:ascii="Times New Roman" w:eastAsia="Times New Roman" w:hAnsi="Times New Roman" w:cs="Times New Roman"/>
          <w:color w:val="000000"/>
          <w:sz w:val="20"/>
        </w:rPr>
        <w:t>4. В интересах обеспечения безопасности Кыргызской Республики, а также по обращению сопредельных государств решением Правительства Кыргызской Республики пересечение Государственной границы на отдельных ее участках может быть временно ограничено или прекращено с уведомлением властей заинтересованных государств.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2" w:name="SUB100500"/>
      <w:bookmarkEnd w:id="62"/>
      <w:r w:rsidRPr="003344C7">
        <w:rPr>
          <w:rFonts w:ascii="Times New Roman" w:eastAsia="Times New Roman" w:hAnsi="Times New Roman" w:cs="Times New Roman"/>
          <w:color w:val="000000"/>
          <w:sz w:val="20"/>
        </w:rPr>
        <w:t>5. Уполномоченному государственному органу в сфере охраны Государственной границы при исполнении обязанностей по охране Государственной границы предоставляется право пересечения Государственной границы иным порядком, согласованным с пограничным органом сопредельного государства.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3" w:name="SUB100600"/>
      <w:bookmarkEnd w:id="63"/>
      <w:r w:rsidRPr="003344C7">
        <w:rPr>
          <w:rFonts w:ascii="Times New Roman" w:eastAsia="Times New Roman" w:hAnsi="Times New Roman" w:cs="Times New Roman"/>
          <w:color w:val="000000"/>
          <w:sz w:val="20"/>
        </w:rPr>
        <w:t>6. При возникновении чрезвычайных ситуаций природного и техногенного характера аварийно-спасательные, аварийно-восстановительные формирования (силы) пересекают Государственную границу для локализации и ликвидации последствий чрезвычайных ситуаций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4" w:name="SUB100700"/>
      <w:bookmarkEnd w:id="64"/>
      <w:r w:rsidRPr="003344C7">
        <w:rPr>
          <w:rFonts w:ascii="Times New Roman" w:eastAsia="Times New Roman" w:hAnsi="Times New Roman" w:cs="Times New Roman"/>
          <w:color w:val="000000"/>
          <w:sz w:val="20"/>
        </w:rPr>
        <w:t>7. При введении военного или чрезвычайного положения на всей территории Кыргызской Республики или в отдельных ее местностях пересечение Государственной границы физическими лицами сопредельных государств определяется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5" w:name="SUB110000"/>
      <w:bookmarkEnd w:id="65"/>
      <w:r w:rsidRPr="003344C7">
        <w:rPr>
          <w:rFonts w:ascii="Times New Roman" w:eastAsia="Times New Roman" w:hAnsi="Times New Roman" w:cs="Times New Roman"/>
          <w:b/>
          <w:bCs/>
          <w:color w:val="000000"/>
          <w:sz w:val="20"/>
        </w:rPr>
        <w:t>Статья 11.</w:t>
      </w:r>
      <w:r w:rsidRPr="003344C7">
        <w:rPr>
          <w:rFonts w:ascii="Times New Roman" w:eastAsia="Times New Roman" w:hAnsi="Times New Roman" w:cs="Times New Roman"/>
          <w:color w:val="000000"/>
          <w:sz w:val="20"/>
        </w:rPr>
        <w:t xml:space="preserve"> Пропуск лиц, транспортных средств, грузов, товаров и животных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6" w:name="SUB110100"/>
      <w:bookmarkEnd w:id="66"/>
      <w:r w:rsidRPr="003344C7">
        <w:rPr>
          <w:rFonts w:ascii="Times New Roman" w:eastAsia="Times New Roman" w:hAnsi="Times New Roman" w:cs="Times New Roman"/>
          <w:color w:val="000000"/>
          <w:sz w:val="20"/>
        </w:rPr>
        <w:t>1. Пропуск через Государственную границу лиц, транспортных средств, грузов, товаров и животных производится в установленных и открытых пунктах пропуска в соответствии с законодательством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7" w:name="SUB110200"/>
      <w:bookmarkEnd w:id="67"/>
      <w:r w:rsidRPr="003344C7">
        <w:rPr>
          <w:rFonts w:ascii="Times New Roman" w:eastAsia="Times New Roman" w:hAnsi="Times New Roman" w:cs="Times New Roman"/>
          <w:color w:val="000000"/>
          <w:sz w:val="20"/>
        </w:rPr>
        <w:t>2. Перечень пунктов пропуска утверждается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8" w:name="SUB110300"/>
      <w:bookmarkEnd w:id="68"/>
      <w:r w:rsidRPr="003344C7">
        <w:rPr>
          <w:rFonts w:ascii="Times New Roman" w:eastAsia="Times New Roman" w:hAnsi="Times New Roman" w:cs="Times New Roman"/>
          <w:color w:val="000000"/>
          <w:sz w:val="20"/>
        </w:rPr>
        <w:t>3. Основанием для пропуска через Государственную границу лиц, транспортных средств, грузов, товаров и животных является наличие действительных документов на право въезда на территорию Кыргызской Республики или выезда их с территории Кыргызской Республики, документов на транспортные средства, грузы, товары и животных, предусмотренные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69" w:name="SUB110400"/>
      <w:bookmarkEnd w:id="69"/>
      <w:r w:rsidRPr="003344C7">
        <w:rPr>
          <w:rFonts w:ascii="Times New Roman" w:eastAsia="Times New Roman" w:hAnsi="Times New Roman" w:cs="Times New Roman"/>
          <w:color w:val="000000"/>
          <w:sz w:val="20"/>
        </w:rPr>
        <w:t>4. Не подлежат пропуску через Государственную границу иностранные граждане и лица без гражданства, которым в соответствии с законодательством Кыргызской Республики не разрешен въезд на территорию Кыргызской Республики, а также лица, в отношении которых в установленном законодательством порядке принято решение о запрещении (ограничении) выезда из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0" w:name="SUB110500"/>
      <w:bookmarkEnd w:id="70"/>
      <w:r w:rsidRPr="003344C7">
        <w:rPr>
          <w:rFonts w:ascii="Times New Roman" w:eastAsia="Times New Roman" w:hAnsi="Times New Roman" w:cs="Times New Roman"/>
          <w:color w:val="000000"/>
          <w:sz w:val="20"/>
        </w:rPr>
        <w:t>5. В соответствии с вступившими в установленном законом порядке в силу международными договорами, участницей которых является Кыргызская Республика, может быть установлен упрощенный порядок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Пропуск транспортных средств, грузов, товаров и животных при осуществлении упрощенного пропуска через Государственную границу в коммерческих целях запрещается.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Перечень товаров, разрешенных к перемещению в пунктах пропуска упрощенного порядка как на въезд, так и на выезд, определяется в порядке, установленном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1" w:name="SUB110600"/>
      <w:bookmarkEnd w:id="71"/>
      <w:r w:rsidRPr="003344C7">
        <w:rPr>
          <w:rFonts w:ascii="Times New Roman" w:eastAsia="Times New Roman" w:hAnsi="Times New Roman" w:cs="Times New Roman"/>
          <w:color w:val="000000"/>
          <w:sz w:val="20"/>
        </w:rPr>
        <w:t>6. Пропуск через Государственную границу считается завершенным по окончании процедуры пограничного контроля и при выезде лица, транспортного средства или вывозе грузов, товаров и животных за пределы пункта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2" w:name="SUB120000"/>
      <w:bookmarkEnd w:id="72"/>
      <w:r w:rsidRPr="003344C7">
        <w:rPr>
          <w:rFonts w:ascii="Times New Roman" w:eastAsia="Times New Roman" w:hAnsi="Times New Roman" w:cs="Times New Roman"/>
          <w:b/>
          <w:bCs/>
          <w:color w:val="000000"/>
          <w:sz w:val="20"/>
        </w:rPr>
        <w:t>Статья 12.</w:t>
      </w:r>
      <w:r w:rsidRPr="003344C7">
        <w:rPr>
          <w:rFonts w:ascii="Times New Roman" w:eastAsia="Times New Roman" w:hAnsi="Times New Roman" w:cs="Times New Roman"/>
          <w:color w:val="000000"/>
          <w:sz w:val="20"/>
        </w:rPr>
        <w:t xml:space="preserve"> Перемещение через Государственную границу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3" w:name="SUB120100"/>
      <w:bookmarkEnd w:id="73"/>
      <w:r w:rsidRPr="003344C7">
        <w:rPr>
          <w:rFonts w:ascii="Times New Roman" w:eastAsia="Times New Roman" w:hAnsi="Times New Roman" w:cs="Times New Roman"/>
          <w:color w:val="000000"/>
          <w:sz w:val="20"/>
        </w:rPr>
        <w:t>1. Перемещение через Государственную границу грузов, товаров и животных производится в местах и в порядке, установленных законодательством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4" w:name="SUB120200"/>
      <w:bookmarkEnd w:id="74"/>
      <w:r w:rsidRPr="003344C7">
        <w:rPr>
          <w:rFonts w:ascii="Times New Roman" w:eastAsia="Times New Roman" w:hAnsi="Times New Roman" w:cs="Times New Roman"/>
          <w:color w:val="000000"/>
          <w:sz w:val="20"/>
        </w:rPr>
        <w:t xml:space="preserve">2. Запрещается перемещение через Государственную границу грузов, товаров, животных и транспортных средств, не отвечающих требованиям экологической, радиационной, санитарно-эпидемиологической, ветеринарной, фитосанитарной и химической безопасности, установленным </w:t>
      </w:r>
      <w:r w:rsidRPr="003344C7">
        <w:rPr>
          <w:rFonts w:ascii="Times New Roman" w:eastAsia="Times New Roman" w:hAnsi="Times New Roman" w:cs="Times New Roman"/>
          <w:color w:val="000000"/>
          <w:sz w:val="20"/>
        </w:rPr>
        <w:lastRenderedPageBreak/>
        <w:t>законодательством Кыргызской Республики, а также любых видов продукции и отходов производства, свободная реализация которых запрещена в Кыргызской Республике.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left="1200" w:hanging="800"/>
        <w:jc w:val="both"/>
        <w:rPr>
          <w:rFonts w:ascii="Times New Roman" w:eastAsia="Times New Roman" w:hAnsi="Times New Roman" w:cs="Times New Roman"/>
          <w:color w:val="000000"/>
          <w:sz w:val="20"/>
          <w:szCs w:val="20"/>
        </w:rPr>
      </w:pPr>
      <w:bookmarkStart w:id="75" w:name="SUB130000"/>
      <w:bookmarkEnd w:id="75"/>
      <w:r w:rsidRPr="003344C7">
        <w:rPr>
          <w:rFonts w:ascii="Times New Roman" w:eastAsia="Times New Roman" w:hAnsi="Times New Roman" w:cs="Times New Roman"/>
          <w:b/>
          <w:bCs/>
          <w:color w:val="000000"/>
          <w:sz w:val="20"/>
        </w:rPr>
        <w:t xml:space="preserve">Статья 13. </w:t>
      </w:r>
      <w:r w:rsidRPr="003344C7">
        <w:rPr>
          <w:rFonts w:ascii="Times New Roman" w:eastAsia="Times New Roman" w:hAnsi="Times New Roman" w:cs="Times New Roman"/>
          <w:color w:val="000000"/>
          <w:sz w:val="20"/>
        </w:rPr>
        <w:t>Проведение хозяйственной, промысловой и иной деятельности, культурных и иных массовых мероприятий в пограничной полосе и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6" w:name="SUB130100"/>
      <w:bookmarkEnd w:id="76"/>
      <w:r w:rsidRPr="003344C7">
        <w:rPr>
          <w:rFonts w:ascii="Times New Roman" w:eastAsia="Times New Roman" w:hAnsi="Times New Roman" w:cs="Times New Roman"/>
          <w:color w:val="000000"/>
          <w:sz w:val="20"/>
        </w:rPr>
        <w:t>1. Ведение хозяйственной, промысловой или иной деятельности, проведение общественно-политических, культурных и иных мероприятий на Государственной границе и в пограничной полосе юридическими и физическими лицами осуществляются с разрешения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7" w:name="SUB130200"/>
      <w:bookmarkEnd w:id="77"/>
      <w:r w:rsidRPr="003344C7">
        <w:rPr>
          <w:rFonts w:ascii="Times New Roman" w:eastAsia="Times New Roman" w:hAnsi="Times New Roman" w:cs="Times New Roman"/>
          <w:color w:val="000000"/>
          <w:sz w:val="20"/>
        </w:rPr>
        <w:t>2. Для получения пропуска физические и юридические лица вносят сведения о характере работ, месте, участниках, времени производства работ или проведения мероприятий, используемых транспортных и иных технических средствах.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8" w:name="SUB130300"/>
      <w:bookmarkEnd w:id="78"/>
      <w:r w:rsidRPr="003344C7">
        <w:rPr>
          <w:rFonts w:ascii="Times New Roman" w:eastAsia="Times New Roman" w:hAnsi="Times New Roman" w:cs="Times New Roman"/>
          <w:color w:val="000000"/>
          <w:sz w:val="20"/>
        </w:rPr>
        <w:t>3. Порядок осуществления всех видов хозяйственной и иной деятельности на Государственной границе, в пограничной полосе определяется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79" w:name="SUB130400"/>
      <w:bookmarkEnd w:id="79"/>
      <w:r w:rsidRPr="003344C7">
        <w:rPr>
          <w:rFonts w:ascii="Times New Roman" w:eastAsia="Times New Roman" w:hAnsi="Times New Roman" w:cs="Times New Roman"/>
          <w:color w:val="000000"/>
          <w:sz w:val="20"/>
        </w:rPr>
        <w:t>4. Ведение на Государственной границе (юридическими и физическими лицами) хозяйственной и производственной деятельности, в том числе трансграничной (совместной), производится в соответствии с вступившими в установленном законом порядке в силу международными договорами, участницей которых является Кыргызская Республика, с соблюдением порядка пересечения Государственной границы, с уведомлением уполномоченного государственного органа в сфере охраны Государственной границы о месте, времени пересечения Государственной границы, производстве работ, количестве участников, транспортных средств и механизмов.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Вышеуказанная деятельность не должна: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наносить вред экологической и иной безопасности Кыргызской Республики и сопредельным государствам или содержать угрозу нанесения такого ущерба;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создавать помехи режиму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0" w:name="SUB130500"/>
      <w:bookmarkEnd w:id="80"/>
      <w:r w:rsidRPr="003344C7">
        <w:rPr>
          <w:rFonts w:ascii="Times New Roman" w:eastAsia="Times New Roman" w:hAnsi="Times New Roman" w:cs="Times New Roman"/>
          <w:color w:val="000000"/>
          <w:sz w:val="20"/>
        </w:rPr>
        <w:t>5. Уполномоченный государственный орган в сфере охраны Государственной границы с учетом интересов охраны Государственной границы может вводить ограничения или временно приостанавливать въезд в пограничную полосу.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1" w:name="SUB140000"/>
      <w:bookmarkEnd w:id="81"/>
      <w:r w:rsidRPr="003344C7">
        <w:rPr>
          <w:rFonts w:ascii="Times New Roman" w:eastAsia="Times New Roman" w:hAnsi="Times New Roman" w:cs="Times New Roman"/>
          <w:b/>
          <w:bCs/>
          <w:color w:val="000000"/>
          <w:sz w:val="20"/>
        </w:rPr>
        <w:t>Статья 14.</w:t>
      </w:r>
      <w:r w:rsidRPr="003344C7">
        <w:rPr>
          <w:rFonts w:ascii="Times New Roman" w:eastAsia="Times New Roman" w:hAnsi="Times New Roman" w:cs="Times New Roman"/>
          <w:color w:val="000000"/>
          <w:sz w:val="20"/>
        </w:rPr>
        <w:t xml:space="preserve"> Разрешение пограничных инцидентов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2" w:name="SUB140100"/>
      <w:bookmarkEnd w:id="82"/>
      <w:r w:rsidRPr="003344C7">
        <w:rPr>
          <w:rFonts w:ascii="Times New Roman" w:eastAsia="Times New Roman" w:hAnsi="Times New Roman" w:cs="Times New Roman"/>
          <w:color w:val="000000"/>
          <w:sz w:val="20"/>
        </w:rPr>
        <w:t>1. Разрешение пограничных инцидентов относится к компетенции пограничных представителей, уполномоченного государственного органа в сфере иностранных дел и определяется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3" w:name="SUB140200"/>
      <w:bookmarkEnd w:id="83"/>
      <w:r w:rsidRPr="003344C7">
        <w:rPr>
          <w:rFonts w:ascii="Times New Roman" w:eastAsia="Times New Roman" w:hAnsi="Times New Roman" w:cs="Times New Roman"/>
          <w:color w:val="000000"/>
          <w:sz w:val="20"/>
        </w:rPr>
        <w:t>2. Разрешение пограничных инцидентов достигается путем одностороннего или совместного с сопредельными государствами расследования, рассмотрения пограничных инцидентов на заседаниях пограничных представителей Кыргызской Республики и сопредельного государства. Совместные расследования по пограничным инцидентам и иные заседания пограничных представителей проводятся в пунктах встреч пограничных представителей. В случае необходимости указанная деятельность может быть организована непосредственно на месте пограничного инцидента.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4" w:name="SUB140300"/>
      <w:bookmarkEnd w:id="84"/>
      <w:r w:rsidRPr="003344C7">
        <w:rPr>
          <w:rFonts w:ascii="Times New Roman" w:eastAsia="Times New Roman" w:hAnsi="Times New Roman" w:cs="Times New Roman"/>
          <w:color w:val="000000"/>
          <w:sz w:val="20"/>
        </w:rPr>
        <w:t>3. Деятельность по разрешению пограничных инцидентов осуществляется уполномоченным государственным органом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При разрешении пограничных инцидентов уполномоченный государственный орган в сфере охраны Государственной границу может привлекать представителей других уполномоченных органов.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5" w:name="SUB140400"/>
      <w:bookmarkEnd w:id="85"/>
      <w:r w:rsidRPr="003344C7">
        <w:rPr>
          <w:rFonts w:ascii="Times New Roman" w:eastAsia="Times New Roman" w:hAnsi="Times New Roman" w:cs="Times New Roman"/>
          <w:color w:val="000000"/>
          <w:sz w:val="20"/>
        </w:rPr>
        <w:t>4. Неурегулированные уполномоченным государственным органом в сфере охраны Государственной границы пограничные инциденты разрешаются уполномоченным государственным органом в сфере иностранных дел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6" w:name="SUB150000"/>
      <w:bookmarkEnd w:id="86"/>
      <w:r w:rsidRPr="003344C7">
        <w:rPr>
          <w:rFonts w:ascii="Times New Roman" w:eastAsia="Times New Roman" w:hAnsi="Times New Roman" w:cs="Times New Roman"/>
          <w:b/>
          <w:bCs/>
          <w:color w:val="000000"/>
          <w:sz w:val="20"/>
        </w:rPr>
        <w:t>Статья 15.</w:t>
      </w:r>
      <w:r w:rsidRPr="003344C7">
        <w:rPr>
          <w:rFonts w:ascii="Times New Roman" w:eastAsia="Times New Roman" w:hAnsi="Times New Roman" w:cs="Times New Roman"/>
          <w:color w:val="000000"/>
          <w:sz w:val="20"/>
        </w:rPr>
        <w:t xml:space="preserve"> Пограничные представители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7" w:name="SUB150100"/>
      <w:bookmarkEnd w:id="87"/>
      <w:r w:rsidRPr="003344C7">
        <w:rPr>
          <w:rFonts w:ascii="Times New Roman" w:eastAsia="Times New Roman" w:hAnsi="Times New Roman" w:cs="Times New Roman"/>
          <w:color w:val="000000"/>
          <w:sz w:val="20"/>
        </w:rPr>
        <w:t>1. Для решения вопросов, связанных с поддержанием установленного режима Государственной границы, а также для урегулирования пограничных инцидентов на участках Государственной границы назначаются пограничные представители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8" w:name="SUB150200"/>
      <w:bookmarkEnd w:id="88"/>
      <w:r w:rsidRPr="003344C7">
        <w:rPr>
          <w:rFonts w:ascii="Times New Roman" w:eastAsia="Times New Roman" w:hAnsi="Times New Roman" w:cs="Times New Roman"/>
          <w:color w:val="000000"/>
          <w:sz w:val="20"/>
        </w:rPr>
        <w:t>2. Порядок деятельности пограничных представителей определяется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Пограничные представители в своей деятельности руководствуются вступившими в установленном законом порядке в силу международными договорами, участницей которых является Кыргызская Республика, настоящим Законом и иными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Деятельность пограничных представителей является одной из форм международного сотрудничества и направлена на развитие дружественных отношений Кыргызской Республики с сопредельными государствами.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89" w:name="SUB150300"/>
      <w:bookmarkEnd w:id="89"/>
      <w:r w:rsidRPr="003344C7">
        <w:rPr>
          <w:rFonts w:ascii="Times New Roman" w:eastAsia="Times New Roman" w:hAnsi="Times New Roman" w:cs="Times New Roman"/>
          <w:color w:val="000000"/>
          <w:sz w:val="20"/>
        </w:rPr>
        <w:lastRenderedPageBreak/>
        <w:t>3. Неурегулированные пограничными представителями Кыргызской Республики вопросы разрешаются по дипломатическим каналам.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0" w:name="SUB160000"/>
      <w:bookmarkEnd w:id="90"/>
      <w:r w:rsidRPr="003344C7">
        <w:rPr>
          <w:rFonts w:ascii="Times New Roman" w:eastAsia="Times New Roman" w:hAnsi="Times New Roman" w:cs="Times New Roman"/>
          <w:b/>
          <w:bCs/>
          <w:color w:val="000000"/>
          <w:sz w:val="20"/>
        </w:rPr>
        <w:t>Статья 16.</w:t>
      </w:r>
      <w:r w:rsidRPr="003344C7">
        <w:rPr>
          <w:rFonts w:ascii="Times New Roman" w:eastAsia="Times New Roman" w:hAnsi="Times New Roman" w:cs="Times New Roman"/>
          <w:color w:val="000000"/>
          <w:sz w:val="20"/>
        </w:rPr>
        <w:t xml:space="preserve"> Нарушение режима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Нарушение режима Государственной границы Кыргызской Республики - правонарушение, представляющее собой несоблюдение правил:</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1" w:name="SUB160001"/>
      <w:bookmarkEnd w:id="91"/>
      <w:r w:rsidRPr="003344C7">
        <w:rPr>
          <w:rFonts w:ascii="Times New Roman" w:eastAsia="Times New Roman" w:hAnsi="Times New Roman" w:cs="Times New Roman"/>
          <w:color w:val="000000"/>
          <w:sz w:val="20"/>
        </w:rPr>
        <w:t>1) содержания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2" w:name="SUB160002"/>
      <w:bookmarkEnd w:id="92"/>
      <w:r w:rsidRPr="003344C7">
        <w:rPr>
          <w:rFonts w:ascii="Times New Roman" w:eastAsia="Times New Roman" w:hAnsi="Times New Roman" w:cs="Times New Roman"/>
          <w:color w:val="000000"/>
          <w:sz w:val="20"/>
        </w:rPr>
        <w:t>2) пересечения Государственной границы лицами, транспортными средствами;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3" w:name="SUB160003"/>
      <w:bookmarkEnd w:id="93"/>
      <w:r w:rsidRPr="003344C7">
        <w:rPr>
          <w:rFonts w:ascii="Times New Roman" w:eastAsia="Times New Roman" w:hAnsi="Times New Roman" w:cs="Times New Roman"/>
          <w:color w:val="000000"/>
          <w:sz w:val="20"/>
        </w:rPr>
        <w:t>3) пропуска через Государственную границу лиц, транспортных средств,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4" w:name="SUB160004"/>
      <w:bookmarkEnd w:id="94"/>
      <w:r w:rsidRPr="003344C7">
        <w:rPr>
          <w:rFonts w:ascii="Times New Roman" w:eastAsia="Times New Roman" w:hAnsi="Times New Roman" w:cs="Times New Roman"/>
          <w:color w:val="000000"/>
          <w:sz w:val="20"/>
        </w:rPr>
        <w:t>4) перемещения грузов, товаров и животных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5" w:name="SUB160005"/>
      <w:bookmarkEnd w:id="95"/>
      <w:r w:rsidRPr="003344C7">
        <w:rPr>
          <w:rFonts w:ascii="Times New Roman" w:eastAsia="Times New Roman" w:hAnsi="Times New Roman" w:cs="Times New Roman"/>
          <w:color w:val="000000"/>
          <w:sz w:val="20"/>
        </w:rPr>
        <w:t>5) въезда, временного пребывания, проживания, передвижения в пограничной полосе и осуществление полетов над пограничной полосой;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6" w:name="SUB160006"/>
      <w:bookmarkEnd w:id="96"/>
      <w:r w:rsidRPr="003344C7">
        <w:rPr>
          <w:rFonts w:ascii="Times New Roman" w:eastAsia="Times New Roman" w:hAnsi="Times New Roman" w:cs="Times New Roman"/>
          <w:color w:val="000000"/>
          <w:sz w:val="20"/>
        </w:rPr>
        <w:t>6) ведения хозяйственной, промысловой или иной деятельности, проведения общественно-политических, культурных или иных мероприятий на Государственной границе и в пограничной полосе.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7" w:name="SUB170000"/>
      <w:bookmarkEnd w:id="97"/>
      <w:r w:rsidRPr="003344C7">
        <w:rPr>
          <w:rFonts w:ascii="Times New Roman" w:eastAsia="Times New Roman" w:hAnsi="Times New Roman" w:cs="Times New Roman"/>
          <w:b/>
          <w:bCs/>
          <w:color w:val="000000"/>
          <w:sz w:val="20"/>
        </w:rPr>
        <w:t>Статья 17.</w:t>
      </w:r>
      <w:r w:rsidRPr="003344C7">
        <w:rPr>
          <w:rFonts w:ascii="Times New Roman" w:eastAsia="Times New Roman" w:hAnsi="Times New Roman" w:cs="Times New Roman"/>
          <w:color w:val="000000"/>
          <w:sz w:val="20"/>
        </w:rPr>
        <w:t xml:space="preserve"> Нарушители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8" w:name="SUB170100"/>
      <w:bookmarkEnd w:id="98"/>
      <w:r w:rsidRPr="003344C7">
        <w:rPr>
          <w:rFonts w:ascii="Times New Roman" w:eastAsia="Times New Roman" w:hAnsi="Times New Roman" w:cs="Times New Roman"/>
          <w:color w:val="000000"/>
          <w:sz w:val="20"/>
        </w:rPr>
        <w:t>1. Нарушителями Государственной границы признаются: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99" w:name="SUB170101"/>
      <w:bookmarkEnd w:id="99"/>
      <w:r w:rsidRPr="003344C7">
        <w:rPr>
          <w:rFonts w:ascii="Times New Roman" w:eastAsia="Times New Roman" w:hAnsi="Times New Roman" w:cs="Times New Roman"/>
          <w:color w:val="000000"/>
          <w:sz w:val="20"/>
        </w:rPr>
        <w:t>1) лица, пересекшие или пытающиеся пересечь Государственную границу любым способом вне пунктов пропуска через Государственную границу или в пунктах пропуска с нарушением установленного порядка ее пересечения;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0" w:name="SUB170102"/>
      <w:bookmarkEnd w:id="100"/>
      <w:r w:rsidRPr="003344C7">
        <w:rPr>
          <w:rFonts w:ascii="Times New Roman" w:eastAsia="Times New Roman" w:hAnsi="Times New Roman" w:cs="Times New Roman"/>
          <w:color w:val="000000"/>
          <w:sz w:val="20"/>
        </w:rPr>
        <w:t>2) лица, проникшие в транспортные средства с целью незаконного въезда в Кыргызскую Республику либо выезда из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1" w:name="SUB170103"/>
      <w:bookmarkEnd w:id="101"/>
      <w:r w:rsidRPr="003344C7">
        <w:rPr>
          <w:rFonts w:ascii="Times New Roman" w:eastAsia="Times New Roman" w:hAnsi="Times New Roman" w:cs="Times New Roman"/>
          <w:color w:val="000000"/>
          <w:sz w:val="20"/>
        </w:rPr>
        <w:t>3) воздушные суда и другие летательные аппараты, пересекающие Государственную границу вне воздушных коридоров, без надлежащего на то разрешения или в нарушение установленного порядка;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2" w:name="SUB170104"/>
      <w:bookmarkEnd w:id="102"/>
      <w:r w:rsidRPr="003344C7">
        <w:rPr>
          <w:rFonts w:ascii="Times New Roman" w:eastAsia="Times New Roman" w:hAnsi="Times New Roman" w:cs="Times New Roman"/>
          <w:color w:val="000000"/>
          <w:sz w:val="20"/>
        </w:rPr>
        <w:t>4) иные лица, любые технические и иные средства, пересекшие или пытающиеся пересечь Государственную границу без установленного разрешения или в нарушение установленного порядка.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3" w:name="SUB170200"/>
      <w:bookmarkEnd w:id="103"/>
      <w:r w:rsidRPr="003344C7">
        <w:rPr>
          <w:rFonts w:ascii="Times New Roman" w:eastAsia="Times New Roman" w:hAnsi="Times New Roman" w:cs="Times New Roman"/>
          <w:color w:val="000000"/>
          <w:sz w:val="20"/>
        </w:rPr>
        <w:t>2. Лица, нарушившие Государственную границу Кыргызской Республики, привлекаются к юридической ответственности в установленном законодательством Кыргызской Республики порядке.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104" w:name="SUB180000"/>
      <w:bookmarkEnd w:id="104"/>
      <w:r w:rsidRPr="003344C7">
        <w:rPr>
          <w:rFonts w:ascii="Times New Roman" w:eastAsia="Times New Roman" w:hAnsi="Times New Roman" w:cs="Times New Roman"/>
          <w:b/>
          <w:bCs/>
          <w:color w:val="000000"/>
          <w:sz w:val="20"/>
        </w:rPr>
        <w:t>ГЛАВА 4. ПОГРАНИЧНЫЙ РЕЖИМ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18.</w:t>
      </w:r>
      <w:r w:rsidRPr="003344C7">
        <w:rPr>
          <w:rFonts w:ascii="Times New Roman" w:eastAsia="Times New Roman" w:hAnsi="Times New Roman" w:cs="Times New Roman"/>
          <w:color w:val="000000"/>
          <w:sz w:val="20"/>
        </w:rPr>
        <w:t xml:space="preserve"> Установление пограничного режима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5" w:name="SUB180100"/>
      <w:bookmarkEnd w:id="105"/>
      <w:r w:rsidRPr="003344C7">
        <w:rPr>
          <w:rFonts w:ascii="Times New Roman" w:eastAsia="Times New Roman" w:hAnsi="Times New Roman" w:cs="Times New Roman"/>
          <w:color w:val="000000"/>
          <w:sz w:val="20"/>
        </w:rPr>
        <w:t>1. Пограничный режим устанавливается Правительством Кыргызской Республики в целях обеспечения на Государственной границе надлежащего порядка, создания необходимых условий для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6" w:name="SUB180200"/>
      <w:bookmarkEnd w:id="106"/>
      <w:r w:rsidRPr="003344C7">
        <w:rPr>
          <w:rFonts w:ascii="Times New Roman" w:eastAsia="Times New Roman" w:hAnsi="Times New Roman" w:cs="Times New Roman"/>
          <w:color w:val="000000"/>
          <w:sz w:val="20"/>
        </w:rPr>
        <w:t>2. Пограничный режим регламентирует порядок въезда, выезда, временного пребывания граждан, передвижения, проживания и производства хозяйственных работ и иной деятельности в пределах приграничных территорий, определенных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7" w:name="SUB180300"/>
      <w:bookmarkEnd w:id="107"/>
      <w:r w:rsidRPr="003344C7">
        <w:rPr>
          <w:rFonts w:ascii="Times New Roman" w:eastAsia="Times New Roman" w:hAnsi="Times New Roman" w:cs="Times New Roman"/>
          <w:color w:val="000000"/>
          <w:sz w:val="20"/>
        </w:rPr>
        <w:t>3. На отдельных приграничных территориях исходя из характера, рельефа местности, демографии, охраны окружающей среды и отношений Кыргызской Республики с сопредельными государствами пограничный режим может не устанавливаться, но на таких участках в интересах охраны Государственной границы могут проводиться режимные мероприятия.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8" w:name="SUB190000"/>
      <w:bookmarkEnd w:id="108"/>
      <w:r w:rsidRPr="003344C7">
        <w:rPr>
          <w:rFonts w:ascii="Times New Roman" w:eastAsia="Times New Roman" w:hAnsi="Times New Roman" w:cs="Times New Roman"/>
          <w:b/>
          <w:bCs/>
          <w:color w:val="000000"/>
          <w:sz w:val="20"/>
        </w:rPr>
        <w:t>Статья 19.</w:t>
      </w:r>
      <w:r w:rsidRPr="003344C7">
        <w:rPr>
          <w:rFonts w:ascii="Times New Roman" w:eastAsia="Times New Roman" w:hAnsi="Times New Roman" w:cs="Times New Roman"/>
          <w:color w:val="000000"/>
          <w:sz w:val="20"/>
        </w:rPr>
        <w:t xml:space="preserve"> Въезд, временное пребывание, проживание, передвижение в пределах приграничных территорий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09" w:name="SUB190100"/>
      <w:bookmarkEnd w:id="109"/>
      <w:r w:rsidRPr="003344C7">
        <w:rPr>
          <w:rFonts w:ascii="Times New Roman" w:eastAsia="Times New Roman" w:hAnsi="Times New Roman" w:cs="Times New Roman"/>
          <w:color w:val="000000"/>
          <w:sz w:val="20"/>
        </w:rPr>
        <w:t>1. Въезд, временное пребывание и передвижение в пределах определенных приграничных территорий граждан Кыргызской Республики, иностранных граждан и лиц без гражданства, где не установлен пограничный режим, осуществляются на основании действительных документов, удостоверяющих личность, с уведомлением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0" w:name="SUB190200"/>
      <w:bookmarkEnd w:id="110"/>
      <w:r w:rsidRPr="003344C7">
        <w:rPr>
          <w:rFonts w:ascii="Times New Roman" w:eastAsia="Times New Roman" w:hAnsi="Times New Roman" w:cs="Times New Roman"/>
          <w:color w:val="000000"/>
          <w:sz w:val="20"/>
        </w:rPr>
        <w:t>2. Въезд, временное пребывание и передвижение в пределах определенных приграничных территорий граждан Кыргызской Республики, иностранных граждан и лиц без гражданства, где установлен пограничный режим, осуществляются на основании действительных документов, удостоверяющих личность, с разрешения уполномоченного органа в сфере регистрации населения, с уведомлением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 таком же порядке определяется доступ к кыргызским водам пограничных рек и иных водоемов, в пределах которых устанавливается пограничный режим.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1" w:name="SUB190300"/>
      <w:bookmarkEnd w:id="111"/>
      <w:r w:rsidRPr="003344C7">
        <w:rPr>
          <w:rFonts w:ascii="Times New Roman" w:eastAsia="Times New Roman" w:hAnsi="Times New Roman" w:cs="Times New Roman"/>
          <w:color w:val="000000"/>
          <w:sz w:val="20"/>
        </w:rPr>
        <w:lastRenderedPageBreak/>
        <w:t>3. Лицам, следующим транзитом, разрешается въезд, временное пребывание и передвижение по автомобильным дорогам, расположенным в пределах приграничных территорий, по действительным документам, дающим право для въезда (выезда) на (с)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2" w:name="SUB200000"/>
      <w:bookmarkEnd w:id="112"/>
      <w:r w:rsidRPr="003344C7">
        <w:rPr>
          <w:rFonts w:ascii="Times New Roman" w:eastAsia="Times New Roman" w:hAnsi="Times New Roman" w:cs="Times New Roman"/>
          <w:b/>
          <w:bCs/>
          <w:color w:val="000000"/>
          <w:sz w:val="20"/>
        </w:rPr>
        <w:t>Статья 20.</w:t>
      </w:r>
      <w:r w:rsidRPr="003344C7">
        <w:rPr>
          <w:rFonts w:ascii="Times New Roman" w:eastAsia="Times New Roman" w:hAnsi="Times New Roman" w:cs="Times New Roman"/>
          <w:color w:val="000000"/>
          <w:sz w:val="20"/>
        </w:rPr>
        <w:t xml:space="preserve"> Порядок ведения хозяйственной, промысловой и иной деятельности, проведения общественно-политических, культурных и иных мероприятий в пределах приграничных территорий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3" w:name="SUB200100"/>
      <w:bookmarkEnd w:id="113"/>
      <w:r w:rsidRPr="003344C7">
        <w:rPr>
          <w:rFonts w:ascii="Times New Roman" w:eastAsia="Times New Roman" w:hAnsi="Times New Roman" w:cs="Times New Roman"/>
          <w:color w:val="000000"/>
          <w:sz w:val="20"/>
        </w:rPr>
        <w:t>1. Ведение хозяйственной, промысловой и иной деятельности, проведение общественно-политических, культурных и иных мероприятий в пределах приграничных территорий, где установлен пограничный режим, осуществляются на основании действительных документов, удостоверяющих личность, с разрешения уполномоченного органа в сфере регистрации населения, с уведомлением уполномоченного государственного органа в сфере охраны Государственной границы. Данная деятельность не должна создавать помехи пограничному режиму.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4" w:name="SUB200200"/>
      <w:bookmarkEnd w:id="114"/>
      <w:r w:rsidRPr="003344C7">
        <w:rPr>
          <w:rFonts w:ascii="Times New Roman" w:eastAsia="Times New Roman" w:hAnsi="Times New Roman" w:cs="Times New Roman"/>
          <w:color w:val="000000"/>
          <w:sz w:val="20"/>
        </w:rPr>
        <w:t>2. Порядок въезда, временного пребывания, осуществления всех видов хозяйственной и иной деятельности в приграничных территориях устанавливается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5" w:name="SUB210000"/>
      <w:bookmarkEnd w:id="115"/>
      <w:r w:rsidRPr="003344C7">
        <w:rPr>
          <w:rFonts w:ascii="Times New Roman" w:eastAsia="Times New Roman" w:hAnsi="Times New Roman" w:cs="Times New Roman"/>
          <w:b/>
          <w:bCs/>
          <w:color w:val="000000"/>
          <w:sz w:val="20"/>
        </w:rPr>
        <w:t>Статья 21.</w:t>
      </w:r>
      <w:r w:rsidRPr="003344C7">
        <w:rPr>
          <w:rFonts w:ascii="Times New Roman" w:eastAsia="Times New Roman" w:hAnsi="Times New Roman" w:cs="Times New Roman"/>
          <w:color w:val="000000"/>
          <w:sz w:val="20"/>
        </w:rPr>
        <w:t xml:space="preserve"> Нарушение пограничного режима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Несоблюдение установленного порядка въезда (прохода), временного пребывания или передвижения, ведения хозяйственной, промысловой или иной деятельности, проведения общественно-политических, культурных или иных мероприятий в пределах определенных приграничных территорий, где установлен пограничный режим, признается нарушением пограничного режима.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116" w:name="SUB220000"/>
      <w:bookmarkEnd w:id="116"/>
      <w:r w:rsidRPr="003344C7">
        <w:rPr>
          <w:rFonts w:ascii="Times New Roman" w:eastAsia="Times New Roman" w:hAnsi="Times New Roman" w:cs="Times New Roman"/>
          <w:b/>
          <w:bCs/>
          <w:color w:val="000000"/>
          <w:sz w:val="20"/>
        </w:rPr>
        <w:t>ГЛАВА 5. ПУНКТЫ ПРОПУСКА ЧЕРЕЗ ГОСУДАРСТВЕННУЮ ГРАНИЦУ</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22.</w:t>
      </w:r>
      <w:r w:rsidRPr="003344C7">
        <w:rPr>
          <w:rFonts w:ascii="Times New Roman" w:eastAsia="Times New Roman" w:hAnsi="Times New Roman" w:cs="Times New Roman"/>
          <w:color w:val="000000"/>
          <w:sz w:val="20"/>
        </w:rPr>
        <w:t xml:space="preserve"> Установление и открытие пунктов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7" w:name="SUB220100"/>
      <w:bookmarkEnd w:id="117"/>
      <w:r w:rsidRPr="003344C7">
        <w:rPr>
          <w:rFonts w:ascii="Times New Roman" w:eastAsia="Times New Roman" w:hAnsi="Times New Roman" w:cs="Times New Roman"/>
          <w:color w:val="000000"/>
          <w:sz w:val="20"/>
        </w:rPr>
        <w:t>1. Пункты пропуска через Государственную границу устанавливаются Правительством Кыргызской Республики в соответствии с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8" w:name="SUB220200"/>
      <w:bookmarkEnd w:id="118"/>
      <w:r w:rsidRPr="003344C7">
        <w:rPr>
          <w:rFonts w:ascii="Times New Roman" w:eastAsia="Times New Roman" w:hAnsi="Times New Roman" w:cs="Times New Roman"/>
          <w:color w:val="000000"/>
          <w:sz w:val="20"/>
        </w:rPr>
        <w:t>2. Порядок установления, открытия (закрытия), функционирования (эксплуатации), классификации, проектирования, строительства (реконструкции), оборудования пунктов пропуска, их обустройства, а также требования по техническому оснащению и организации государственного контроля в пунктах пропуска определяются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19" w:name="SUB230000"/>
      <w:bookmarkEnd w:id="119"/>
      <w:r w:rsidRPr="003344C7">
        <w:rPr>
          <w:rFonts w:ascii="Times New Roman" w:eastAsia="Times New Roman" w:hAnsi="Times New Roman" w:cs="Times New Roman"/>
          <w:b/>
          <w:bCs/>
          <w:color w:val="000000"/>
          <w:sz w:val="20"/>
        </w:rPr>
        <w:t>Статья 23.</w:t>
      </w:r>
      <w:r w:rsidRPr="003344C7">
        <w:rPr>
          <w:rFonts w:ascii="Times New Roman" w:eastAsia="Times New Roman" w:hAnsi="Times New Roman" w:cs="Times New Roman"/>
          <w:color w:val="000000"/>
          <w:sz w:val="20"/>
        </w:rPr>
        <w:t xml:space="preserve"> Режим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0" w:name="SUB230100"/>
      <w:bookmarkEnd w:id="120"/>
      <w:r w:rsidRPr="003344C7">
        <w:rPr>
          <w:rFonts w:ascii="Times New Roman" w:eastAsia="Times New Roman" w:hAnsi="Times New Roman" w:cs="Times New Roman"/>
          <w:color w:val="000000"/>
          <w:sz w:val="20"/>
        </w:rPr>
        <w:t>1. Режим в пунктах пропуска через Государственную границу включает правила въезда (входа) в эти пункты, пребывания и выезда (выхода) из них лиц, транспортных средств, ввоза, нахождения и вывоза грузов, товаров и животных, устанавливаемые исключительно для осуществления государственного контроля.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Территория пункта пропуска является режимной.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1" w:name="SUB230200"/>
      <w:bookmarkEnd w:id="121"/>
      <w:r w:rsidRPr="003344C7">
        <w:rPr>
          <w:rFonts w:ascii="Times New Roman" w:eastAsia="Times New Roman" w:hAnsi="Times New Roman" w:cs="Times New Roman"/>
          <w:color w:val="000000"/>
          <w:sz w:val="20"/>
        </w:rPr>
        <w:t>2. Режим в пунктах пропуска через Государственную границу устанавливается Правительством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2" w:name="SUB230300"/>
      <w:bookmarkEnd w:id="122"/>
      <w:r w:rsidRPr="003344C7">
        <w:rPr>
          <w:rFonts w:ascii="Times New Roman" w:eastAsia="Times New Roman" w:hAnsi="Times New Roman" w:cs="Times New Roman"/>
          <w:color w:val="000000"/>
          <w:sz w:val="20"/>
        </w:rPr>
        <w:t>3. Режим в пунктах пропуска должен исключать возможность: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3" w:name="SUB230301"/>
      <w:bookmarkEnd w:id="123"/>
      <w:r w:rsidRPr="003344C7">
        <w:rPr>
          <w:rFonts w:ascii="Times New Roman" w:eastAsia="Times New Roman" w:hAnsi="Times New Roman" w:cs="Times New Roman"/>
          <w:color w:val="000000"/>
          <w:sz w:val="20"/>
        </w:rPr>
        <w:t>1) незаконного пересечения Государственной границы лицами и транспортными средствами;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4" w:name="SUB230302"/>
      <w:bookmarkEnd w:id="124"/>
      <w:r w:rsidRPr="003344C7">
        <w:rPr>
          <w:rFonts w:ascii="Times New Roman" w:eastAsia="Times New Roman" w:hAnsi="Times New Roman" w:cs="Times New Roman"/>
          <w:color w:val="000000"/>
          <w:sz w:val="20"/>
        </w:rPr>
        <w:t>2) незаконного перемещения через Государственную границу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5" w:name="SUB230303"/>
      <w:bookmarkEnd w:id="125"/>
      <w:r w:rsidRPr="003344C7">
        <w:rPr>
          <w:rFonts w:ascii="Times New Roman" w:eastAsia="Times New Roman" w:hAnsi="Times New Roman" w:cs="Times New Roman"/>
          <w:color w:val="000000"/>
          <w:sz w:val="20"/>
        </w:rPr>
        <w:t>3) доступа посторонних лиц к закрытым в пунктах пропуска местам, помещениям (объектам), а также к транспортным средствам заграничного следования.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6" w:name="SUB240000"/>
      <w:bookmarkEnd w:id="126"/>
      <w:r w:rsidRPr="003344C7">
        <w:rPr>
          <w:rFonts w:ascii="Times New Roman" w:eastAsia="Times New Roman" w:hAnsi="Times New Roman" w:cs="Times New Roman"/>
          <w:b/>
          <w:bCs/>
          <w:color w:val="000000"/>
          <w:sz w:val="20"/>
        </w:rPr>
        <w:t xml:space="preserve">Статья 24. </w:t>
      </w:r>
      <w:r w:rsidRPr="003344C7">
        <w:rPr>
          <w:rFonts w:ascii="Times New Roman" w:eastAsia="Times New Roman" w:hAnsi="Times New Roman" w:cs="Times New Roman"/>
          <w:color w:val="000000"/>
          <w:sz w:val="20"/>
        </w:rPr>
        <w:t>Пограничный контроль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Пограничный контроль в пунктах пропуска через Государственную границу является одним из видов государственного контроля в отношении лиц, транспортных средств, грузов, товаров и животных и включает: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7" w:name="SUB240001"/>
      <w:bookmarkEnd w:id="127"/>
      <w:r w:rsidRPr="003344C7">
        <w:rPr>
          <w:rFonts w:ascii="Times New Roman" w:eastAsia="Times New Roman" w:hAnsi="Times New Roman" w:cs="Times New Roman"/>
          <w:color w:val="000000"/>
          <w:sz w:val="20"/>
        </w:rPr>
        <w:t>1) проверку документов;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8" w:name="SUB240002"/>
      <w:bookmarkEnd w:id="128"/>
      <w:r w:rsidRPr="003344C7">
        <w:rPr>
          <w:rFonts w:ascii="Times New Roman" w:eastAsia="Times New Roman" w:hAnsi="Times New Roman" w:cs="Times New Roman"/>
          <w:color w:val="000000"/>
          <w:sz w:val="20"/>
        </w:rPr>
        <w:t>2) сопровождение транспортных средств, грузов, товаров и животных от пункта пропуска до Государственной границы и обратно;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29" w:name="SUB240003"/>
      <w:bookmarkEnd w:id="129"/>
      <w:r w:rsidRPr="003344C7">
        <w:rPr>
          <w:rFonts w:ascii="Times New Roman" w:eastAsia="Times New Roman" w:hAnsi="Times New Roman" w:cs="Times New Roman"/>
          <w:color w:val="000000"/>
          <w:sz w:val="20"/>
        </w:rPr>
        <w:t>3) осмотр транспортных средств,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0" w:name="SUB240004"/>
      <w:bookmarkEnd w:id="130"/>
      <w:r w:rsidRPr="003344C7">
        <w:rPr>
          <w:rFonts w:ascii="Times New Roman" w:eastAsia="Times New Roman" w:hAnsi="Times New Roman" w:cs="Times New Roman"/>
          <w:color w:val="000000"/>
          <w:sz w:val="20"/>
        </w:rPr>
        <w:t>4) досмотр транспортных средств, грузов и товаров, перемещаемых через Государственную границу, осуществляется в целях: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 обнаружения и задержания укрывшихся в них нарушителей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б) обнаружения перемещаемых грузов и товаров, которые запрещены законодательством Кыргызской Республики к ввозу в Кыргызскую Республику или вывозу из Кыргызской Республики. Досмотр заключается в обследовании транспортных средств и перевозимых ими грузов и товаров пограничными нарядами;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1" w:name="SUB240005"/>
      <w:bookmarkEnd w:id="131"/>
      <w:r w:rsidRPr="003344C7">
        <w:rPr>
          <w:rFonts w:ascii="Times New Roman" w:eastAsia="Times New Roman" w:hAnsi="Times New Roman" w:cs="Times New Roman"/>
          <w:color w:val="000000"/>
          <w:sz w:val="20"/>
        </w:rPr>
        <w:t>5) личный досмотр;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2" w:name="SUB240006"/>
      <w:bookmarkEnd w:id="132"/>
      <w:r w:rsidRPr="003344C7">
        <w:rPr>
          <w:rFonts w:ascii="Times New Roman" w:eastAsia="Times New Roman" w:hAnsi="Times New Roman" w:cs="Times New Roman"/>
          <w:color w:val="000000"/>
          <w:sz w:val="20"/>
        </w:rPr>
        <w:t>6) осмотр помещений и территории пунктов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3" w:name="SUB250000"/>
      <w:bookmarkEnd w:id="133"/>
      <w:r w:rsidRPr="003344C7">
        <w:rPr>
          <w:rFonts w:ascii="Times New Roman" w:eastAsia="Times New Roman" w:hAnsi="Times New Roman" w:cs="Times New Roman"/>
          <w:b/>
          <w:bCs/>
          <w:color w:val="000000"/>
          <w:sz w:val="20"/>
        </w:rPr>
        <w:t>Статья 25.</w:t>
      </w:r>
      <w:r w:rsidRPr="003344C7">
        <w:rPr>
          <w:rFonts w:ascii="Times New Roman" w:eastAsia="Times New Roman" w:hAnsi="Times New Roman" w:cs="Times New Roman"/>
          <w:color w:val="000000"/>
          <w:sz w:val="20"/>
        </w:rPr>
        <w:t xml:space="preserve"> Пребывание, передвижение лиц и транспортных средств, нахождение и перемещение грузов и товаров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4" w:name="SUB250100"/>
      <w:bookmarkEnd w:id="134"/>
      <w:r w:rsidRPr="003344C7">
        <w:rPr>
          <w:rFonts w:ascii="Times New Roman" w:eastAsia="Times New Roman" w:hAnsi="Times New Roman" w:cs="Times New Roman"/>
          <w:color w:val="000000"/>
          <w:sz w:val="20"/>
        </w:rPr>
        <w:t>1. Лица, прибывшие в пункты пропуска через Государственную границу, заявившие о принадлежности к гражданству Кыргызской Республики и утратившие в период пребывания за ее пределами документы, дающие право на въезд в Кыргызскую Республику, находятся в пунктах пропуска до установления их личности.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5" w:name="SUB250200"/>
      <w:bookmarkEnd w:id="135"/>
      <w:r w:rsidRPr="003344C7">
        <w:rPr>
          <w:rFonts w:ascii="Times New Roman" w:eastAsia="Times New Roman" w:hAnsi="Times New Roman" w:cs="Times New Roman"/>
          <w:color w:val="000000"/>
          <w:sz w:val="20"/>
        </w:rPr>
        <w:t>2. Иностранные граждане, прибывшие в Кыргызскую Республику, въезд которым в соответствии с законодательством Кыргызской Республики не разрешен, а также прибывшие с недействительными документами, находятся в пунктах пропуска через Государственную границу до их отправления перевозчиком по обратному маршруту. Порядок их нахождения в пунктах пропуска через Государственную границу определяется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6" w:name="SUB250300"/>
      <w:bookmarkEnd w:id="136"/>
      <w:r w:rsidRPr="003344C7">
        <w:rPr>
          <w:rFonts w:ascii="Times New Roman" w:eastAsia="Times New Roman" w:hAnsi="Times New Roman" w:cs="Times New Roman"/>
          <w:color w:val="000000"/>
          <w:sz w:val="20"/>
        </w:rPr>
        <w:t>3. Места и продолжительность стоянок транспортных средств заграничного следования в пунктах пропуска через Государственную границу определяются по согласованию с уполномоченным государственным органом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7" w:name="SUB250400"/>
      <w:bookmarkEnd w:id="137"/>
      <w:r w:rsidRPr="003344C7">
        <w:rPr>
          <w:rFonts w:ascii="Times New Roman" w:eastAsia="Times New Roman" w:hAnsi="Times New Roman" w:cs="Times New Roman"/>
          <w:color w:val="000000"/>
          <w:sz w:val="20"/>
        </w:rPr>
        <w:t>4. Доступ лиц к транспортным средствам в период осуществления пограничного и иных видов контроля ограничивается, а в случаях необходимости - запрещается.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8" w:name="SUB250500"/>
      <w:bookmarkEnd w:id="138"/>
      <w:r w:rsidRPr="003344C7">
        <w:rPr>
          <w:rFonts w:ascii="Times New Roman" w:eastAsia="Times New Roman" w:hAnsi="Times New Roman" w:cs="Times New Roman"/>
          <w:color w:val="000000"/>
          <w:sz w:val="20"/>
        </w:rPr>
        <w:t>5. Транспортные средства заграничного следования начинают движение для убытия с территории пункта пропуска, а равно меняют место стоянки только с разрешения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Доступ лиц к транспортным средствам, в том числе заграничного следования, к грузам и товарам, перемещаемым в пунктах пропуска при проведении специальных действий, запрещается.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39" w:name="SUB250600"/>
      <w:bookmarkEnd w:id="139"/>
      <w:r w:rsidRPr="003344C7">
        <w:rPr>
          <w:rFonts w:ascii="Times New Roman" w:eastAsia="Times New Roman" w:hAnsi="Times New Roman" w:cs="Times New Roman"/>
          <w:color w:val="000000"/>
          <w:sz w:val="20"/>
        </w:rPr>
        <w:t>6. Посадка (высадка) пассажиров в транспортные средства заграничного следования при их убытии (прибытии) осуществляется с разрешения уполномоченного государственного органа в сфере охраны Государственной границы, а погрузка (выгрузка) багажа, почты, грузов, товаров и животных - с разрешения уполномоченного государственного органа в сфере таможенного дела по согласованию с уполномоченным государственным органом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0" w:name="SUB250700"/>
      <w:bookmarkEnd w:id="140"/>
      <w:r w:rsidRPr="003344C7">
        <w:rPr>
          <w:rFonts w:ascii="Times New Roman" w:eastAsia="Times New Roman" w:hAnsi="Times New Roman" w:cs="Times New Roman"/>
          <w:color w:val="000000"/>
          <w:sz w:val="20"/>
        </w:rPr>
        <w:t>7. Представители транспортных предприятий, организаций, владельцы транспортных средств обязаны вскрывать по требованию должностных лиц уполномоченных государственных органов в сфере охраны Государственной границы и таможенного дела опломбированные (опечатанные) вагоны, контейнеры, автомобили, иные помещения транспортных средств и перевозимые на них грузы для досмотра в случаях, если нарушена целостность упаковки, печатей, пломб, а также при наличии признаков укрытия в них посторонних лиц и предметов, запрещенных к ввозу (вывозу).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1" w:name="SUB260000"/>
      <w:bookmarkEnd w:id="141"/>
      <w:r w:rsidRPr="003344C7">
        <w:rPr>
          <w:rFonts w:ascii="Times New Roman" w:eastAsia="Times New Roman" w:hAnsi="Times New Roman" w:cs="Times New Roman"/>
          <w:b/>
          <w:bCs/>
          <w:color w:val="000000"/>
          <w:sz w:val="20"/>
        </w:rPr>
        <w:t>Статья 26.</w:t>
      </w:r>
      <w:r w:rsidRPr="003344C7">
        <w:rPr>
          <w:rFonts w:ascii="Times New Roman" w:eastAsia="Times New Roman" w:hAnsi="Times New Roman" w:cs="Times New Roman"/>
          <w:color w:val="000000"/>
          <w:sz w:val="20"/>
        </w:rPr>
        <w:t xml:space="preserve"> Хозяйственная деятельность, осуществляемая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2" w:name="SUB260100"/>
      <w:bookmarkEnd w:id="142"/>
      <w:r w:rsidRPr="003344C7">
        <w:rPr>
          <w:rFonts w:ascii="Times New Roman" w:eastAsia="Times New Roman" w:hAnsi="Times New Roman" w:cs="Times New Roman"/>
          <w:color w:val="000000"/>
          <w:sz w:val="20"/>
        </w:rPr>
        <w:t>1. Хозяйственная деятельность, осуществляемая в пунктах пропуска через Государственную границу, не должна влиять на установленный порядок пропуска лиц, транспортных средств, грузов, товаров и животных, а также на осуществление государственного контроля в этих пунктах.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3" w:name="SUB260200"/>
      <w:bookmarkEnd w:id="143"/>
      <w:r w:rsidRPr="003344C7">
        <w:rPr>
          <w:rFonts w:ascii="Times New Roman" w:eastAsia="Times New Roman" w:hAnsi="Times New Roman" w:cs="Times New Roman"/>
          <w:color w:val="000000"/>
          <w:sz w:val="20"/>
        </w:rPr>
        <w:t>2. Перечень видов хозяйственной деятельности, осуществляемой в пунктах пропуска через Государственную границу, устанавливается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4" w:name="SUB270000"/>
      <w:bookmarkEnd w:id="144"/>
      <w:r w:rsidRPr="003344C7">
        <w:rPr>
          <w:rFonts w:ascii="Times New Roman" w:eastAsia="Times New Roman" w:hAnsi="Times New Roman" w:cs="Times New Roman"/>
          <w:b/>
          <w:bCs/>
          <w:color w:val="000000"/>
          <w:sz w:val="20"/>
        </w:rPr>
        <w:t>Статья 27.</w:t>
      </w:r>
      <w:r w:rsidRPr="003344C7">
        <w:rPr>
          <w:rFonts w:ascii="Times New Roman" w:eastAsia="Times New Roman" w:hAnsi="Times New Roman" w:cs="Times New Roman"/>
          <w:color w:val="000000"/>
          <w:sz w:val="20"/>
        </w:rPr>
        <w:t xml:space="preserve"> Дополнительные режимные правила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5" w:name="SUB270100"/>
      <w:bookmarkEnd w:id="145"/>
      <w:r w:rsidRPr="003344C7">
        <w:rPr>
          <w:rFonts w:ascii="Times New Roman" w:eastAsia="Times New Roman" w:hAnsi="Times New Roman" w:cs="Times New Roman"/>
          <w:color w:val="000000"/>
          <w:sz w:val="20"/>
        </w:rPr>
        <w:t>1. В пунктах пропуска через Государственную границу определяются территория, помещения, где непосредственно осуществляется государственный контроль.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6" w:name="SUB270200"/>
      <w:bookmarkEnd w:id="146"/>
      <w:r w:rsidRPr="003344C7">
        <w:rPr>
          <w:rFonts w:ascii="Times New Roman" w:eastAsia="Times New Roman" w:hAnsi="Times New Roman" w:cs="Times New Roman"/>
          <w:color w:val="000000"/>
          <w:sz w:val="20"/>
        </w:rPr>
        <w:t>2. Уполномоченным государственным органом в сфере охраны Государственной границы могут вводиться дополнительные режимные ограничения при проведении специальных действий в установленном законодательством Кыргызской Республики порядке.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7" w:name="SUB280000"/>
      <w:bookmarkEnd w:id="147"/>
      <w:r w:rsidRPr="003344C7">
        <w:rPr>
          <w:rFonts w:ascii="Times New Roman" w:eastAsia="Times New Roman" w:hAnsi="Times New Roman" w:cs="Times New Roman"/>
          <w:b/>
          <w:bCs/>
          <w:color w:val="000000"/>
          <w:sz w:val="20"/>
        </w:rPr>
        <w:t>Статья 28.</w:t>
      </w:r>
      <w:r w:rsidRPr="003344C7">
        <w:rPr>
          <w:rFonts w:ascii="Times New Roman" w:eastAsia="Times New Roman" w:hAnsi="Times New Roman" w:cs="Times New Roman"/>
          <w:color w:val="000000"/>
          <w:sz w:val="20"/>
        </w:rPr>
        <w:t xml:space="preserve"> Нарушение режима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Несоблюдение установленного порядка въезда в пункты пропуска через Государственную границу, пребывания, передвижения и выезда из них лиц, транспортных средств, ввоза, перемещения грузов, товаров и животных признается нарушением режима в пунктах пропуска.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148" w:name="SUB290000"/>
      <w:bookmarkEnd w:id="148"/>
      <w:r w:rsidRPr="003344C7">
        <w:rPr>
          <w:rFonts w:ascii="Times New Roman" w:eastAsia="Times New Roman" w:hAnsi="Times New Roman" w:cs="Times New Roman"/>
          <w:b/>
          <w:bCs/>
          <w:color w:val="000000"/>
          <w:sz w:val="20"/>
        </w:rPr>
        <w:t>ГЛАВА 6. ПОЛНОМОЧИЯ ОРГАНОВ ГОСУДАРСТВЕННОЙ ВЛАСТИ И ОРГАНОВ МЕСТНОГО САМОУПРАВЛЕНИЯ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29.</w:t>
      </w:r>
      <w:r w:rsidRPr="003344C7">
        <w:rPr>
          <w:rFonts w:ascii="Times New Roman" w:eastAsia="Times New Roman" w:hAnsi="Times New Roman" w:cs="Times New Roman"/>
          <w:color w:val="000000"/>
          <w:sz w:val="20"/>
        </w:rPr>
        <w:t xml:space="preserve"> Полномочия Президента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Президент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49" w:name="SUB290001"/>
      <w:bookmarkEnd w:id="149"/>
      <w:r w:rsidRPr="003344C7">
        <w:rPr>
          <w:rFonts w:ascii="Times New Roman" w:eastAsia="Times New Roman" w:hAnsi="Times New Roman" w:cs="Times New Roman"/>
          <w:color w:val="000000"/>
          <w:sz w:val="20"/>
        </w:rPr>
        <w:t>1) ведет переговоры и подписывает по согласованию с Премьер-министром международные договоры по вопросам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0" w:name="SUB290002"/>
      <w:bookmarkEnd w:id="150"/>
      <w:r w:rsidRPr="003344C7">
        <w:rPr>
          <w:rFonts w:ascii="Times New Roman" w:eastAsia="Times New Roman" w:hAnsi="Times New Roman" w:cs="Times New Roman"/>
          <w:color w:val="000000"/>
          <w:sz w:val="20"/>
        </w:rPr>
        <w:t>2) назначает и освобождает от должности руководителя уполномоченного государственного органа в сфере охраны Государственной границы, а также его заместителей;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1" w:name="SUB290003"/>
      <w:bookmarkEnd w:id="151"/>
      <w:r w:rsidRPr="003344C7">
        <w:rPr>
          <w:rFonts w:ascii="Times New Roman" w:eastAsia="Times New Roman" w:hAnsi="Times New Roman" w:cs="Times New Roman"/>
          <w:color w:val="000000"/>
          <w:sz w:val="20"/>
        </w:rPr>
        <w:t>3) устанавливает перечень должностей в уполномоченном государственном органе в сфере охраны Государственной границы, замещаемых лицами высшего офицерского состава;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2" w:name="SUB290004"/>
      <w:bookmarkEnd w:id="152"/>
      <w:r w:rsidRPr="003344C7">
        <w:rPr>
          <w:rFonts w:ascii="Times New Roman" w:eastAsia="Times New Roman" w:hAnsi="Times New Roman" w:cs="Times New Roman"/>
          <w:color w:val="000000"/>
          <w:sz w:val="20"/>
        </w:rPr>
        <w:t>4) осуществляет иные полномочия, определенные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3" w:name="SUB300000"/>
      <w:bookmarkEnd w:id="153"/>
      <w:r w:rsidRPr="003344C7">
        <w:rPr>
          <w:rFonts w:ascii="Times New Roman" w:eastAsia="Times New Roman" w:hAnsi="Times New Roman" w:cs="Times New Roman"/>
          <w:b/>
          <w:bCs/>
          <w:color w:val="000000"/>
          <w:sz w:val="20"/>
        </w:rPr>
        <w:t>Статья 30.</w:t>
      </w:r>
      <w:r w:rsidRPr="003344C7">
        <w:rPr>
          <w:rFonts w:ascii="Times New Roman" w:eastAsia="Times New Roman" w:hAnsi="Times New Roman" w:cs="Times New Roman"/>
          <w:color w:val="000000"/>
          <w:sz w:val="20"/>
        </w:rPr>
        <w:t xml:space="preserve"> Полномочия Жогорку Кенеша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Жогорку Кенеш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4" w:name="SUB300001"/>
      <w:bookmarkEnd w:id="154"/>
      <w:r w:rsidRPr="003344C7">
        <w:rPr>
          <w:rFonts w:ascii="Times New Roman" w:eastAsia="Times New Roman" w:hAnsi="Times New Roman" w:cs="Times New Roman"/>
          <w:color w:val="000000"/>
          <w:sz w:val="20"/>
        </w:rPr>
        <w:t>1) решает вопросы об изменении Государственной границы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5" w:name="SUB300002"/>
      <w:bookmarkEnd w:id="155"/>
      <w:r w:rsidRPr="003344C7">
        <w:rPr>
          <w:rFonts w:ascii="Times New Roman" w:eastAsia="Times New Roman" w:hAnsi="Times New Roman" w:cs="Times New Roman"/>
          <w:color w:val="000000"/>
          <w:sz w:val="20"/>
        </w:rPr>
        <w:t>2) ратифицирует и денонсирует международные договоры по установлению и изменению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6" w:name="SUB300003"/>
      <w:bookmarkEnd w:id="156"/>
      <w:r w:rsidRPr="003344C7">
        <w:rPr>
          <w:rFonts w:ascii="Times New Roman" w:eastAsia="Times New Roman" w:hAnsi="Times New Roman" w:cs="Times New Roman"/>
          <w:color w:val="000000"/>
          <w:sz w:val="20"/>
        </w:rPr>
        <w:t>3) принимает законы по вопросам обеспечения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7" w:name="SUB300004"/>
      <w:bookmarkEnd w:id="157"/>
      <w:r w:rsidRPr="003344C7">
        <w:rPr>
          <w:rFonts w:ascii="Times New Roman" w:eastAsia="Times New Roman" w:hAnsi="Times New Roman" w:cs="Times New Roman"/>
          <w:color w:val="000000"/>
          <w:sz w:val="20"/>
        </w:rPr>
        <w:t>4) утверждает республиканский бюджет по расходам на охрану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8" w:name="SUB300005"/>
      <w:bookmarkEnd w:id="158"/>
      <w:r w:rsidRPr="003344C7">
        <w:rPr>
          <w:rFonts w:ascii="Times New Roman" w:eastAsia="Times New Roman" w:hAnsi="Times New Roman" w:cs="Times New Roman"/>
          <w:color w:val="000000"/>
          <w:sz w:val="20"/>
        </w:rPr>
        <w:t>5) контролирует проведение в жизнь законов и решений Жогорку Кенеша Кыргызской Республики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59" w:name="SUB310000"/>
      <w:bookmarkEnd w:id="159"/>
      <w:r w:rsidRPr="003344C7">
        <w:rPr>
          <w:rFonts w:ascii="Times New Roman" w:eastAsia="Times New Roman" w:hAnsi="Times New Roman" w:cs="Times New Roman"/>
          <w:b/>
          <w:bCs/>
          <w:color w:val="000000"/>
          <w:sz w:val="20"/>
        </w:rPr>
        <w:t>Статья 31.</w:t>
      </w:r>
      <w:r w:rsidRPr="003344C7">
        <w:rPr>
          <w:rFonts w:ascii="Times New Roman" w:eastAsia="Times New Roman" w:hAnsi="Times New Roman" w:cs="Times New Roman"/>
          <w:color w:val="000000"/>
          <w:sz w:val="20"/>
        </w:rPr>
        <w:t xml:space="preserve"> Полномочия Правительства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Правительство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0" w:name="SUB310001"/>
      <w:bookmarkEnd w:id="160"/>
      <w:r w:rsidRPr="003344C7">
        <w:rPr>
          <w:rFonts w:ascii="Times New Roman" w:eastAsia="Times New Roman" w:hAnsi="Times New Roman" w:cs="Times New Roman"/>
          <w:color w:val="000000"/>
          <w:sz w:val="20"/>
        </w:rPr>
        <w:t>1) реализует пограничную политику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1" w:name="SUB310002"/>
      <w:bookmarkEnd w:id="161"/>
      <w:r w:rsidRPr="003344C7">
        <w:rPr>
          <w:rFonts w:ascii="Times New Roman" w:eastAsia="Times New Roman" w:hAnsi="Times New Roman" w:cs="Times New Roman"/>
          <w:color w:val="000000"/>
          <w:sz w:val="20"/>
        </w:rPr>
        <w:t>2) издает нормативные правовые акты по вопросам обеспечения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2" w:name="SUB310003"/>
      <w:bookmarkEnd w:id="162"/>
      <w:r w:rsidRPr="003344C7">
        <w:rPr>
          <w:rFonts w:ascii="Times New Roman" w:eastAsia="Times New Roman" w:hAnsi="Times New Roman" w:cs="Times New Roman"/>
          <w:color w:val="000000"/>
          <w:sz w:val="20"/>
        </w:rPr>
        <w:t>3) несет ответственность за состояние и укомплектованность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3" w:name="SUB310004"/>
      <w:bookmarkEnd w:id="163"/>
      <w:r w:rsidRPr="003344C7">
        <w:rPr>
          <w:rFonts w:ascii="Times New Roman" w:eastAsia="Times New Roman" w:hAnsi="Times New Roman" w:cs="Times New Roman"/>
          <w:color w:val="000000"/>
          <w:sz w:val="20"/>
        </w:rPr>
        <w:t>4) обеспечивает исполнение законодательства Кыргызской Республики о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4" w:name="SUB310005"/>
      <w:bookmarkEnd w:id="164"/>
      <w:r w:rsidRPr="003344C7">
        <w:rPr>
          <w:rFonts w:ascii="Times New Roman" w:eastAsia="Times New Roman" w:hAnsi="Times New Roman" w:cs="Times New Roman"/>
          <w:color w:val="000000"/>
          <w:sz w:val="20"/>
        </w:rPr>
        <w:t>5) вносит в Жогорку Кенеш Кыргызской Республики предложения по проекту закона о республиканском бюджете по расходам на охрану Государственной границы (на соответствующий год);</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5" w:name="SUB310006"/>
      <w:bookmarkEnd w:id="165"/>
      <w:r w:rsidRPr="003344C7">
        <w:rPr>
          <w:rFonts w:ascii="Times New Roman" w:eastAsia="Times New Roman" w:hAnsi="Times New Roman" w:cs="Times New Roman"/>
          <w:color w:val="000000"/>
          <w:sz w:val="20"/>
        </w:rPr>
        <w:t>6) организует оснащение уполномоченного государственного органа в сфере охраны Государственной границы вооружением и военной техникой, их обеспечение материальными средствами, ресурсами и услугами;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6" w:name="SUB310007"/>
      <w:bookmarkEnd w:id="166"/>
      <w:r w:rsidRPr="003344C7">
        <w:rPr>
          <w:rFonts w:ascii="Times New Roman" w:eastAsia="Times New Roman" w:hAnsi="Times New Roman" w:cs="Times New Roman"/>
          <w:color w:val="000000"/>
          <w:sz w:val="20"/>
        </w:rPr>
        <w:t>7) обеспечивает финансовыми и материальными средствами выполнение государственных программ (планов) развития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7" w:name="SUB310008"/>
      <w:bookmarkEnd w:id="167"/>
      <w:r w:rsidRPr="003344C7">
        <w:rPr>
          <w:rFonts w:ascii="Times New Roman" w:eastAsia="Times New Roman" w:hAnsi="Times New Roman" w:cs="Times New Roman"/>
          <w:color w:val="000000"/>
          <w:sz w:val="20"/>
        </w:rPr>
        <w:t>8) обеспечивает развитие инфраструктуры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8" w:name="SUB310009"/>
      <w:bookmarkEnd w:id="168"/>
      <w:r w:rsidRPr="003344C7">
        <w:rPr>
          <w:rFonts w:ascii="Times New Roman" w:eastAsia="Times New Roman" w:hAnsi="Times New Roman" w:cs="Times New Roman"/>
          <w:color w:val="000000"/>
          <w:sz w:val="20"/>
        </w:rPr>
        <w:t>9) планирует, обеспечивает и проводит мероприятия оперативного оборудования территории Кыргызской Республики в интересах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69" w:name="SUB310010"/>
      <w:bookmarkEnd w:id="169"/>
      <w:r w:rsidRPr="003344C7">
        <w:rPr>
          <w:rFonts w:ascii="Times New Roman" w:eastAsia="Times New Roman" w:hAnsi="Times New Roman" w:cs="Times New Roman"/>
          <w:color w:val="000000"/>
          <w:sz w:val="20"/>
        </w:rPr>
        <w:t>10) определяет порядок предоставления и использования для нужд пограничной безопасности земель, лесов, вод и других природных ресурсов;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0" w:name="SUB310011"/>
      <w:bookmarkEnd w:id="170"/>
      <w:r w:rsidRPr="003344C7">
        <w:rPr>
          <w:rFonts w:ascii="Times New Roman" w:eastAsia="Times New Roman" w:hAnsi="Times New Roman" w:cs="Times New Roman"/>
          <w:color w:val="000000"/>
          <w:sz w:val="20"/>
        </w:rPr>
        <w:t>11) определяет порядок компенсации расходов, понесенных юридическими лицами и гражданами Кыргызской Республики в связи с использованием их имущества для нужд пограничной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1" w:name="SUB310012"/>
      <w:bookmarkEnd w:id="171"/>
      <w:r w:rsidRPr="003344C7">
        <w:rPr>
          <w:rFonts w:ascii="Times New Roman" w:eastAsia="Times New Roman" w:hAnsi="Times New Roman" w:cs="Times New Roman"/>
          <w:color w:val="000000"/>
          <w:sz w:val="20"/>
        </w:rPr>
        <w:t>12) ведет международные переговоры по вопросам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2" w:name="SUB310013"/>
      <w:bookmarkEnd w:id="172"/>
      <w:r w:rsidRPr="003344C7">
        <w:rPr>
          <w:rFonts w:ascii="Times New Roman" w:eastAsia="Times New Roman" w:hAnsi="Times New Roman" w:cs="Times New Roman"/>
          <w:color w:val="000000"/>
          <w:sz w:val="20"/>
        </w:rPr>
        <w:t>13) обеспечивает создание государственных финансовых и материальных резервов для нужд пограничной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3" w:name="SUB310014"/>
      <w:bookmarkEnd w:id="173"/>
      <w:r w:rsidRPr="003344C7">
        <w:rPr>
          <w:rFonts w:ascii="Times New Roman" w:eastAsia="Times New Roman" w:hAnsi="Times New Roman" w:cs="Times New Roman"/>
          <w:color w:val="000000"/>
          <w:sz w:val="20"/>
        </w:rPr>
        <w:t>14) устанавливает пределы пограничной полосы;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4" w:name="SUB310015"/>
      <w:bookmarkEnd w:id="174"/>
      <w:r w:rsidRPr="003344C7">
        <w:rPr>
          <w:rFonts w:ascii="Times New Roman" w:eastAsia="Times New Roman" w:hAnsi="Times New Roman" w:cs="Times New Roman"/>
          <w:color w:val="000000"/>
          <w:sz w:val="20"/>
        </w:rPr>
        <w:t>15) устанавливает перечень и пределы приграничных территорий;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5" w:name="SUB310016"/>
      <w:bookmarkEnd w:id="175"/>
      <w:r w:rsidRPr="003344C7">
        <w:rPr>
          <w:rFonts w:ascii="Times New Roman" w:eastAsia="Times New Roman" w:hAnsi="Times New Roman" w:cs="Times New Roman"/>
          <w:color w:val="000000"/>
          <w:sz w:val="20"/>
        </w:rPr>
        <w:t>16) вводит временные ограничения или прекращение пересечения Государственной границы на отдельных ее участках;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6" w:name="SUB310017"/>
      <w:bookmarkEnd w:id="176"/>
      <w:r w:rsidRPr="003344C7">
        <w:rPr>
          <w:rFonts w:ascii="Times New Roman" w:eastAsia="Times New Roman" w:hAnsi="Times New Roman" w:cs="Times New Roman"/>
          <w:color w:val="000000"/>
          <w:sz w:val="20"/>
        </w:rPr>
        <w:t>17) принимает решения об установлении карантинной полосы с введением карантинного режима или его отмене на территориях областей и районов;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7" w:name="SUB310018"/>
      <w:bookmarkEnd w:id="177"/>
      <w:r w:rsidRPr="003344C7">
        <w:rPr>
          <w:rFonts w:ascii="Times New Roman" w:eastAsia="Times New Roman" w:hAnsi="Times New Roman" w:cs="Times New Roman"/>
          <w:color w:val="000000"/>
          <w:sz w:val="20"/>
        </w:rPr>
        <w:t>18) устанавливает режим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8" w:name="SUB310019"/>
      <w:bookmarkEnd w:id="178"/>
      <w:r w:rsidRPr="003344C7">
        <w:rPr>
          <w:rFonts w:ascii="Times New Roman" w:eastAsia="Times New Roman" w:hAnsi="Times New Roman" w:cs="Times New Roman"/>
          <w:color w:val="000000"/>
          <w:sz w:val="20"/>
        </w:rPr>
        <w:t>19) определяет правила открытия (закрытия), функционирования (эксплуатации), категорирования, классификации, обустройства, а также требования по техническому оснащению и организации работы пунктов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79" w:name="SUB310020"/>
      <w:bookmarkEnd w:id="179"/>
      <w:r w:rsidRPr="003344C7">
        <w:rPr>
          <w:rFonts w:ascii="Times New Roman" w:eastAsia="Times New Roman" w:hAnsi="Times New Roman" w:cs="Times New Roman"/>
          <w:color w:val="000000"/>
          <w:sz w:val="20"/>
        </w:rPr>
        <w:t>20) утверждает перечень пунктов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0" w:name="SUB310021"/>
      <w:bookmarkEnd w:id="180"/>
      <w:r w:rsidRPr="003344C7">
        <w:rPr>
          <w:rFonts w:ascii="Times New Roman" w:eastAsia="Times New Roman" w:hAnsi="Times New Roman" w:cs="Times New Roman"/>
          <w:color w:val="000000"/>
          <w:sz w:val="20"/>
        </w:rPr>
        <w:lastRenderedPageBreak/>
        <w:t>21) определяет уполномоченные государственные органы, отвечающие за функционирование и содержание пунктов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1" w:name="SUB310022"/>
      <w:bookmarkEnd w:id="181"/>
      <w:r w:rsidRPr="003344C7">
        <w:rPr>
          <w:rFonts w:ascii="Times New Roman" w:eastAsia="Times New Roman" w:hAnsi="Times New Roman" w:cs="Times New Roman"/>
          <w:color w:val="000000"/>
          <w:sz w:val="20"/>
        </w:rPr>
        <w:t>22) устанавливает требования к обозначению и оборудованию участков путей международного железнодорожного и автомобильного сообщения от Государственной границы до пунктов пропуска через Государственную границу, порядок следования по ним;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2" w:name="SUB310023"/>
      <w:bookmarkEnd w:id="182"/>
      <w:r w:rsidRPr="003344C7">
        <w:rPr>
          <w:rFonts w:ascii="Times New Roman" w:eastAsia="Times New Roman" w:hAnsi="Times New Roman" w:cs="Times New Roman"/>
          <w:color w:val="000000"/>
          <w:sz w:val="20"/>
        </w:rPr>
        <w:t>23) определяет виды хозяйственной и иной деятельности, осуществляемой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3" w:name="SUB310024"/>
      <w:bookmarkEnd w:id="183"/>
      <w:r w:rsidRPr="003344C7">
        <w:rPr>
          <w:rFonts w:ascii="Times New Roman" w:eastAsia="Times New Roman" w:hAnsi="Times New Roman" w:cs="Times New Roman"/>
          <w:color w:val="000000"/>
          <w:sz w:val="20"/>
        </w:rPr>
        <w:t>24) устанавливает формы, размеры, описания, конструкции и порядок установки пограничных знаков;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4" w:name="SUB310025"/>
      <w:bookmarkEnd w:id="184"/>
      <w:r w:rsidRPr="003344C7">
        <w:rPr>
          <w:rFonts w:ascii="Times New Roman" w:eastAsia="Times New Roman" w:hAnsi="Times New Roman" w:cs="Times New Roman"/>
          <w:color w:val="000000"/>
          <w:sz w:val="20"/>
        </w:rPr>
        <w:t>25) определяет порядок привлечения граждан к охране Государственной границы, в том числе пограничных уполномоченных;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5" w:name="SUB310026"/>
      <w:bookmarkEnd w:id="185"/>
      <w:r w:rsidRPr="003344C7">
        <w:rPr>
          <w:rFonts w:ascii="Times New Roman" w:eastAsia="Times New Roman" w:hAnsi="Times New Roman" w:cs="Times New Roman"/>
          <w:color w:val="000000"/>
          <w:sz w:val="20"/>
        </w:rPr>
        <w:t>26) определяет порядок использования земельных участков, необходимых для обеспечения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6" w:name="SUB310027"/>
      <w:bookmarkEnd w:id="186"/>
      <w:r w:rsidRPr="003344C7">
        <w:rPr>
          <w:rFonts w:ascii="Times New Roman" w:eastAsia="Times New Roman" w:hAnsi="Times New Roman" w:cs="Times New Roman"/>
          <w:color w:val="000000"/>
          <w:sz w:val="20"/>
        </w:rPr>
        <w:t>27) определяет перечень и порядок применения специальных средств в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7" w:name="SUB310028"/>
      <w:bookmarkEnd w:id="187"/>
      <w:r w:rsidRPr="003344C7">
        <w:rPr>
          <w:rFonts w:ascii="Times New Roman" w:eastAsia="Times New Roman" w:hAnsi="Times New Roman" w:cs="Times New Roman"/>
          <w:color w:val="000000"/>
          <w:sz w:val="20"/>
        </w:rPr>
        <w:t>28) определяет порядок применения средств и методов контроля при несении службы по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8" w:name="SUB310029"/>
      <w:bookmarkEnd w:id="188"/>
      <w:r w:rsidRPr="003344C7">
        <w:rPr>
          <w:rFonts w:ascii="Times New Roman" w:eastAsia="Times New Roman" w:hAnsi="Times New Roman" w:cs="Times New Roman"/>
          <w:color w:val="000000"/>
          <w:sz w:val="20"/>
        </w:rPr>
        <w:t>29) осуществляет иные полномочия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89" w:name="SUB320000"/>
      <w:bookmarkEnd w:id="189"/>
      <w:r w:rsidRPr="003344C7">
        <w:rPr>
          <w:rFonts w:ascii="Times New Roman" w:eastAsia="Times New Roman" w:hAnsi="Times New Roman" w:cs="Times New Roman"/>
          <w:b/>
          <w:bCs/>
          <w:color w:val="000000"/>
          <w:sz w:val="20"/>
        </w:rPr>
        <w:t>Статья 32.</w:t>
      </w:r>
      <w:r w:rsidRPr="003344C7">
        <w:rPr>
          <w:rFonts w:ascii="Times New Roman" w:eastAsia="Times New Roman" w:hAnsi="Times New Roman" w:cs="Times New Roman"/>
          <w:color w:val="000000"/>
          <w:sz w:val="20"/>
        </w:rPr>
        <w:t xml:space="preserve"> Задачи уполномоченного государственного органа в сфере иностранных дел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 сфере иностранных дел Кыргызской Республики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0" w:name="SUB320001"/>
      <w:bookmarkEnd w:id="190"/>
      <w:r w:rsidRPr="003344C7">
        <w:rPr>
          <w:rFonts w:ascii="Times New Roman" w:eastAsia="Times New Roman" w:hAnsi="Times New Roman" w:cs="Times New Roman"/>
          <w:color w:val="000000"/>
          <w:sz w:val="20"/>
        </w:rPr>
        <w:t>1) осуществление внешнеполитического, международно-правового обеспечения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1" w:name="SUB320002"/>
      <w:bookmarkEnd w:id="191"/>
      <w:r w:rsidRPr="003344C7">
        <w:rPr>
          <w:rFonts w:ascii="Times New Roman" w:eastAsia="Times New Roman" w:hAnsi="Times New Roman" w:cs="Times New Roman"/>
          <w:color w:val="000000"/>
          <w:sz w:val="20"/>
        </w:rPr>
        <w:t>2) разработка на основе решений органов государственной власти Кыргызской Республики международных договоров по вопросам урегулирования взаимоотношений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2" w:name="SUB320003"/>
      <w:bookmarkEnd w:id="192"/>
      <w:r w:rsidRPr="003344C7">
        <w:rPr>
          <w:rFonts w:ascii="Times New Roman" w:eastAsia="Times New Roman" w:hAnsi="Times New Roman" w:cs="Times New Roman"/>
          <w:color w:val="000000"/>
          <w:sz w:val="20"/>
        </w:rPr>
        <w:t>3) оформление в пределах своей компетенции документов на право въезда на территорию Кыргызской Республики и выезда с территории Кыргызской Республики гражданам Кыргызской Республики, иностранным гражданам и лицам без гражданства;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3" w:name="SUB320004"/>
      <w:bookmarkEnd w:id="193"/>
      <w:r w:rsidRPr="003344C7">
        <w:rPr>
          <w:rFonts w:ascii="Times New Roman" w:eastAsia="Times New Roman" w:hAnsi="Times New Roman" w:cs="Times New Roman"/>
          <w:color w:val="000000"/>
          <w:sz w:val="20"/>
        </w:rPr>
        <w:t>4) координация деятельности государственных органов по вопросам, связанным с делимитацией, демаркацией и редемаркацией Государственной границы, участие в переговорах по заключению договоров о режиме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4" w:name="SUB320005"/>
      <w:bookmarkEnd w:id="194"/>
      <w:r w:rsidRPr="003344C7">
        <w:rPr>
          <w:rFonts w:ascii="Times New Roman" w:eastAsia="Times New Roman" w:hAnsi="Times New Roman" w:cs="Times New Roman"/>
          <w:color w:val="000000"/>
          <w:sz w:val="20"/>
        </w:rPr>
        <w:t>5) разрешение дипломатическими средствами и методами вопросов соблюдения режима Государственной границы и пограничных инцидентов, не урегулированных уполномоченным государственным органом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5" w:name="SUB320006"/>
      <w:bookmarkEnd w:id="195"/>
      <w:r w:rsidRPr="003344C7">
        <w:rPr>
          <w:rFonts w:ascii="Times New Roman" w:eastAsia="Times New Roman" w:hAnsi="Times New Roman" w:cs="Times New Roman"/>
          <w:color w:val="000000"/>
          <w:sz w:val="20"/>
        </w:rPr>
        <w:t>6) осуществление обмена списками пограничных представителей с сопредельными государствами;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6" w:name="SUB320007"/>
      <w:bookmarkEnd w:id="196"/>
      <w:r w:rsidRPr="003344C7">
        <w:rPr>
          <w:rFonts w:ascii="Times New Roman" w:eastAsia="Times New Roman" w:hAnsi="Times New Roman" w:cs="Times New Roman"/>
          <w:color w:val="000000"/>
          <w:sz w:val="20"/>
        </w:rPr>
        <w:t>7) участие в делимитации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7" w:name="SUB320008"/>
      <w:bookmarkEnd w:id="197"/>
      <w:r w:rsidRPr="003344C7">
        <w:rPr>
          <w:rFonts w:ascii="Times New Roman" w:eastAsia="Times New Roman" w:hAnsi="Times New Roman" w:cs="Times New Roman"/>
          <w:color w:val="000000"/>
          <w:sz w:val="20"/>
        </w:rPr>
        <w:t>8) решение других вопросов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8" w:name="SUB330000"/>
      <w:bookmarkEnd w:id="198"/>
      <w:r w:rsidRPr="003344C7">
        <w:rPr>
          <w:rFonts w:ascii="Times New Roman" w:eastAsia="Times New Roman" w:hAnsi="Times New Roman" w:cs="Times New Roman"/>
          <w:b/>
          <w:bCs/>
          <w:color w:val="000000"/>
          <w:sz w:val="20"/>
        </w:rPr>
        <w:t>Статья 33.</w:t>
      </w:r>
      <w:r w:rsidRPr="003344C7">
        <w:rPr>
          <w:rFonts w:ascii="Times New Roman" w:eastAsia="Times New Roman" w:hAnsi="Times New Roman" w:cs="Times New Roman"/>
          <w:color w:val="000000"/>
          <w:sz w:val="20"/>
        </w:rPr>
        <w:t xml:space="preserve"> Задачи уполномоченного государственного органа, ведающего вопросами национальной безопасности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ведающего вопросами национальной безопасности Кыргызской Республики,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199" w:name="SUB330001"/>
      <w:bookmarkEnd w:id="199"/>
      <w:r w:rsidRPr="003344C7">
        <w:rPr>
          <w:rFonts w:ascii="Times New Roman" w:eastAsia="Times New Roman" w:hAnsi="Times New Roman" w:cs="Times New Roman"/>
          <w:color w:val="000000"/>
          <w:sz w:val="20"/>
        </w:rPr>
        <w:t>1) участие в подготовке совместно с органами государственной власти нормативных правовых актов, касающихся деятельности физических и юридических лиц, затрагивающей интересы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0" w:name="SUB330002"/>
      <w:bookmarkEnd w:id="200"/>
      <w:r w:rsidRPr="003344C7">
        <w:rPr>
          <w:rFonts w:ascii="Times New Roman" w:eastAsia="Times New Roman" w:hAnsi="Times New Roman" w:cs="Times New Roman"/>
          <w:color w:val="000000"/>
          <w:sz w:val="20"/>
        </w:rPr>
        <w:t>2) участие в делимитации, демаркации, редемаркации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1" w:name="SUB330003"/>
      <w:bookmarkEnd w:id="201"/>
      <w:r w:rsidRPr="003344C7">
        <w:rPr>
          <w:rFonts w:ascii="Times New Roman" w:eastAsia="Times New Roman" w:hAnsi="Times New Roman" w:cs="Times New Roman"/>
          <w:color w:val="000000"/>
          <w:sz w:val="20"/>
        </w:rPr>
        <w:t>3) осуществление сбора и обобщения информации об угрозах пограничной безопасности Кыргызской Республики и информирование в установленном порядке о них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2" w:name="SUB330004"/>
      <w:bookmarkEnd w:id="202"/>
      <w:r w:rsidRPr="003344C7">
        <w:rPr>
          <w:rFonts w:ascii="Times New Roman" w:eastAsia="Times New Roman" w:hAnsi="Times New Roman" w:cs="Times New Roman"/>
          <w:color w:val="000000"/>
          <w:sz w:val="20"/>
        </w:rPr>
        <w:t>4) оказание содействия уполномоченному государственному органу в сфере охраны Государственной границы в обеспечении охраны Государственной границы на основе законодательства Кыргызской Республики и планов взаимодействия.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3" w:name="SUB340000"/>
      <w:bookmarkEnd w:id="203"/>
      <w:r w:rsidRPr="003344C7">
        <w:rPr>
          <w:rFonts w:ascii="Times New Roman" w:eastAsia="Times New Roman" w:hAnsi="Times New Roman" w:cs="Times New Roman"/>
          <w:b/>
          <w:bCs/>
          <w:color w:val="000000"/>
          <w:sz w:val="20"/>
        </w:rPr>
        <w:t>Статья 34.</w:t>
      </w:r>
      <w:r w:rsidRPr="003344C7">
        <w:rPr>
          <w:rFonts w:ascii="Times New Roman" w:eastAsia="Times New Roman" w:hAnsi="Times New Roman" w:cs="Times New Roman"/>
          <w:color w:val="000000"/>
          <w:sz w:val="20"/>
        </w:rPr>
        <w:t xml:space="preserve"> Задачи уполномоченного государственного органа, ведающего вопросами обороны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ведающего вопросами обороны,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4" w:name="SUB340001"/>
      <w:bookmarkEnd w:id="204"/>
      <w:r w:rsidRPr="003344C7">
        <w:rPr>
          <w:rFonts w:ascii="Times New Roman" w:eastAsia="Times New Roman" w:hAnsi="Times New Roman" w:cs="Times New Roman"/>
          <w:color w:val="000000"/>
          <w:sz w:val="20"/>
        </w:rPr>
        <w:t>1) оказание содействия уполномоченному государственному органу в сфере охраны Государственной границы в материально-техническом обеспечении охраны Государственной границы на основе законодательства Кыргызской Республики и планов взаимодействия;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5" w:name="SUB340002"/>
      <w:bookmarkEnd w:id="205"/>
      <w:r w:rsidRPr="003344C7">
        <w:rPr>
          <w:rFonts w:ascii="Times New Roman" w:eastAsia="Times New Roman" w:hAnsi="Times New Roman" w:cs="Times New Roman"/>
          <w:color w:val="000000"/>
          <w:sz w:val="20"/>
        </w:rPr>
        <w:lastRenderedPageBreak/>
        <w:t>2) разработка предложений по организации обеспечения территориальной обороны, защите Государственной границы, предотвращению и ликвидации последствий чрезвычайных ситуаций;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6" w:name="SUB340003"/>
      <w:bookmarkEnd w:id="206"/>
      <w:r w:rsidRPr="003344C7">
        <w:rPr>
          <w:rFonts w:ascii="Times New Roman" w:eastAsia="Times New Roman" w:hAnsi="Times New Roman" w:cs="Times New Roman"/>
          <w:color w:val="000000"/>
          <w:sz w:val="20"/>
        </w:rPr>
        <w:t>3) подготовка военных кадров;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7" w:name="SUB340004"/>
      <w:bookmarkEnd w:id="207"/>
      <w:r w:rsidRPr="003344C7">
        <w:rPr>
          <w:rFonts w:ascii="Times New Roman" w:eastAsia="Times New Roman" w:hAnsi="Times New Roman" w:cs="Times New Roman"/>
          <w:color w:val="000000"/>
          <w:sz w:val="20"/>
        </w:rPr>
        <w:t>4) обеспечение организации воинского учета, подготовки граждан к военной службе, призыв граждан на военную службу в уполномоченный государственный орган в сфере охраны Государственной границы, создание и накопление военно-обученного резерва по военно-учетным специальностям;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8" w:name="SUB340005"/>
      <w:bookmarkEnd w:id="208"/>
      <w:r w:rsidRPr="003344C7">
        <w:rPr>
          <w:rFonts w:ascii="Times New Roman" w:eastAsia="Times New Roman" w:hAnsi="Times New Roman" w:cs="Times New Roman"/>
          <w:color w:val="000000"/>
          <w:sz w:val="20"/>
        </w:rPr>
        <w:t>5) осуществление иных функций, установленных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09" w:name="SUB350000"/>
      <w:bookmarkEnd w:id="209"/>
      <w:r w:rsidRPr="003344C7">
        <w:rPr>
          <w:rFonts w:ascii="Times New Roman" w:eastAsia="Times New Roman" w:hAnsi="Times New Roman" w:cs="Times New Roman"/>
          <w:b/>
          <w:bCs/>
          <w:color w:val="000000"/>
          <w:sz w:val="20"/>
        </w:rPr>
        <w:t>Статья 35.</w:t>
      </w:r>
      <w:r w:rsidRPr="003344C7">
        <w:rPr>
          <w:rFonts w:ascii="Times New Roman" w:eastAsia="Times New Roman" w:hAnsi="Times New Roman" w:cs="Times New Roman"/>
          <w:color w:val="000000"/>
          <w:sz w:val="20"/>
        </w:rPr>
        <w:t xml:space="preserve"> Задачи уполномоченного государственного органа, ведающего вопросами внутренних дел</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ведающего вопросами внутренних дел,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0" w:name="SUB350001"/>
      <w:bookmarkEnd w:id="210"/>
      <w:r w:rsidRPr="003344C7">
        <w:rPr>
          <w:rFonts w:ascii="Times New Roman" w:eastAsia="Times New Roman" w:hAnsi="Times New Roman" w:cs="Times New Roman"/>
          <w:color w:val="000000"/>
          <w:sz w:val="20"/>
        </w:rPr>
        <w:t>1) содействие уполномоченному государственному органу в сфере охраны Государственной границы в проведении административно-режимных мероприятий на приграничных территориях;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1" w:name="SUB350002"/>
      <w:bookmarkEnd w:id="211"/>
      <w:r w:rsidRPr="003344C7">
        <w:rPr>
          <w:rFonts w:ascii="Times New Roman" w:eastAsia="Times New Roman" w:hAnsi="Times New Roman" w:cs="Times New Roman"/>
          <w:color w:val="000000"/>
          <w:sz w:val="20"/>
        </w:rPr>
        <w:t>2) информирование подразделений уполномоченного государственного органа в сфере охраны Государственной границы о состоянии правопорядка на приграничных территориях Кыргызской Республики, выявленных противоправных действиях, преступных группах и лицах, имеющих противоправные устремления в отношении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2" w:name="SUB350003"/>
      <w:bookmarkEnd w:id="212"/>
      <w:r w:rsidRPr="003344C7">
        <w:rPr>
          <w:rFonts w:ascii="Times New Roman" w:eastAsia="Times New Roman" w:hAnsi="Times New Roman" w:cs="Times New Roman"/>
          <w:color w:val="000000"/>
          <w:sz w:val="20"/>
        </w:rPr>
        <w:t>3) обеспечение общественного порядка при проведении массовых мероприятий на Государственной границе и в приграничных районах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3" w:name="SUB350004"/>
      <w:bookmarkEnd w:id="213"/>
      <w:r w:rsidRPr="003344C7">
        <w:rPr>
          <w:rFonts w:ascii="Times New Roman" w:eastAsia="Times New Roman" w:hAnsi="Times New Roman" w:cs="Times New Roman"/>
          <w:color w:val="000000"/>
          <w:sz w:val="20"/>
        </w:rPr>
        <w:t>4) обеспечение правопорядка в приграничных районах Кыргызской Республики при возникновении чрезвычайных ситуаций, введении режима чрезвычайного положения;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4" w:name="SUB350005"/>
      <w:bookmarkEnd w:id="214"/>
      <w:r w:rsidRPr="003344C7">
        <w:rPr>
          <w:rFonts w:ascii="Times New Roman" w:eastAsia="Times New Roman" w:hAnsi="Times New Roman" w:cs="Times New Roman"/>
          <w:color w:val="000000"/>
          <w:sz w:val="20"/>
        </w:rPr>
        <w:t>5) участие в правовом воспитании населения приграничных районов Кыргызской Республики, в профилактике правонарушений на Государственной границе и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5" w:name="SUB350006"/>
      <w:bookmarkEnd w:id="215"/>
      <w:r w:rsidRPr="003344C7">
        <w:rPr>
          <w:rFonts w:ascii="Times New Roman" w:eastAsia="Times New Roman" w:hAnsi="Times New Roman" w:cs="Times New Roman"/>
          <w:color w:val="000000"/>
          <w:sz w:val="20"/>
        </w:rPr>
        <w:t>6) обеспечение участия сил и средств уполномоченного государственного органа, ведающего вопросами внутренних дел, в охране Государственной границы в случаях и порядке, установленных настоящим Законом и иными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6" w:name="SUB350007"/>
      <w:bookmarkEnd w:id="216"/>
      <w:r w:rsidRPr="003344C7">
        <w:rPr>
          <w:rFonts w:ascii="Times New Roman" w:eastAsia="Times New Roman" w:hAnsi="Times New Roman" w:cs="Times New Roman"/>
          <w:color w:val="000000"/>
          <w:sz w:val="20"/>
        </w:rPr>
        <w:t>7) осуществление иных задач, предусмотренных нормативными правовыми актами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7" w:name="SUB360000"/>
      <w:bookmarkEnd w:id="217"/>
      <w:r w:rsidRPr="003344C7">
        <w:rPr>
          <w:rFonts w:ascii="Times New Roman" w:eastAsia="Times New Roman" w:hAnsi="Times New Roman" w:cs="Times New Roman"/>
          <w:b/>
          <w:bCs/>
          <w:color w:val="000000"/>
          <w:sz w:val="20"/>
        </w:rPr>
        <w:t>Статья 36.</w:t>
      </w:r>
      <w:r w:rsidRPr="003344C7">
        <w:rPr>
          <w:rFonts w:ascii="Times New Roman" w:eastAsia="Times New Roman" w:hAnsi="Times New Roman" w:cs="Times New Roman"/>
          <w:color w:val="000000"/>
          <w:sz w:val="20"/>
        </w:rPr>
        <w:t xml:space="preserve"> Задачи уполномоченного государственного органа в сфере транспорта и коммуникаций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 сфере транспорта и коммуникаций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8" w:name="SUB360001"/>
      <w:bookmarkEnd w:id="218"/>
      <w:r w:rsidRPr="003344C7">
        <w:rPr>
          <w:rFonts w:ascii="Times New Roman" w:eastAsia="Times New Roman" w:hAnsi="Times New Roman" w:cs="Times New Roman"/>
          <w:color w:val="000000"/>
          <w:sz w:val="20"/>
        </w:rPr>
        <w:t>1) создание в пределах своей компетенции инфраструктуры воздушных, железнодорожных пунктов пропуска;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19" w:name="SUB360002"/>
      <w:bookmarkEnd w:id="219"/>
      <w:r w:rsidRPr="003344C7">
        <w:rPr>
          <w:rFonts w:ascii="Times New Roman" w:eastAsia="Times New Roman" w:hAnsi="Times New Roman" w:cs="Times New Roman"/>
          <w:color w:val="000000"/>
          <w:sz w:val="20"/>
        </w:rPr>
        <w:t>2) установление дорожных (информационных) знаков на въездах в приграничные территории;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0" w:name="SUB360003"/>
      <w:bookmarkEnd w:id="220"/>
      <w:r w:rsidRPr="003344C7">
        <w:rPr>
          <w:rFonts w:ascii="Times New Roman" w:eastAsia="Times New Roman" w:hAnsi="Times New Roman" w:cs="Times New Roman"/>
          <w:color w:val="000000"/>
          <w:sz w:val="20"/>
        </w:rPr>
        <w:t>3) осуществление иных задач, предусмотренных нормативными правовыми актами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1" w:name="SUB370000"/>
      <w:bookmarkEnd w:id="221"/>
      <w:r w:rsidRPr="003344C7">
        <w:rPr>
          <w:rFonts w:ascii="Times New Roman" w:eastAsia="Times New Roman" w:hAnsi="Times New Roman" w:cs="Times New Roman"/>
          <w:b/>
          <w:bCs/>
          <w:color w:val="000000"/>
          <w:sz w:val="20"/>
        </w:rPr>
        <w:t>Статья 37.</w:t>
      </w:r>
      <w:r w:rsidRPr="003344C7">
        <w:rPr>
          <w:rFonts w:ascii="Times New Roman" w:eastAsia="Times New Roman" w:hAnsi="Times New Roman" w:cs="Times New Roman"/>
          <w:color w:val="000000"/>
          <w:sz w:val="20"/>
        </w:rPr>
        <w:t xml:space="preserve"> Задачи Генерального штаба Вооруженных Сил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Генеральный штаб Вооруженных Сил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2" w:name="SUB370001"/>
      <w:bookmarkEnd w:id="222"/>
      <w:r w:rsidRPr="003344C7">
        <w:rPr>
          <w:rFonts w:ascii="Times New Roman" w:eastAsia="Times New Roman" w:hAnsi="Times New Roman" w:cs="Times New Roman"/>
          <w:color w:val="000000"/>
          <w:sz w:val="20"/>
        </w:rPr>
        <w:t>1) разрабатывает планы применения, мобилизационного развертывания, оперативной, боевой и мобилизационной подготовки Вооруженных Сил Кыргызской Республики, план оперативного оборудования территории государства в интересах обороны и пограничной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3" w:name="SUB370002"/>
      <w:bookmarkEnd w:id="223"/>
      <w:r w:rsidRPr="003344C7">
        <w:rPr>
          <w:rFonts w:ascii="Times New Roman" w:eastAsia="Times New Roman" w:hAnsi="Times New Roman" w:cs="Times New Roman"/>
          <w:color w:val="000000"/>
          <w:sz w:val="20"/>
        </w:rPr>
        <w:t>2) обеспечивает охрану Государственной границы в воздушном пространстве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4" w:name="SUB370003"/>
      <w:bookmarkEnd w:id="224"/>
      <w:r w:rsidRPr="003344C7">
        <w:rPr>
          <w:rFonts w:ascii="Times New Roman" w:eastAsia="Times New Roman" w:hAnsi="Times New Roman" w:cs="Times New Roman"/>
          <w:color w:val="000000"/>
          <w:sz w:val="20"/>
        </w:rPr>
        <w:t>3) осуществляет контроль за соблюдением порядка пересечения Государственной границы в воздушном пространстве;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5" w:name="SUB370004"/>
      <w:bookmarkEnd w:id="225"/>
      <w:r w:rsidRPr="003344C7">
        <w:rPr>
          <w:rFonts w:ascii="Times New Roman" w:eastAsia="Times New Roman" w:hAnsi="Times New Roman" w:cs="Times New Roman"/>
          <w:color w:val="000000"/>
          <w:sz w:val="20"/>
        </w:rPr>
        <w:t>4) осуществляет пресечение полетов и принятие мер к посадке на территории Кыргызской Республики воздушных судов, незаконно пересекших Государственную границу или нарушивших порядок использования воздушного пространства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6" w:name="SUB370005"/>
      <w:bookmarkEnd w:id="226"/>
      <w:r w:rsidRPr="003344C7">
        <w:rPr>
          <w:rFonts w:ascii="Times New Roman" w:eastAsia="Times New Roman" w:hAnsi="Times New Roman" w:cs="Times New Roman"/>
          <w:color w:val="000000"/>
          <w:sz w:val="20"/>
        </w:rPr>
        <w:t>5) оказывает содействие воздушным судам, незаконно пересекшим Государственную границу, в случаях форс-мажорных обстоятельств или непреднамеренных действий экипажей этих судов, посредством восстановления их ориентировки, вывода на аэродром посадки на территории Кыргызской Республики или за пределы воздушного пространства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7" w:name="SUB370006"/>
      <w:bookmarkEnd w:id="227"/>
      <w:r w:rsidRPr="003344C7">
        <w:rPr>
          <w:rFonts w:ascii="Times New Roman" w:eastAsia="Times New Roman" w:hAnsi="Times New Roman" w:cs="Times New Roman"/>
          <w:color w:val="000000"/>
          <w:sz w:val="20"/>
        </w:rPr>
        <w:t>6) осуществляет выделение авиации и подразделений усиления для оказания помощи уполномоченному государственному органу в сфере охраны Государственной границы для участия в пограничных поисках и операциях, а также при усилении охраны Государственной границы в кризисных ситуациях;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8" w:name="SUB370007"/>
      <w:bookmarkEnd w:id="228"/>
      <w:r w:rsidRPr="003344C7">
        <w:rPr>
          <w:rFonts w:ascii="Times New Roman" w:eastAsia="Times New Roman" w:hAnsi="Times New Roman" w:cs="Times New Roman"/>
          <w:color w:val="000000"/>
          <w:sz w:val="20"/>
        </w:rPr>
        <w:t>7) осуществляет топографическое обеспечение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29" w:name="SUB380000"/>
      <w:bookmarkEnd w:id="229"/>
      <w:r w:rsidRPr="003344C7">
        <w:rPr>
          <w:rFonts w:ascii="Times New Roman" w:eastAsia="Times New Roman" w:hAnsi="Times New Roman" w:cs="Times New Roman"/>
          <w:b/>
          <w:bCs/>
          <w:color w:val="000000"/>
          <w:sz w:val="20"/>
        </w:rPr>
        <w:t>Статья 38.</w:t>
      </w:r>
      <w:r w:rsidRPr="003344C7">
        <w:rPr>
          <w:rFonts w:ascii="Times New Roman" w:eastAsia="Times New Roman" w:hAnsi="Times New Roman" w:cs="Times New Roman"/>
          <w:color w:val="000000"/>
          <w:sz w:val="20"/>
        </w:rPr>
        <w:t xml:space="preserve"> Задачи уполномоченного государственного органа в сфере таможенного дела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Задачами уполномоченного государственного органа в сфере таможенного дела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0" w:name="SUB380001"/>
      <w:bookmarkEnd w:id="230"/>
      <w:r w:rsidRPr="003344C7">
        <w:rPr>
          <w:rFonts w:ascii="Times New Roman" w:eastAsia="Times New Roman" w:hAnsi="Times New Roman" w:cs="Times New Roman"/>
          <w:color w:val="000000"/>
          <w:sz w:val="20"/>
        </w:rPr>
        <w:t>1) осуществление таможенного и иных видов контроля в отношении перемещаемых грузов, товаров, транспортных средств и животных в форме и порядке, предусмотренных международными договорами и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1" w:name="SUB380002"/>
      <w:bookmarkEnd w:id="231"/>
      <w:r w:rsidRPr="003344C7">
        <w:rPr>
          <w:rFonts w:ascii="Times New Roman" w:eastAsia="Times New Roman" w:hAnsi="Times New Roman" w:cs="Times New Roman"/>
          <w:color w:val="000000"/>
          <w:sz w:val="20"/>
        </w:rPr>
        <w:t>2) в пределах компетенции организация таможенного и иных видов контроля, оформление разрешительных документов на ввоз на территорию Кыргызской Республики или вывоз с территории Кыргызской Республики транспортных средств,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2" w:name="SUB380003"/>
      <w:bookmarkEnd w:id="232"/>
      <w:r w:rsidRPr="003344C7">
        <w:rPr>
          <w:rFonts w:ascii="Times New Roman" w:eastAsia="Times New Roman" w:hAnsi="Times New Roman" w:cs="Times New Roman"/>
          <w:color w:val="000000"/>
          <w:sz w:val="20"/>
        </w:rPr>
        <w:t>3) содействие уполномоченному государственному органу в сфере охраны Государственной границы в обеспечении охраны Государственной границы в соответствии с настоящим Законом и иными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3" w:name="SUB380004"/>
      <w:bookmarkEnd w:id="233"/>
      <w:r w:rsidRPr="003344C7">
        <w:rPr>
          <w:rFonts w:ascii="Times New Roman" w:eastAsia="Times New Roman" w:hAnsi="Times New Roman" w:cs="Times New Roman"/>
          <w:color w:val="000000"/>
          <w:sz w:val="20"/>
        </w:rPr>
        <w:t>4) информирование уполномоченного государственного органа в сфере охраны Государственной границы по вопросам обеспечения режима в пунктах пропуска через Государственную границу иными сведениями, влияющими на обеспечение пограничной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4" w:name="SUB380005"/>
      <w:bookmarkEnd w:id="234"/>
      <w:r w:rsidRPr="003344C7">
        <w:rPr>
          <w:rFonts w:ascii="Times New Roman" w:eastAsia="Times New Roman" w:hAnsi="Times New Roman" w:cs="Times New Roman"/>
          <w:color w:val="000000"/>
          <w:sz w:val="20"/>
        </w:rPr>
        <w:t>5) осуществление иных задач, предусмотренных нормативными правовыми актами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5" w:name="SUB390000"/>
      <w:bookmarkEnd w:id="235"/>
      <w:r w:rsidRPr="003344C7">
        <w:rPr>
          <w:rFonts w:ascii="Times New Roman" w:eastAsia="Times New Roman" w:hAnsi="Times New Roman" w:cs="Times New Roman"/>
          <w:b/>
          <w:bCs/>
          <w:color w:val="000000"/>
          <w:sz w:val="20"/>
        </w:rPr>
        <w:t>Статья 39.</w:t>
      </w:r>
      <w:r w:rsidRPr="003344C7">
        <w:rPr>
          <w:rFonts w:ascii="Times New Roman" w:eastAsia="Times New Roman" w:hAnsi="Times New Roman" w:cs="Times New Roman"/>
          <w:color w:val="000000"/>
          <w:sz w:val="20"/>
        </w:rPr>
        <w:t xml:space="preserve"> Задачи уполномоченного государственного органа в сфере санитарно-эпидемиологической, ветеринарной и фитосанитарной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 сфере санитарно-эпидемиологической, ветеринарной и фитосанитарной безопасности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6" w:name="SUB390001"/>
      <w:bookmarkEnd w:id="236"/>
      <w:r w:rsidRPr="003344C7">
        <w:rPr>
          <w:rFonts w:ascii="Times New Roman" w:eastAsia="Times New Roman" w:hAnsi="Times New Roman" w:cs="Times New Roman"/>
          <w:color w:val="000000"/>
          <w:sz w:val="20"/>
        </w:rPr>
        <w:t>1) осуществление санитарно-эпидемиологического, ветеринарного и фитосанитарного контроля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7" w:name="SUB390002"/>
      <w:bookmarkEnd w:id="237"/>
      <w:r w:rsidRPr="003344C7">
        <w:rPr>
          <w:rFonts w:ascii="Times New Roman" w:eastAsia="Times New Roman" w:hAnsi="Times New Roman" w:cs="Times New Roman"/>
          <w:color w:val="000000"/>
          <w:sz w:val="20"/>
        </w:rPr>
        <w:t>2) оказание содействия уполномоченному государственному органу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8" w:name="SUB390003"/>
      <w:bookmarkEnd w:id="238"/>
      <w:r w:rsidRPr="003344C7">
        <w:rPr>
          <w:rFonts w:ascii="Times New Roman" w:eastAsia="Times New Roman" w:hAnsi="Times New Roman" w:cs="Times New Roman"/>
          <w:color w:val="000000"/>
          <w:sz w:val="20"/>
        </w:rPr>
        <w:t>3) осуществление иных задач, предусмотренных нормативными правовыми актами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39" w:name="SUB400000"/>
      <w:bookmarkEnd w:id="239"/>
      <w:r w:rsidRPr="003344C7">
        <w:rPr>
          <w:rFonts w:ascii="Times New Roman" w:eastAsia="Times New Roman" w:hAnsi="Times New Roman" w:cs="Times New Roman"/>
          <w:b/>
          <w:bCs/>
          <w:color w:val="000000"/>
          <w:sz w:val="20"/>
        </w:rPr>
        <w:t>Статья 40.</w:t>
      </w:r>
      <w:r w:rsidRPr="003344C7">
        <w:rPr>
          <w:rFonts w:ascii="Times New Roman" w:eastAsia="Times New Roman" w:hAnsi="Times New Roman" w:cs="Times New Roman"/>
          <w:color w:val="000000"/>
          <w:sz w:val="20"/>
        </w:rPr>
        <w:t xml:space="preserve"> Задачи местных государственных администраций и органов местного самоуправления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0" w:name="SUB400100"/>
      <w:bookmarkEnd w:id="240"/>
      <w:r w:rsidRPr="003344C7">
        <w:rPr>
          <w:rFonts w:ascii="Times New Roman" w:eastAsia="Times New Roman" w:hAnsi="Times New Roman" w:cs="Times New Roman"/>
          <w:color w:val="000000"/>
          <w:sz w:val="20"/>
        </w:rPr>
        <w:t>1. Местные государственные администрации и органы местного самоуправления приграничных районов на своих территориях в соответствии с полномочиями, устанавливаемыми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1" w:name="SUB400101"/>
      <w:bookmarkEnd w:id="241"/>
      <w:r w:rsidRPr="003344C7">
        <w:rPr>
          <w:rFonts w:ascii="Times New Roman" w:eastAsia="Times New Roman" w:hAnsi="Times New Roman" w:cs="Times New Roman"/>
          <w:color w:val="000000"/>
          <w:sz w:val="20"/>
        </w:rPr>
        <w:t>1) организуют разъяснение нормативных правовых актов Кыргызской Республики о Государственной границе физическим и юридическим лицам;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2" w:name="SUB400102"/>
      <w:bookmarkEnd w:id="242"/>
      <w:r w:rsidRPr="003344C7">
        <w:rPr>
          <w:rFonts w:ascii="Times New Roman" w:eastAsia="Times New Roman" w:hAnsi="Times New Roman" w:cs="Times New Roman"/>
          <w:color w:val="000000"/>
          <w:sz w:val="20"/>
        </w:rPr>
        <w:t>2) создают условия и содействуют привлечению граждан на добровольных началах к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3" w:name="SUB400103"/>
      <w:bookmarkEnd w:id="243"/>
      <w:r w:rsidRPr="003344C7">
        <w:rPr>
          <w:rFonts w:ascii="Times New Roman" w:eastAsia="Times New Roman" w:hAnsi="Times New Roman" w:cs="Times New Roman"/>
          <w:color w:val="000000"/>
          <w:sz w:val="20"/>
        </w:rPr>
        <w:t>3) оказывают содействие уполномоченному государственному органу в сфере охраны Государственной границы в обеспечении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4" w:name="SUB400104"/>
      <w:bookmarkEnd w:id="244"/>
      <w:r w:rsidRPr="003344C7">
        <w:rPr>
          <w:rFonts w:ascii="Times New Roman" w:eastAsia="Times New Roman" w:hAnsi="Times New Roman" w:cs="Times New Roman"/>
          <w:color w:val="000000"/>
          <w:sz w:val="20"/>
        </w:rPr>
        <w:t>4) предоставляют землю в безвозмездное пользование в интересах охраны Государственной границы в установленном законодательством порядке;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5" w:name="SUB400105"/>
      <w:bookmarkEnd w:id="245"/>
      <w:r w:rsidRPr="003344C7">
        <w:rPr>
          <w:rFonts w:ascii="Times New Roman" w:eastAsia="Times New Roman" w:hAnsi="Times New Roman" w:cs="Times New Roman"/>
          <w:color w:val="000000"/>
          <w:sz w:val="20"/>
        </w:rPr>
        <w:t>5) принимают участие в проведении мероприятий, направленных на поддержание и дальнейшее развитие инфраструктуры Государственной границы и подразделений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6" w:name="SUB400200"/>
      <w:bookmarkEnd w:id="246"/>
      <w:r w:rsidRPr="003344C7">
        <w:rPr>
          <w:rFonts w:ascii="Times New Roman" w:eastAsia="Times New Roman" w:hAnsi="Times New Roman" w:cs="Times New Roman"/>
          <w:color w:val="000000"/>
          <w:sz w:val="20"/>
        </w:rPr>
        <w:t>2. Руководители местных государственных администраций и органов местного самоуправления приграничных районов принимают участие в работе пограничных представителей при решении вопросов хозяйственной деятельности, в том числе совместно с сопредельной стороной,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7" w:name="SUB410000"/>
      <w:bookmarkEnd w:id="247"/>
      <w:r w:rsidRPr="003344C7">
        <w:rPr>
          <w:rFonts w:ascii="Times New Roman" w:eastAsia="Times New Roman" w:hAnsi="Times New Roman" w:cs="Times New Roman"/>
          <w:b/>
          <w:bCs/>
          <w:color w:val="000000"/>
          <w:sz w:val="20"/>
        </w:rPr>
        <w:t>Статья 41.</w:t>
      </w:r>
      <w:r w:rsidRPr="003344C7">
        <w:rPr>
          <w:rFonts w:ascii="Times New Roman" w:eastAsia="Times New Roman" w:hAnsi="Times New Roman" w:cs="Times New Roman"/>
          <w:color w:val="000000"/>
          <w:sz w:val="20"/>
        </w:rPr>
        <w:t xml:space="preserve"> Уполномоченный государственный орган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8" w:name="SUB410100"/>
      <w:bookmarkEnd w:id="248"/>
      <w:r w:rsidRPr="003344C7">
        <w:rPr>
          <w:rFonts w:ascii="Times New Roman" w:eastAsia="Times New Roman" w:hAnsi="Times New Roman" w:cs="Times New Roman"/>
          <w:color w:val="000000"/>
          <w:sz w:val="20"/>
        </w:rPr>
        <w:t>1. Уполномоченный государственный орган в сфере охраны Государственной границы является единым государственным органом исполнительной власти, осуществляющим охрану Государственной границы, реализацию государственной пограничной политики Кыргызской Республики, и входит в состав Вооруженных Сил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49" w:name="SUB410200"/>
      <w:bookmarkEnd w:id="249"/>
      <w:r w:rsidRPr="003344C7">
        <w:rPr>
          <w:rFonts w:ascii="Times New Roman" w:eastAsia="Times New Roman" w:hAnsi="Times New Roman" w:cs="Times New Roman"/>
          <w:color w:val="000000"/>
          <w:sz w:val="20"/>
        </w:rPr>
        <w:t>2. Уполномоченный государственный орган в сфере охраны Государственной границы в своей деятельности руководствуется Конституцией, настоящим Законом и иными нормативными правовыми актами Кыргызской Республики, вступившими в установленном законом порядке в силу международными договорами, участницей которых является Кыргызская Республика.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0" w:name="SUB410300"/>
      <w:bookmarkEnd w:id="250"/>
      <w:r w:rsidRPr="003344C7">
        <w:rPr>
          <w:rFonts w:ascii="Times New Roman" w:eastAsia="Times New Roman" w:hAnsi="Times New Roman" w:cs="Times New Roman"/>
          <w:color w:val="000000"/>
          <w:sz w:val="20"/>
        </w:rPr>
        <w:t>3. Уполномоченный государственный орган в сфере охраны Государственной границы возглавляет руководитель, назначаемый на должность и освобождаемый от должности Президентом Кыргызской Республики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1" w:name="SUB420000"/>
      <w:bookmarkEnd w:id="251"/>
      <w:r w:rsidRPr="003344C7">
        <w:rPr>
          <w:rFonts w:ascii="Times New Roman" w:eastAsia="Times New Roman" w:hAnsi="Times New Roman" w:cs="Times New Roman"/>
          <w:b/>
          <w:bCs/>
          <w:color w:val="000000"/>
          <w:sz w:val="20"/>
        </w:rPr>
        <w:lastRenderedPageBreak/>
        <w:t>Статья 42.</w:t>
      </w:r>
      <w:r w:rsidRPr="003344C7">
        <w:rPr>
          <w:rFonts w:ascii="Times New Roman" w:eastAsia="Times New Roman" w:hAnsi="Times New Roman" w:cs="Times New Roman"/>
          <w:color w:val="000000"/>
          <w:sz w:val="20"/>
        </w:rPr>
        <w:t xml:space="preserve"> Задачи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Задачами уполномоченного государственного органа в сфере охраны Государственной границы являются: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2" w:name="SUB420001"/>
      <w:bookmarkEnd w:id="252"/>
      <w:r w:rsidRPr="003344C7">
        <w:rPr>
          <w:rFonts w:ascii="Times New Roman" w:eastAsia="Times New Roman" w:hAnsi="Times New Roman" w:cs="Times New Roman"/>
          <w:color w:val="000000"/>
          <w:sz w:val="20"/>
        </w:rPr>
        <w:t>1) охрана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3" w:name="SUB420002"/>
      <w:bookmarkEnd w:id="253"/>
      <w:r w:rsidRPr="003344C7">
        <w:rPr>
          <w:rFonts w:ascii="Times New Roman" w:eastAsia="Times New Roman" w:hAnsi="Times New Roman" w:cs="Times New Roman"/>
          <w:color w:val="000000"/>
          <w:sz w:val="20"/>
        </w:rPr>
        <w:t>2) обустройство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4" w:name="SUB420003"/>
      <w:bookmarkEnd w:id="254"/>
      <w:r w:rsidRPr="003344C7">
        <w:rPr>
          <w:rFonts w:ascii="Times New Roman" w:eastAsia="Times New Roman" w:hAnsi="Times New Roman" w:cs="Times New Roman"/>
          <w:color w:val="000000"/>
          <w:sz w:val="20"/>
        </w:rPr>
        <w:t>3) обеспечение режима Государственной границы, режима в пунктах пропуска через Государственную границу и пограничного режима;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5" w:name="SUB420004"/>
      <w:bookmarkEnd w:id="255"/>
      <w:r w:rsidRPr="003344C7">
        <w:rPr>
          <w:rFonts w:ascii="Times New Roman" w:eastAsia="Times New Roman" w:hAnsi="Times New Roman" w:cs="Times New Roman"/>
          <w:color w:val="000000"/>
          <w:sz w:val="20"/>
        </w:rPr>
        <w:t>4) осуществление пограничного контроля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6" w:name="SUB420005"/>
      <w:bookmarkEnd w:id="256"/>
      <w:r w:rsidRPr="003344C7">
        <w:rPr>
          <w:rFonts w:ascii="Times New Roman" w:eastAsia="Times New Roman" w:hAnsi="Times New Roman" w:cs="Times New Roman"/>
          <w:color w:val="000000"/>
          <w:sz w:val="20"/>
        </w:rPr>
        <w:t>5) выполнение обязательств, вытекающих из международных договоров Кыргызской Республики о Государственной границе, вступивших в установленном законом порядке в силу, участницей которых является Кыргызская Республика, участие в делимитации, демаркации и редемаркации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7" w:name="SUB420006"/>
      <w:bookmarkEnd w:id="257"/>
      <w:r w:rsidRPr="003344C7">
        <w:rPr>
          <w:rFonts w:ascii="Times New Roman" w:eastAsia="Times New Roman" w:hAnsi="Times New Roman" w:cs="Times New Roman"/>
          <w:color w:val="000000"/>
          <w:sz w:val="20"/>
        </w:rPr>
        <w:t>6) участие в решении задач обороны и национальной безопасности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8" w:name="SUB420007"/>
      <w:bookmarkEnd w:id="258"/>
      <w:r w:rsidRPr="003344C7">
        <w:rPr>
          <w:rFonts w:ascii="Times New Roman" w:eastAsia="Times New Roman" w:hAnsi="Times New Roman" w:cs="Times New Roman"/>
          <w:color w:val="000000"/>
          <w:sz w:val="20"/>
        </w:rPr>
        <w:t>7) участие в защите экономических интересов Кыргызской Республики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59" w:name="SUB420008"/>
      <w:bookmarkEnd w:id="259"/>
      <w:r w:rsidRPr="003344C7">
        <w:rPr>
          <w:rFonts w:ascii="Times New Roman" w:eastAsia="Times New Roman" w:hAnsi="Times New Roman" w:cs="Times New Roman"/>
          <w:color w:val="000000"/>
          <w:sz w:val="20"/>
        </w:rPr>
        <w:t>8) содействие правоохранительным, природоохранным органам Кыргызской Республики в защите граждан, природных ресурсов и окружающей среды, соблюдении миграционного законодательства Кыргызской Республики в пограничном пространстве.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0" w:name="SUB430000"/>
      <w:bookmarkEnd w:id="260"/>
      <w:r w:rsidRPr="003344C7">
        <w:rPr>
          <w:rFonts w:ascii="Times New Roman" w:eastAsia="Times New Roman" w:hAnsi="Times New Roman" w:cs="Times New Roman"/>
          <w:b/>
          <w:bCs/>
          <w:color w:val="000000"/>
          <w:sz w:val="20"/>
        </w:rPr>
        <w:t>Статья 43.</w:t>
      </w:r>
      <w:r w:rsidRPr="003344C7">
        <w:rPr>
          <w:rFonts w:ascii="Times New Roman" w:eastAsia="Times New Roman" w:hAnsi="Times New Roman" w:cs="Times New Roman"/>
          <w:color w:val="000000"/>
          <w:sz w:val="20"/>
        </w:rPr>
        <w:t xml:space="preserve"> Обязанности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При охране Государственной границы уполномоченный государственный орган в сфере охраны Государственной границы обязан: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1" w:name="SUB430001"/>
      <w:bookmarkEnd w:id="261"/>
      <w:r w:rsidRPr="003344C7">
        <w:rPr>
          <w:rFonts w:ascii="Times New Roman" w:eastAsia="Times New Roman" w:hAnsi="Times New Roman" w:cs="Times New Roman"/>
          <w:color w:val="000000"/>
          <w:sz w:val="20"/>
        </w:rPr>
        <w:t>1) пресекать любые попытки изменения прохождения Государственной границы на местности, незаконного освоения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2" w:name="SUB430002"/>
      <w:bookmarkEnd w:id="262"/>
      <w:r w:rsidRPr="003344C7">
        <w:rPr>
          <w:rFonts w:ascii="Times New Roman" w:eastAsia="Times New Roman" w:hAnsi="Times New Roman" w:cs="Times New Roman"/>
          <w:color w:val="000000"/>
          <w:sz w:val="20"/>
        </w:rPr>
        <w:t>2) выявлять и задерживать нарушителей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3" w:name="SUB430003"/>
      <w:bookmarkEnd w:id="263"/>
      <w:r w:rsidRPr="003344C7">
        <w:rPr>
          <w:rFonts w:ascii="Times New Roman" w:eastAsia="Times New Roman" w:hAnsi="Times New Roman" w:cs="Times New Roman"/>
          <w:color w:val="000000"/>
          <w:sz w:val="20"/>
        </w:rPr>
        <w:t>3) участвовать в пределах своей компетенции в решении задач по обороне Кыргызской Республики, а также обеспечении режимов чрезвычайного или военного положений;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4" w:name="SUB430004"/>
      <w:bookmarkEnd w:id="264"/>
      <w:r w:rsidRPr="003344C7">
        <w:rPr>
          <w:rFonts w:ascii="Times New Roman" w:eastAsia="Times New Roman" w:hAnsi="Times New Roman" w:cs="Times New Roman"/>
          <w:color w:val="000000"/>
          <w:sz w:val="20"/>
        </w:rPr>
        <w:t>4) отражать вооруженное вторжение на территорию Кыргызской Республики, пресекать вооруженные и иные провокации на Государственной границе, защищать от указанных преступных посягательств население, государственную и частную собственность;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5" w:name="SUB430005"/>
      <w:bookmarkEnd w:id="265"/>
      <w:r w:rsidRPr="003344C7">
        <w:rPr>
          <w:rFonts w:ascii="Times New Roman" w:eastAsia="Times New Roman" w:hAnsi="Times New Roman" w:cs="Times New Roman"/>
          <w:color w:val="000000"/>
          <w:sz w:val="20"/>
        </w:rPr>
        <w:t>5) предупреждать и пресекать попытки пересечения Государственной границы лицами и транспортными средствами вне установленных пунктов пропуска либо в пунктах пропуска через Государственную границу незаконными способами;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6" w:name="SUB430006"/>
      <w:bookmarkEnd w:id="266"/>
      <w:r w:rsidRPr="003344C7">
        <w:rPr>
          <w:rFonts w:ascii="Times New Roman" w:eastAsia="Times New Roman" w:hAnsi="Times New Roman" w:cs="Times New Roman"/>
          <w:color w:val="000000"/>
          <w:sz w:val="20"/>
        </w:rPr>
        <w:t>6) осуществлять в установленном порядке, при наличии надлежаще оформленных документов и прохождении установленных видов контроля, пропуск лиц и транспортных средств,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7" w:name="SUB430007"/>
      <w:bookmarkEnd w:id="267"/>
      <w:r w:rsidRPr="003344C7">
        <w:rPr>
          <w:rFonts w:ascii="Times New Roman" w:eastAsia="Times New Roman" w:hAnsi="Times New Roman" w:cs="Times New Roman"/>
          <w:color w:val="000000"/>
          <w:sz w:val="20"/>
        </w:rPr>
        <w:t>7) обеспечивать выполнение режима Государственной границы, пограничного режима и режима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8" w:name="SUB430008"/>
      <w:bookmarkEnd w:id="268"/>
      <w:r w:rsidRPr="003344C7">
        <w:rPr>
          <w:rFonts w:ascii="Times New Roman" w:eastAsia="Times New Roman" w:hAnsi="Times New Roman" w:cs="Times New Roman"/>
          <w:color w:val="000000"/>
          <w:sz w:val="20"/>
        </w:rPr>
        <w:t>8) контролировать соблюдение пограничного режима, режима внутренних вод, осуществлять профилактику правонарушений в пределах своей компетенции;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69" w:name="SUB430009"/>
      <w:bookmarkEnd w:id="269"/>
      <w:r w:rsidRPr="003344C7">
        <w:rPr>
          <w:rFonts w:ascii="Times New Roman" w:eastAsia="Times New Roman" w:hAnsi="Times New Roman" w:cs="Times New Roman"/>
          <w:color w:val="000000"/>
          <w:sz w:val="20"/>
        </w:rPr>
        <w:t>9) проверять у лиц, следующих через Государственную границу, документы на право въезда на территорию Кыргызской Республики и выезда с территории Кыргызской Республики, делать в них соответствующие отметки, а также изымать недействительные документы;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0" w:name="SUB430010"/>
      <w:bookmarkEnd w:id="270"/>
      <w:r w:rsidRPr="003344C7">
        <w:rPr>
          <w:rFonts w:ascii="Times New Roman" w:eastAsia="Times New Roman" w:hAnsi="Times New Roman" w:cs="Times New Roman"/>
          <w:color w:val="000000"/>
          <w:sz w:val="20"/>
        </w:rPr>
        <w:t>10) осуществлять досмотр (осмотр) транспортных средств, товаров и грузов с целью обнаружения нарушителей Государственной границы, грузов, товаров и животных, запрещенных к перемещению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1" w:name="SUB430011"/>
      <w:bookmarkEnd w:id="271"/>
      <w:r w:rsidRPr="003344C7">
        <w:rPr>
          <w:rFonts w:ascii="Times New Roman" w:eastAsia="Times New Roman" w:hAnsi="Times New Roman" w:cs="Times New Roman"/>
          <w:color w:val="000000"/>
          <w:sz w:val="20"/>
        </w:rPr>
        <w:t>11) ограничивать въезд (выезд) иностранных граждан и лиц без гражданства, которым в соответствии с законодательством Кыргызской Республики не разрешен въезд на территорию Кыргызской Республики или выезд с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2" w:name="SUB430012"/>
      <w:bookmarkEnd w:id="272"/>
      <w:r w:rsidRPr="003344C7">
        <w:rPr>
          <w:rFonts w:ascii="Times New Roman" w:eastAsia="Times New Roman" w:hAnsi="Times New Roman" w:cs="Times New Roman"/>
          <w:color w:val="000000"/>
          <w:sz w:val="20"/>
        </w:rPr>
        <w:t>12) ограничивать въезд (выезд) граждан Кыргызской Республики, иностранных граждан и лиц без гражданства, не исполнивших в установленный законодательными актами Кыргызской Республики срок судебные решения и постановления;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3" w:name="SUB430013"/>
      <w:bookmarkEnd w:id="273"/>
      <w:r w:rsidRPr="003344C7">
        <w:rPr>
          <w:rFonts w:ascii="Times New Roman" w:eastAsia="Times New Roman" w:hAnsi="Times New Roman" w:cs="Times New Roman"/>
          <w:color w:val="000000"/>
          <w:sz w:val="20"/>
        </w:rPr>
        <w:t>13) не пропускать через Государственную границу лиц с недействительными документами, а также лиц, у которых отсутствуют законные основания на пересечение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4" w:name="SUB430014"/>
      <w:bookmarkEnd w:id="274"/>
      <w:r w:rsidRPr="003344C7">
        <w:rPr>
          <w:rFonts w:ascii="Times New Roman" w:eastAsia="Times New Roman" w:hAnsi="Times New Roman" w:cs="Times New Roman"/>
          <w:color w:val="000000"/>
          <w:sz w:val="20"/>
        </w:rPr>
        <w:t>14) не пропускать через Государственную границу граждан Кыргызской Республики и иных лиц, утративших документы, удостоверяющие личность, в период пребывания их за границей или в Кыргызской Республике, с оставлением в пунктах пропуска до установления их личности и принадлежности к гражданству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5" w:name="SUB430015"/>
      <w:bookmarkEnd w:id="275"/>
      <w:r w:rsidRPr="003344C7">
        <w:rPr>
          <w:rFonts w:ascii="Times New Roman" w:eastAsia="Times New Roman" w:hAnsi="Times New Roman" w:cs="Times New Roman"/>
          <w:color w:val="000000"/>
          <w:sz w:val="20"/>
        </w:rPr>
        <w:t>15) осуществлять административное задержание и личный досмотр лиц, а также осмотр вещей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6" w:name="SUB430016"/>
      <w:bookmarkEnd w:id="276"/>
      <w:r w:rsidRPr="003344C7">
        <w:rPr>
          <w:rFonts w:ascii="Times New Roman" w:eastAsia="Times New Roman" w:hAnsi="Times New Roman" w:cs="Times New Roman"/>
          <w:color w:val="000000"/>
          <w:sz w:val="20"/>
        </w:rPr>
        <w:lastRenderedPageBreak/>
        <w:t>16) останавливать, осматривать и задерживать транспортные средства, допустившие нарушение установленных настоящим Законом режимов, доставлять (конвоировать) их в расположение подразделений уполномоченного государственного органа в сфере охраны Государственной границы для выяснения обстоятельств правонарушения;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7" w:name="SUB430017"/>
      <w:bookmarkEnd w:id="277"/>
      <w:r w:rsidRPr="003344C7">
        <w:rPr>
          <w:rFonts w:ascii="Times New Roman" w:eastAsia="Times New Roman" w:hAnsi="Times New Roman" w:cs="Times New Roman"/>
          <w:color w:val="000000"/>
          <w:sz w:val="20"/>
        </w:rPr>
        <w:t>17) задерживать и изымать в установленном порядке, самостоятельно или совместно с другими уполномоченными государственными органами, перемещаемые через Государственную границу взрывчатые, отравляющие, радиоактивные вещества, наркотические средства, оружие, боеприпасы, иные грузы и товары, запрещенные к ввозу на территорию Кыргызской Республики или вывозу с территории Кыргызской Республики, а также грузы и товары, перемещаемые с нарушением установленных правил;</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8" w:name="SUB430018"/>
      <w:bookmarkEnd w:id="278"/>
      <w:r w:rsidRPr="003344C7">
        <w:rPr>
          <w:rFonts w:ascii="Times New Roman" w:eastAsia="Times New Roman" w:hAnsi="Times New Roman" w:cs="Times New Roman"/>
          <w:color w:val="000000"/>
          <w:sz w:val="20"/>
        </w:rPr>
        <w:t>18) оказывать содействие уполномоченному государственному органу, ведающему вопросами обороны, в охране Государственной границы в воздушном пространстве;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79" w:name="SUB430019"/>
      <w:bookmarkEnd w:id="279"/>
      <w:r w:rsidRPr="003344C7">
        <w:rPr>
          <w:rFonts w:ascii="Times New Roman" w:eastAsia="Times New Roman" w:hAnsi="Times New Roman" w:cs="Times New Roman"/>
          <w:color w:val="000000"/>
          <w:sz w:val="20"/>
        </w:rPr>
        <w:t>19) исполнять иные обязанности, предусмотренные настоящим Законом и иными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0" w:name="SUB440000"/>
      <w:bookmarkEnd w:id="280"/>
      <w:r w:rsidRPr="003344C7">
        <w:rPr>
          <w:rFonts w:ascii="Times New Roman" w:eastAsia="Times New Roman" w:hAnsi="Times New Roman" w:cs="Times New Roman"/>
          <w:b/>
          <w:bCs/>
          <w:color w:val="000000"/>
          <w:sz w:val="20"/>
        </w:rPr>
        <w:t>Статья 44.</w:t>
      </w:r>
      <w:r w:rsidRPr="003344C7">
        <w:rPr>
          <w:rFonts w:ascii="Times New Roman" w:eastAsia="Times New Roman" w:hAnsi="Times New Roman" w:cs="Times New Roman"/>
          <w:color w:val="000000"/>
          <w:sz w:val="20"/>
        </w:rPr>
        <w:t xml:space="preserve"> Права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1" w:name="SUB440100"/>
      <w:bookmarkEnd w:id="281"/>
      <w:r w:rsidRPr="003344C7">
        <w:rPr>
          <w:rFonts w:ascii="Times New Roman" w:eastAsia="Times New Roman" w:hAnsi="Times New Roman" w:cs="Times New Roman"/>
          <w:color w:val="000000"/>
          <w:sz w:val="20"/>
        </w:rPr>
        <w:t>1. При выполнении задач по охране Государственной границы уполномоченный государственный орган в сфере охраны Государственной границы имеет право: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2" w:name="SUB440101"/>
      <w:bookmarkEnd w:id="282"/>
      <w:r w:rsidRPr="003344C7">
        <w:rPr>
          <w:rFonts w:ascii="Times New Roman" w:eastAsia="Times New Roman" w:hAnsi="Times New Roman" w:cs="Times New Roman"/>
          <w:color w:val="000000"/>
          <w:sz w:val="20"/>
        </w:rPr>
        <w:t>1) участвовать в делимитации, демаркации и редемаркации Государственной границы, разработке проектов международных договоров, связанных с режимом Государственной границы и сотрудничеством по пограничным вопросам, заключать договоры межведомственного характера в этой области;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3" w:name="SUB440102"/>
      <w:bookmarkEnd w:id="283"/>
      <w:r w:rsidRPr="003344C7">
        <w:rPr>
          <w:rFonts w:ascii="Times New Roman" w:eastAsia="Times New Roman" w:hAnsi="Times New Roman" w:cs="Times New Roman"/>
          <w:color w:val="000000"/>
          <w:sz w:val="20"/>
        </w:rPr>
        <w:t>2) организовывать взаимодействие с уполномоченными государственными органами, местными государственными администрациями и органами местного самоуправления, участвующими в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4" w:name="SUB440103"/>
      <w:bookmarkEnd w:id="284"/>
      <w:r w:rsidRPr="003344C7">
        <w:rPr>
          <w:rFonts w:ascii="Times New Roman" w:eastAsia="Times New Roman" w:hAnsi="Times New Roman" w:cs="Times New Roman"/>
          <w:color w:val="000000"/>
          <w:sz w:val="20"/>
        </w:rPr>
        <w:t>3) на основе общепризнанных принципов и норм международного права, а также вступивших в установленном законом порядке в силу международных договоров, участницей которых является Кыргызская Республика, организовывать и осуществлять взаимодействие в охране Государственной границы с пограничными ведомствами сопредельных государств;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5" w:name="SUB440104"/>
      <w:bookmarkEnd w:id="285"/>
      <w:r w:rsidRPr="003344C7">
        <w:rPr>
          <w:rFonts w:ascii="Times New Roman" w:eastAsia="Times New Roman" w:hAnsi="Times New Roman" w:cs="Times New Roman"/>
          <w:color w:val="000000"/>
          <w:sz w:val="20"/>
        </w:rPr>
        <w:t>4) запрашивать и получать безвозмездно от уполномоченных государственных органов, организаций и общественных объединений информацию, необходимую для исполнения обязанностей по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6" w:name="SUB440105"/>
      <w:bookmarkEnd w:id="286"/>
      <w:r w:rsidRPr="003344C7">
        <w:rPr>
          <w:rFonts w:ascii="Times New Roman" w:eastAsia="Times New Roman" w:hAnsi="Times New Roman" w:cs="Times New Roman"/>
          <w:color w:val="000000"/>
          <w:sz w:val="20"/>
        </w:rPr>
        <w:t>5) находиться на любых участках местности (располагать пограничные наряды), в том числе на территориях особо охраняемых и природоохранных зон, а также передвигаться по ним при исполнении служебных обязанностей, требовать от собственников (арендаторов) земельных участков выделения мест для передвижения пограничных нарядов, оборудования и содержания в надлежащем состоянии проходов через ограждения или переходов через другие препятствия;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7" w:name="SUB440106"/>
      <w:bookmarkEnd w:id="287"/>
      <w:r w:rsidRPr="003344C7">
        <w:rPr>
          <w:rFonts w:ascii="Times New Roman" w:eastAsia="Times New Roman" w:hAnsi="Times New Roman" w:cs="Times New Roman"/>
          <w:color w:val="000000"/>
          <w:sz w:val="20"/>
        </w:rPr>
        <w:t>6) организовывать службу постов пограничного контроля в местах въезда на приграничную территорию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8" w:name="SUB440107"/>
      <w:bookmarkEnd w:id="288"/>
      <w:r w:rsidRPr="003344C7">
        <w:rPr>
          <w:rFonts w:ascii="Times New Roman" w:eastAsia="Times New Roman" w:hAnsi="Times New Roman" w:cs="Times New Roman"/>
          <w:color w:val="000000"/>
          <w:sz w:val="20"/>
        </w:rPr>
        <w:t>7) проводить разведывательную, контрразведывательную и оперативно-розыскную деятельность;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89" w:name="SUB440108"/>
      <w:bookmarkEnd w:id="289"/>
      <w:r w:rsidRPr="003344C7">
        <w:rPr>
          <w:rFonts w:ascii="Times New Roman" w:eastAsia="Times New Roman" w:hAnsi="Times New Roman" w:cs="Times New Roman"/>
          <w:color w:val="000000"/>
          <w:sz w:val="20"/>
        </w:rPr>
        <w:t>8) привлекать граждан на добровольной основе к решению задач в области охраны Государственной границы, в том числе в качестве пограничных уполномоченных;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0" w:name="SUB440109"/>
      <w:bookmarkEnd w:id="290"/>
      <w:r w:rsidRPr="003344C7">
        <w:rPr>
          <w:rFonts w:ascii="Times New Roman" w:eastAsia="Times New Roman" w:hAnsi="Times New Roman" w:cs="Times New Roman"/>
          <w:color w:val="000000"/>
          <w:sz w:val="20"/>
        </w:rPr>
        <w:t>9) участвовать в правовом воспитании населения Кыргызской Республики, проводить профилактические мероприятия, направленные на предупреждение правонарушений на Государственной границе, использовать средства массовой информации для информирования населения об обстановке, складывающейся на Государственной границе и в приграничных районах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1" w:name="SUB440110"/>
      <w:bookmarkEnd w:id="291"/>
      <w:r w:rsidRPr="003344C7">
        <w:rPr>
          <w:rFonts w:ascii="Times New Roman" w:eastAsia="Times New Roman" w:hAnsi="Times New Roman" w:cs="Times New Roman"/>
          <w:color w:val="000000"/>
          <w:sz w:val="20"/>
        </w:rPr>
        <w:t>10) применять физическую силу, специальные средства, служебных животных, вооружение и военную технику в соответствии с настоящим Законом и иными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2" w:name="SUB440111"/>
      <w:bookmarkEnd w:id="292"/>
      <w:r w:rsidRPr="003344C7">
        <w:rPr>
          <w:rFonts w:ascii="Times New Roman" w:eastAsia="Times New Roman" w:hAnsi="Times New Roman" w:cs="Times New Roman"/>
          <w:color w:val="000000"/>
          <w:sz w:val="20"/>
        </w:rPr>
        <w:t>11) создавать и использовать специализированные учетные данные и информационные системы, обеспечивающие выполнение задач по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3" w:name="SUB440112"/>
      <w:bookmarkEnd w:id="293"/>
      <w:r w:rsidRPr="003344C7">
        <w:rPr>
          <w:rFonts w:ascii="Times New Roman" w:eastAsia="Times New Roman" w:hAnsi="Times New Roman" w:cs="Times New Roman"/>
          <w:color w:val="000000"/>
          <w:sz w:val="20"/>
        </w:rPr>
        <w:t>12) проводить фундаментальные и прикладные исследования в области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4" w:name="SUB440113"/>
      <w:bookmarkEnd w:id="294"/>
      <w:r w:rsidRPr="003344C7">
        <w:rPr>
          <w:rFonts w:ascii="Times New Roman" w:eastAsia="Times New Roman" w:hAnsi="Times New Roman" w:cs="Times New Roman"/>
          <w:color w:val="000000"/>
          <w:sz w:val="20"/>
        </w:rPr>
        <w:t>13) осуществлять в установленном порядке досмотр транспортных средств, грузов и товаров, перемещаемых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5" w:name="SUB440114"/>
      <w:bookmarkEnd w:id="295"/>
      <w:r w:rsidRPr="003344C7">
        <w:rPr>
          <w:rFonts w:ascii="Times New Roman" w:eastAsia="Times New Roman" w:hAnsi="Times New Roman" w:cs="Times New Roman"/>
          <w:color w:val="000000"/>
          <w:sz w:val="20"/>
        </w:rPr>
        <w:t>14) возводить и устанавливать инженерно-технические сооружения, заграждения, линии связи и коммуникации;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6" w:name="SUB440115"/>
      <w:bookmarkEnd w:id="296"/>
      <w:r w:rsidRPr="003344C7">
        <w:rPr>
          <w:rFonts w:ascii="Times New Roman" w:eastAsia="Times New Roman" w:hAnsi="Times New Roman" w:cs="Times New Roman"/>
          <w:color w:val="000000"/>
          <w:sz w:val="20"/>
        </w:rPr>
        <w:t>15) сопровождать транспортные средства и располагать на них пограничные наряды;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7" w:name="SUB440116"/>
      <w:bookmarkEnd w:id="297"/>
      <w:r w:rsidRPr="003344C7">
        <w:rPr>
          <w:rFonts w:ascii="Times New Roman" w:eastAsia="Times New Roman" w:hAnsi="Times New Roman" w:cs="Times New Roman"/>
          <w:color w:val="000000"/>
          <w:sz w:val="20"/>
        </w:rPr>
        <w:t>16) при усилении охраны Государственной границы в порядке, определяемом совместными решениями с уполномоченными государственными органами, ведающими вопросами обороны и внутренних дел, использовать выделяемые ими силы и средства;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8" w:name="SUB440117"/>
      <w:bookmarkEnd w:id="298"/>
      <w:r w:rsidRPr="003344C7">
        <w:rPr>
          <w:rFonts w:ascii="Times New Roman" w:eastAsia="Times New Roman" w:hAnsi="Times New Roman" w:cs="Times New Roman"/>
          <w:color w:val="000000"/>
          <w:sz w:val="20"/>
        </w:rPr>
        <w:t>17) при выполнении задач по охране Государственной границы беспрепятственно входить в жилые и нежилые помещения, на территорию и в помещения организаций с целью преследования и задержания нарушителей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299" w:name="SUB440118"/>
      <w:bookmarkEnd w:id="299"/>
      <w:r w:rsidRPr="003344C7">
        <w:rPr>
          <w:rFonts w:ascii="Times New Roman" w:eastAsia="Times New Roman" w:hAnsi="Times New Roman" w:cs="Times New Roman"/>
          <w:color w:val="000000"/>
          <w:sz w:val="20"/>
        </w:rPr>
        <w:lastRenderedPageBreak/>
        <w:t>18) при проведении пограничных поисков и операций, иных розыскных действий самостоятельно устанавливать контрольные посты, временно ограничивать или запрещать движение лиц и транспортных средств, не допускать граждан на отдельные участки местности, обязывать их остаться там или покинуть эти участки в целях защиты здоровья и жизни людей;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0" w:name="SUB440119"/>
      <w:bookmarkEnd w:id="300"/>
      <w:r w:rsidRPr="003344C7">
        <w:rPr>
          <w:rFonts w:ascii="Times New Roman" w:eastAsia="Times New Roman" w:hAnsi="Times New Roman" w:cs="Times New Roman"/>
          <w:color w:val="000000"/>
          <w:sz w:val="20"/>
        </w:rPr>
        <w:t>19) при возникновении угрозы безопасности Кыргызской Республики временно ограничивать, с уведомлением местных государственных администраций, органов местного самоуправления и иных уполномоченных государственных органов, производство работ в пограничной полосе, за исключением работ оборонного значения, работ, связанных с выполнением международных обязательств и ликвидацией последствий, возникших при чрезвычайных ситуациях природного и техногенного характера;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1" w:name="SUB440120"/>
      <w:bookmarkEnd w:id="301"/>
      <w:r w:rsidRPr="003344C7">
        <w:rPr>
          <w:rFonts w:ascii="Times New Roman" w:eastAsia="Times New Roman" w:hAnsi="Times New Roman" w:cs="Times New Roman"/>
          <w:color w:val="000000"/>
          <w:sz w:val="20"/>
        </w:rPr>
        <w:t>20) при отражении вооруженных вторжений на территорию Кыргызской Республики, воспрепятствовании незаконным массовым пересечениям и иным провокациям на Государственной границе, проведении поисковых мероприятий, доставлении лиц, подозреваемых в совершении правонарушений, использовать средства и каналы связи, транспортные средства организаций, а в необходимых случаях - транспортные средства граждан, с последующим возмещением расходов либо причиненного ущерба владельцам по их требованию, в порядке, установленном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2" w:name="SUB440121"/>
      <w:bookmarkEnd w:id="302"/>
      <w:r w:rsidRPr="003344C7">
        <w:rPr>
          <w:rFonts w:ascii="Times New Roman" w:eastAsia="Times New Roman" w:hAnsi="Times New Roman" w:cs="Times New Roman"/>
          <w:color w:val="000000"/>
          <w:sz w:val="20"/>
        </w:rPr>
        <w:t>21) требовать от граждан соблюдения установленного на Государственной границе порядка, прекращения противоправных действий, препятствующих деятельности уполномоченного государственного органа в сфере охраны Государственной границы; в случае невыполнения этих требований - принимать соответствующие меры, предусмотренные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3" w:name="SUB440122"/>
      <w:bookmarkEnd w:id="303"/>
      <w:r w:rsidRPr="003344C7">
        <w:rPr>
          <w:rFonts w:ascii="Times New Roman" w:eastAsia="Times New Roman" w:hAnsi="Times New Roman" w:cs="Times New Roman"/>
          <w:color w:val="000000"/>
          <w:sz w:val="20"/>
        </w:rPr>
        <w:t>22) приглашать лиц в подразделения уполномоченного государственного органа в сфере охраны Государственной границы с целью получения от них объяснений об известных им обстоятельствах нарушения установленных режимов.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4" w:name="SUB440200"/>
      <w:bookmarkEnd w:id="304"/>
      <w:r w:rsidRPr="003344C7">
        <w:rPr>
          <w:rFonts w:ascii="Times New Roman" w:eastAsia="Times New Roman" w:hAnsi="Times New Roman" w:cs="Times New Roman"/>
          <w:color w:val="000000"/>
          <w:sz w:val="20"/>
        </w:rPr>
        <w:t>2. В целях обеспечения защиты интересов личности, общества и государства на Государственной границе и в пограничном пространстве, осуществления пропуска лиц и транспортных средств через Государственную границу уполномоченный государственный орган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5" w:name="SUB440201"/>
      <w:bookmarkEnd w:id="305"/>
      <w:r w:rsidRPr="003344C7">
        <w:rPr>
          <w:rFonts w:ascii="Times New Roman" w:eastAsia="Times New Roman" w:hAnsi="Times New Roman" w:cs="Times New Roman"/>
          <w:color w:val="000000"/>
          <w:sz w:val="20"/>
        </w:rPr>
        <w:t>1) реализует пограничную политику и обеспечивает пограничную безопасность;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6" w:name="SUB440202"/>
      <w:bookmarkEnd w:id="306"/>
      <w:r w:rsidRPr="003344C7">
        <w:rPr>
          <w:rFonts w:ascii="Times New Roman" w:eastAsia="Times New Roman" w:hAnsi="Times New Roman" w:cs="Times New Roman"/>
          <w:color w:val="000000"/>
          <w:sz w:val="20"/>
        </w:rPr>
        <w:t>2) координирует деятельность государственных органов, осуществляющих на Государственной границе все виды контроля за соблюдением и обеспечением режима Государственной границы, пограничного режима и режима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7" w:name="SUB440203"/>
      <w:bookmarkEnd w:id="307"/>
      <w:r w:rsidRPr="003344C7">
        <w:rPr>
          <w:rFonts w:ascii="Times New Roman" w:eastAsia="Times New Roman" w:hAnsi="Times New Roman" w:cs="Times New Roman"/>
          <w:color w:val="000000"/>
          <w:sz w:val="20"/>
        </w:rPr>
        <w:t>3) организует охрану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8" w:name="SUB440204"/>
      <w:bookmarkEnd w:id="308"/>
      <w:r w:rsidRPr="003344C7">
        <w:rPr>
          <w:rFonts w:ascii="Times New Roman" w:eastAsia="Times New Roman" w:hAnsi="Times New Roman" w:cs="Times New Roman"/>
          <w:color w:val="000000"/>
          <w:sz w:val="20"/>
        </w:rPr>
        <w:t>4) осуществляет пропуск через Государственную границу физических лиц, транспортных средств, грузов, товаров и животных;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09" w:name="SUB440205"/>
      <w:bookmarkEnd w:id="309"/>
      <w:r w:rsidRPr="003344C7">
        <w:rPr>
          <w:rFonts w:ascii="Times New Roman" w:eastAsia="Times New Roman" w:hAnsi="Times New Roman" w:cs="Times New Roman"/>
          <w:color w:val="000000"/>
          <w:sz w:val="20"/>
        </w:rPr>
        <w:t>5) осуществляет по согласованию с территориальными органами национальной безопасности и органами, выдавшими визы, пропуск иностранных граждан и лиц без гражданства, имеющих действительные документы, прибывших для въезда на территорию Кыргызской Республики раньше срока, указанного в кыргызской визе или в кыргызских визах, в которых выявлены неисправности технического характера, допущенные по вине компетентных органов;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0" w:name="SUB440206"/>
      <w:bookmarkEnd w:id="310"/>
      <w:r w:rsidRPr="003344C7">
        <w:rPr>
          <w:rFonts w:ascii="Times New Roman" w:eastAsia="Times New Roman" w:hAnsi="Times New Roman" w:cs="Times New Roman"/>
          <w:color w:val="000000"/>
          <w:sz w:val="20"/>
        </w:rPr>
        <w:t>6) выявляет причины и условия, способствующие совершению правонарушений, создающих угрозу пограничной безопасности, принимает меры по их устранению;</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1" w:name="SUB440207"/>
      <w:bookmarkEnd w:id="311"/>
      <w:r w:rsidRPr="003344C7">
        <w:rPr>
          <w:rFonts w:ascii="Times New Roman" w:eastAsia="Times New Roman" w:hAnsi="Times New Roman" w:cs="Times New Roman"/>
          <w:color w:val="000000"/>
          <w:sz w:val="20"/>
        </w:rPr>
        <w:t>7) осуществляет в пределах своей компетенции комплекс мер по борьбе с незаконной миграцией, трансграничной преступностью, терроризмом, контрабандой и административными правонарушениями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2" w:name="SUB440208"/>
      <w:bookmarkEnd w:id="312"/>
      <w:r w:rsidRPr="003344C7">
        <w:rPr>
          <w:rFonts w:ascii="Times New Roman" w:eastAsia="Times New Roman" w:hAnsi="Times New Roman" w:cs="Times New Roman"/>
          <w:color w:val="000000"/>
          <w:sz w:val="20"/>
        </w:rPr>
        <w:t>8) рассматривает административные правонарушения в сфере охраны Государственной границы и налагает административные взыскания в порядке, определяемом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3" w:name="SUB440209"/>
      <w:bookmarkEnd w:id="313"/>
      <w:r w:rsidRPr="003344C7">
        <w:rPr>
          <w:rFonts w:ascii="Times New Roman" w:eastAsia="Times New Roman" w:hAnsi="Times New Roman" w:cs="Times New Roman"/>
          <w:color w:val="000000"/>
          <w:sz w:val="20"/>
        </w:rPr>
        <w:t>9) исполняет поручения заинтересованных уполномоченных органов в отношении лиц, которым в соответствии с законодательством Кыргызской Республики ограничен въезд на территорию Кыргызской Республики и (или) выезд с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4" w:name="SUB440210"/>
      <w:bookmarkEnd w:id="314"/>
      <w:r w:rsidRPr="003344C7">
        <w:rPr>
          <w:rFonts w:ascii="Times New Roman" w:eastAsia="Times New Roman" w:hAnsi="Times New Roman" w:cs="Times New Roman"/>
          <w:color w:val="000000"/>
          <w:sz w:val="20"/>
        </w:rPr>
        <w:t>10) осуществляет сбор, обобщение и анализ информации об угрозах национальной безопасности Кыргызской Республики на Государственной границе и в пограничном пространстве, в установленном порядке информирует о них Президента Кыргызской Республики и Правительство Кыргызской Республики, а также заинтересованные государственные органы;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5" w:name="SUB440211"/>
      <w:bookmarkEnd w:id="315"/>
      <w:r w:rsidRPr="003344C7">
        <w:rPr>
          <w:rFonts w:ascii="Times New Roman" w:eastAsia="Times New Roman" w:hAnsi="Times New Roman" w:cs="Times New Roman"/>
          <w:color w:val="000000"/>
          <w:sz w:val="20"/>
        </w:rPr>
        <w:t>11) осуществляет пропуск через Государственную границу граждан Кыргызской Республики, прибывших для въезда на территорию Кыргызской Республики с просроченными документами, без действительных документов на право пересечения Государственной границы, или депортированных из иностранных государств, после установления их личности, подтверждения гражданства Кыргызской Республики и по согласованию с органами национальной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6" w:name="SUB440212"/>
      <w:bookmarkEnd w:id="316"/>
      <w:r w:rsidRPr="003344C7">
        <w:rPr>
          <w:rFonts w:ascii="Times New Roman" w:eastAsia="Times New Roman" w:hAnsi="Times New Roman" w:cs="Times New Roman"/>
          <w:color w:val="000000"/>
          <w:sz w:val="20"/>
        </w:rPr>
        <w:t>12) в случаях, предусмотренных вступившими в установленном законом порядке в силу международными договорами, участницей которых является Кыргызская Республика, принимает решения о пропуске через Государственную границу в пунктах пропуска, открытых для двустороннего сообщения, граждан третьих стран и пропуске лиц через Государственную границу вне пунктов пропуска;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7" w:name="SUB440213"/>
      <w:bookmarkEnd w:id="317"/>
      <w:r w:rsidRPr="003344C7">
        <w:rPr>
          <w:rFonts w:ascii="Times New Roman" w:eastAsia="Times New Roman" w:hAnsi="Times New Roman" w:cs="Times New Roman"/>
          <w:color w:val="000000"/>
          <w:sz w:val="20"/>
        </w:rPr>
        <w:lastRenderedPageBreak/>
        <w:t>13) осуществляет пропуск через Государственную границу иностранных граждан и лиц без гражданства по просроченным паспортам (документам, их заменяющим) и действительным визам Кыргызской Республики, в случае если задержка с выездом произошла по независящим от них причинам, документально подтвержденным обстоятельствам (стихийные бедствия, задерживающие движение транспортных средств; метеоусловия; болезнь и т.д.). Данное положение не относится к иностранным гражданам и лицам без гражданства, постоянно проживающим на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8" w:name="SUB440214"/>
      <w:bookmarkEnd w:id="318"/>
      <w:r w:rsidRPr="003344C7">
        <w:rPr>
          <w:rFonts w:ascii="Times New Roman" w:eastAsia="Times New Roman" w:hAnsi="Times New Roman" w:cs="Times New Roman"/>
          <w:color w:val="000000"/>
          <w:sz w:val="20"/>
        </w:rPr>
        <w:t>14) вносит в Правительство Кыргызской Республики предложения об изменении пределов приграничных территорий;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19" w:name="SUB440215"/>
      <w:bookmarkEnd w:id="319"/>
      <w:r w:rsidRPr="003344C7">
        <w:rPr>
          <w:rFonts w:ascii="Times New Roman" w:eastAsia="Times New Roman" w:hAnsi="Times New Roman" w:cs="Times New Roman"/>
          <w:color w:val="000000"/>
          <w:sz w:val="20"/>
        </w:rPr>
        <w:t>15) организует деятельность пограничных представителей;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0" w:name="SUB440216"/>
      <w:bookmarkEnd w:id="320"/>
      <w:r w:rsidRPr="003344C7">
        <w:rPr>
          <w:rFonts w:ascii="Times New Roman" w:eastAsia="Times New Roman" w:hAnsi="Times New Roman" w:cs="Times New Roman"/>
          <w:color w:val="000000"/>
          <w:sz w:val="20"/>
        </w:rPr>
        <w:t>16) осуществляет иные полномочия, предусмотренные иными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1" w:name="SUB450000"/>
      <w:bookmarkEnd w:id="321"/>
      <w:r w:rsidRPr="003344C7">
        <w:rPr>
          <w:rFonts w:ascii="Times New Roman" w:eastAsia="Times New Roman" w:hAnsi="Times New Roman" w:cs="Times New Roman"/>
          <w:b/>
          <w:bCs/>
          <w:color w:val="000000"/>
          <w:sz w:val="20"/>
        </w:rPr>
        <w:t>Статья 45.</w:t>
      </w:r>
      <w:r w:rsidRPr="003344C7">
        <w:rPr>
          <w:rFonts w:ascii="Times New Roman" w:eastAsia="Times New Roman" w:hAnsi="Times New Roman" w:cs="Times New Roman"/>
          <w:color w:val="000000"/>
          <w:sz w:val="20"/>
        </w:rPr>
        <w:t xml:space="preserve"> Прохождение службы и работа по договору (контракту)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2" w:name="SUB450100"/>
      <w:bookmarkEnd w:id="322"/>
      <w:r w:rsidRPr="003344C7">
        <w:rPr>
          <w:rFonts w:ascii="Times New Roman" w:eastAsia="Times New Roman" w:hAnsi="Times New Roman" w:cs="Times New Roman"/>
          <w:color w:val="000000"/>
          <w:sz w:val="20"/>
        </w:rPr>
        <w:t>1. Прохождение воинской службы в воинских частях и подразделениях уполномоченного государственного органа в сфере охраны Государственной границы осуществляется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3" w:name="SUB450200"/>
      <w:bookmarkEnd w:id="323"/>
      <w:r w:rsidRPr="003344C7">
        <w:rPr>
          <w:rFonts w:ascii="Times New Roman" w:eastAsia="Times New Roman" w:hAnsi="Times New Roman" w:cs="Times New Roman"/>
          <w:color w:val="000000"/>
          <w:sz w:val="20"/>
        </w:rPr>
        <w:t>2. Подготовка, переподготовка и повышение квалификации кадров и специалистов для уполномоченного государственного органа в сфере охраны Государственной границы осуществляются в высших военно-учебных, высших и средне-специальных учебных заведениях Кыргызской Республики, в учебных центрах (школах), а также по соглашениям (договорам) - в зарубежных военных учебных заведениях.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4" w:name="SUB450300"/>
      <w:bookmarkEnd w:id="324"/>
      <w:r w:rsidRPr="003344C7">
        <w:rPr>
          <w:rFonts w:ascii="Times New Roman" w:eastAsia="Times New Roman" w:hAnsi="Times New Roman" w:cs="Times New Roman"/>
          <w:color w:val="000000"/>
          <w:sz w:val="20"/>
        </w:rPr>
        <w:t>3. На военную службу в уполномоченный государственный орган в сфере охраны Государственной границы призываются граждане Кыргызской Республики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5" w:name="SUB450400"/>
      <w:bookmarkEnd w:id="325"/>
      <w:r w:rsidRPr="003344C7">
        <w:rPr>
          <w:rFonts w:ascii="Times New Roman" w:eastAsia="Times New Roman" w:hAnsi="Times New Roman" w:cs="Times New Roman"/>
          <w:color w:val="000000"/>
          <w:sz w:val="20"/>
        </w:rPr>
        <w:t>4. Военнослужащие при исполнении служебных обязанностей являются представителями власти и находятся под защитой государства, и никто, кроме должностных лиц, уполномоченных законодательством Кыргызской Республики, не вправе вмешиваться в их служебную деятельность.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Воспрепятствование исполнению военнослужащими уполномоченного государственного органа в сфере охраны Государственной границы и гражданами обязанностей по охране Государственной границы, посягательство на их жизнь, здоровье, честь и достоинство, имущество и членов их семей влекут ответственность, предусмотренную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6" w:name="SUB450500"/>
      <w:bookmarkEnd w:id="326"/>
      <w:r w:rsidRPr="003344C7">
        <w:rPr>
          <w:rFonts w:ascii="Times New Roman" w:eastAsia="Times New Roman" w:hAnsi="Times New Roman" w:cs="Times New Roman"/>
          <w:color w:val="000000"/>
          <w:sz w:val="20"/>
        </w:rPr>
        <w:t>5. Несение службы по охране Государственной границы всеми подразделениями уполномоченного государственного органа в сфере охраны Государственной границы является боевым дежурством (боевой службой).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Глава 7. Применение физической силы, специальных средств, служебных собак, оружия и боевой техники при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7" w:name="SUB460000"/>
      <w:bookmarkEnd w:id="327"/>
      <w:r w:rsidRPr="003344C7">
        <w:rPr>
          <w:rFonts w:ascii="Times New Roman" w:eastAsia="Times New Roman" w:hAnsi="Times New Roman" w:cs="Times New Roman"/>
          <w:b/>
          <w:bCs/>
          <w:color w:val="000000"/>
          <w:sz w:val="20"/>
        </w:rPr>
        <w:t>Статья 46.</w:t>
      </w:r>
      <w:r w:rsidRPr="003344C7">
        <w:rPr>
          <w:rFonts w:ascii="Times New Roman" w:eastAsia="Times New Roman" w:hAnsi="Times New Roman" w:cs="Times New Roman"/>
          <w:color w:val="000000"/>
          <w:sz w:val="20"/>
        </w:rPr>
        <w:t xml:space="preserve"> Условия и пределы применения физической силы, специальных средств, оружия и боевой техники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При выполнении возложенных обязанностей по охране Государственной границы военнослужащие уполномоченного государственного органа в сфере охраны Государственной границы имеют право применять физическую силу, хранить и применять специальные средства, табельное оружие и штатную боевую технику в случаях и порядке, предусмотренных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8" w:name="SUB470000"/>
      <w:bookmarkEnd w:id="328"/>
      <w:r w:rsidRPr="003344C7">
        <w:rPr>
          <w:rFonts w:ascii="Times New Roman" w:eastAsia="Times New Roman" w:hAnsi="Times New Roman" w:cs="Times New Roman"/>
          <w:b/>
          <w:bCs/>
          <w:color w:val="000000"/>
          <w:sz w:val="20"/>
        </w:rPr>
        <w:t>Статья 47.</w:t>
      </w:r>
      <w:r w:rsidRPr="003344C7">
        <w:rPr>
          <w:rFonts w:ascii="Times New Roman" w:eastAsia="Times New Roman" w:hAnsi="Times New Roman" w:cs="Times New Roman"/>
          <w:color w:val="000000"/>
          <w:sz w:val="20"/>
        </w:rPr>
        <w:t xml:space="preserve"> Применение физической силы, специальных средств и служебных собак</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29" w:name="SUB470100"/>
      <w:bookmarkEnd w:id="329"/>
      <w:r w:rsidRPr="003344C7">
        <w:rPr>
          <w:rFonts w:ascii="Times New Roman" w:eastAsia="Times New Roman" w:hAnsi="Times New Roman" w:cs="Times New Roman"/>
          <w:color w:val="000000"/>
          <w:sz w:val="20"/>
        </w:rPr>
        <w:t>1. В целях самообороны, пресечения и предотвращения правонарушений, задержания лиц их совершивших, преодоления сопротивления и неповиновения законным требованиям, воспрепятствования законному доступу в помещения, на территорию, к транспортным средствам и иным действиям, препятствующим выполнению возложенных задач и обязанностей, если ненасильственные способы не могут обеспечить выполнения этих обязанностей, военнослужащие уполномоченного государственного органа в сфере охраны Государственной границы вправе применять физическую силу, в том числе боевые приемы борьбы и подручные средства.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0" w:name="SUB470200"/>
      <w:bookmarkEnd w:id="330"/>
      <w:r w:rsidRPr="003344C7">
        <w:rPr>
          <w:rFonts w:ascii="Times New Roman" w:eastAsia="Times New Roman" w:hAnsi="Times New Roman" w:cs="Times New Roman"/>
          <w:color w:val="000000"/>
          <w:sz w:val="20"/>
        </w:rPr>
        <w:t>2. При выполнении обязанностей по охране Государственной границы военнослужащие уполномоченного государственного органа в сфере охраны Государственной границы имеют право применять специальные средства: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1" w:name="SUB470201"/>
      <w:bookmarkEnd w:id="331"/>
      <w:r w:rsidRPr="003344C7">
        <w:rPr>
          <w:rFonts w:ascii="Times New Roman" w:eastAsia="Times New Roman" w:hAnsi="Times New Roman" w:cs="Times New Roman"/>
          <w:color w:val="000000"/>
          <w:sz w:val="20"/>
        </w:rPr>
        <w:t>1) при конвоировании и охране задержанных лиц, если имеются достаточные основания полагать, что они могут совершить побег, причинить вред окружающим или собственному здоровью;</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2" w:name="SUB470202"/>
      <w:bookmarkEnd w:id="332"/>
      <w:r w:rsidRPr="003344C7">
        <w:rPr>
          <w:rFonts w:ascii="Times New Roman" w:eastAsia="Times New Roman" w:hAnsi="Times New Roman" w:cs="Times New Roman"/>
          <w:color w:val="000000"/>
          <w:sz w:val="20"/>
        </w:rPr>
        <w:t>2) для вскрытия объектов и транспортных средств, а также их демонтажа в целях пресечения правонарушений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3" w:name="SUB470203"/>
      <w:bookmarkEnd w:id="333"/>
      <w:r w:rsidRPr="003344C7">
        <w:rPr>
          <w:rFonts w:ascii="Times New Roman" w:eastAsia="Times New Roman" w:hAnsi="Times New Roman" w:cs="Times New Roman"/>
          <w:color w:val="000000"/>
          <w:sz w:val="20"/>
        </w:rPr>
        <w:lastRenderedPageBreak/>
        <w:t>3) для отражения нападения на военнослужащих и других физических лиц; при оказании содействия по освобождению заложников;</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4" w:name="SUB470204"/>
      <w:bookmarkEnd w:id="334"/>
      <w:r w:rsidRPr="003344C7">
        <w:rPr>
          <w:rFonts w:ascii="Times New Roman" w:eastAsia="Times New Roman" w:hAnsi="Times New Roman" w:cs="Times New Roman"/>
          <w:color w:val="000000"/>
          <w:sz w:val="20"/>
        </w:rPr>
        <w:t>4) для пресечения массовых беспорядков в пределах приграничной территории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5" w:name="SUB470205"/>
      <w:bookmarkEnd w:id="335"/>
      <w:r w:rsidRPr="003344C7">
        <w:rPr>
          <w:rFonts w:ascii="Times New Roman" w:eastAsia="Times New Roman" w:hAnsi="Times New Roman" w:cs="Times New Roman"/>
          <w:color w:val="000000"/>
          <w:sz w:val="20"/>
        </w:rPr>
        <w:t>5) для предупреждения и пресечения иных правонарушений, а также необходимой обороны и в случае крайней необходимости.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6" w:name="SUB470300"/>
      <w:bookmarkEnd w:id="336"/>
      <w:r w:rsidRPr="003344C7">
        <w:rPr>
          <w:rFonts w:ascii="Times New Roman" w:eastAsia="Times New Roman" w:hAnsi="Times New Roman" w:cs="Times New Roman"/>
          <w:color w:val="000000"/>
          <w:sz w:val="20"/>
        </w:rPr>
        <w:t>3. Запрещается применять специальные средства в отношении: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7" w:name="SUB470301"/>
      <w:bookmarkEnd w:id="337"/>
      <w:r w:rsidRPr="003344C7">
        <w:rPr>
          <w:rFonts w:ascii="Times New Roman" w:eastAsia="Times New Roman" w:hAnsi="Times New Roman" w:cs="Times New Roman"/>
          <w:color w:val="000000"/>
          <w:sz w:val="20"/>
        </w:rPr>
        <w:t>1)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вооруженного либо группового нападения с их стороны;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8" w:name="SUB470302"/>
      <w:bookmarkEnd w:id="338"/>
      <w:r w:rsidRPr="003344C7">
        <w:rPr>
          <w:rFonts w:ascii="Times New Roman" w:eastAsia="Times New Roman" w:hAnsi="Times New Roman" w:cs="Times New Roman"/>
          <w:color w:val="000000"/>
          <w:sz w:val="20"/>
        </w:rPr>
        <w:t>2) физических лиц, незаконно пересекших (пересекающих) Государственную границу, если это произошло (происходит) явно случайно или вследствие несчастного случая либо других факторов непреодолимой силы.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39" w:name="SUB470400"/>
      <w:bookmarkEnd w:id="339"/>
      <w:r w:rsidRPr="003344C7">
        <w:rPr>
          <w:rFonts w:ascii="Times New Roman" w:eastAsia="Times New Roman" w:hAnsi="Times New Roman" w:cs="Times New Roman"/>
          <w:color w:val="000000"/>
          <w:sz w:val="20"/>
        </w:rPr>
        <w:t>4. Перечень специальных средств, используемых личным составом подразделений уполномоченного государственного органа в сфере охраны Государственной границы, определяется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0" w:name="SUB470500"/>
      <w:bookmarkEnd w:id="340"/>
      <w:r w:rsidRPr="003344C7">
        <w:rPr>
          <w:rFonts w:ascii="Times New Roman" w:eastAsia="Times New Roman" w:hAnsi="Times New Roman" w:cs="Times New Roman"/>
          <w:color w:val="000000"/>
          <w:sz w:val="20"/>
        </w:rPr>
        <w:t>5. Служебные собаки в охране Государственной границы используются: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1" w:name="SUB470501"/>
      <w:bookmarkEnd w:id="341"/>
      <w:r w:rsidRPr="003344C7">
        <w:rPr>
          <w:rFonts w:ascii="Times New Roman" w:eastAsia="Times New Roman" w:hAnsi="Times New Roman" w:cs="Times New Roman"/>
          <w:color w:val="000000"/>
          <w:sz w:val="20"/>
        </w:rPr>
        <w:t>1) для усиления пограничных нарядов и собственной безопасности;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2" w:name="SUB470502"/>
      <w:bookmarkEnd w:id="342"/>
      <w:r w:rsidRPr="003344C7">
        <w:rPr>
          <w:rFonts w:ascii="Times New Roman" w:eastAsia="Times New Roman" w:hAnsi="Times New Roman" w:cs="Times New Roman"/>
          <w:color w:val="000000"/>
          <w:sz w:val="20"/>
        </w:rPr>
        <w:t>2) для поиска и выявления контрабандных и иных грузов, запрещенных к перемещению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3" w:name="SUB470503"/>
      <w:bookmarkEnd w:id="343"/>
      <w:r w:rsidRPr="003344C7">
        <w:rPr>
          <w:rFonts w:ascii="Times New Roman" w:eastAsia="Times New Roman" w:hAnsi="Times New Roman" w:cs="Times New Roman"/>
          <w:color w:val="000000"/>
          <w:sz w:val="20"/>
        </w:rPr>
        <w:t>3) для поиска, преследования, задержания, охраны и конвоирования нарушителей Государственной границы и ее режима;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4" w:name="SUB470504"/>
      <w:bookmarkEnd w:id="344"/>
      <w:r w:rsidRPr="003344C7">
        <w:rPr>
          <w:rFonts w:ascii="Times New Roman" w:eastAsia="Times New Roman" w:hAnsi="Times New Roman" w:cs="Times New Roman"/>
          <w:color w:val="000000"/>
          <w:sz w:val="20"/>
        </w:rPr>
        <w:t>4) для физического, психологического, блокирующего воздействия на правонарушителей.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Применению служебных собак должно предшествовать четко выраженное предупреждение о намерении их применить.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5" w:name="SUB480000"/>
      <w:bookmarkEnd w:id="345"/>
      <w:r w:rsidRPr="003344C7">
        <w:rPr>
          <w:rFonts w:ascii="Times New Roman" w:eastAsia="Times New Roman" w:hAnsi="Times New Roman" w:cs="Times New Roman"/>
          <w:b/>
          <w:bCs/>
          <w:color w:val="000000"/>
          <w:sz w:val="20"/>
        </w:rPr>
        <w:t>Статья 48.</w:t>
      </w:r>
      <w:r w:rsidRPr="003344C7">
        <w:rPr>
          <w:rFonts w:ascii="Times New Roman" w:eastAsia="Times New Roman" w:hAnsi="Times New Roman" w:cs="Times New Roman"/>
          <w:color w:val="000000"/>
          <w:sz w:val="20"/>
        </w:rPr>
        <w:t xml:space="preserve"> Применение оружия и боевой техники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6" w:name="SUB480100"/>
      <w:bookmarkEnd w:id="346"/>
      <w:r w:rsidRPr="003344C7">
        <w:rPr>
          <w:rFonts w:ascii="Times New Roman" w:eastAsia="Times New Roman" w:hAnsi="Times New Roman" w:cs="Times New Roman"/>
          <w:color w:val="000000"/>
          <w:sz w:val="20"/>
        </w:rPr>
        <w:t>1. Военнослужащие уполномоченного государственного органа в сфере охраны Государственной границы, осуществляя охрану Государственной границы, применяют оружие и боевую технику в следующем порядке: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7" w:name="SUB480101"/>
      <w:bookmarkEnd w:id="347"/>
      <w:r w:rsidRPr="003344C7">
        <w:rPr>
          <w:rFonts w:ascii="Times New Roman" w:eastAsia="Times New Roman" w:hAnsi="Times New Roman" w:cs="Times New Roman"/>
          <w:color w:val="000000"/>
          <w:sz w:val="20"/>
        </w:rPr>
        <w:t>1) без предупреждения: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 для отражения нападения с применением оружия, боевой и специальной техники;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 в случае непосредственной угрозы нападения (физического воздействия) на личный состав пограничного наряда, когда промедление в применении оружия создает непосредственную опасность для жизни людей или может повлечь иные тяжкие последствия;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 для пресечения побега задержанных лиц с захваченным оружием, пресечения попытки насильственного завладения вооружением и военной техникой;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 для отражения нападения на подразделения и объекты уполномоченного государственного органа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8" w:name="SUB480102"/>
      <w:bookmarkEnd w:id="348"/>
      <w:r w:rsidRPr="003344C7">
        <w:rPr>
          <w:rFonts w:ascii="Times New Roman" w:eastAsia="Times New Roman" w:hAnsi="Times New Roman" w:cs="Times New Roman"/>
          <w:color w:val="000000"/>
          <w:sz w:val="20"/>
        </w:rPr>
        <w:t>2) после предупреждения и предупредительного выстрела вверх:</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 против лиц, транспортных средств, пересекших (пересекающих) Государственную границу в нарушение установленного настоящим Законом порядка, в ответ на применение ими силы или в случаях, когда прекращение нарушения или задержание нарушителей не может быть осуществлено другими средствами;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 для защиты граждан от нападения, угрожающего их жизни, здоровью и собственности на охраняемом участке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 для отражения нападения на лиц, выполняющих служебные обязанности или общественный долг по охране Государственной границы, членов их семей;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 для пресечения массовых беспорядков в приграничном районе и в случаях массового невооруженного пересечения или попытки пересечения Государственной границы, групповых действий правонарушителей, посягающих на жизнь и здоровье граждан или безопасность государства;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 для задержания лица, совершившего правонарушение и оказывающего вооруженное сопротивление, а также вооруженного лица, отказывающегося выполнить законные требования пограничного наряда, если иными способами и средствами подавить сопротивление, задержать данное лицо или изъять у него оружие невозможно;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е) при побеге задержанных лиц на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ж) для предупреждения и пресечения иных правонарушений, а также в случаях необходимой обороны и крайней необходимости.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49" w:name="SUB480200"/>
      <w:bookmarkEnd w:id="349"/>
      <w:r w:rsidRPr="003344C7">
        <w:rPr>
          <w:rFonts w:ascii="Times New Roman" w:eastAsia="Times New Roman" w:hAnsi="Times New Roman" w:cs="Times New Roman"/>
          <w:color w:val="000000"/>
          <w:sz w:val="20"/>
        </w:rPr>
        <w:t>2. Запрещается применять оружие и боевую технику: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0" w:name="SUB480201"/>
      <w:bookmarkEnd w:id="350"/>
      <w:r w:rsidRPr="003344C7">
        <w:rPr>
          <w:rFonts w:ascii="Times New Roman" w:eastAsia="Times New Roman" w:hAnsi="Times New Roman" w:cs="Times New Roman"/>
          <w:color w:val="000000"/>
          <w:sz w:val="20"/>
        </w:rPr>
        <w:t>1) в отношении женщин и несовершеннолетних, за исключением случаев вооруженного нападения с их стороны или оказания ими вооруженного сопротивления либо угрожающего жизни группового нападения;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1" w:name="SUB480202"/>
      <w:bookmarkEnd w:id="351"/>
      <w:r w:rsidRPr="003344C7">
        <w:rPr>
          <w:rFonts w:ascii="Times New Roman" w:eastAsia="Times New Roman" w:hAnsi="Times New Roman" w:cs="Times New Roman"/>
          <w:color w:val="000000"/>
          <w:sz w:val="20"/>
        </w:rPr>
        <w:t>2) по транспортным средствам с пассажирами;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з) в отношении лиц, нарушивших Государственную границу случайно или в связи с несчастным случаем, воздействием непреодолимых сил природы;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2" w:name="SUB480204"/>
      <w:bookmarkEnd w:id="352"/>
      <w:r w:rsidRPr="003344C7">
        <w:rPr>
          <w:rFonts w:ascii="Times New Roman" w:eastAsia="Times New Roman" w:hAnsi="Times New Roman" w:cs="Times New Roman"/>
          <w:color w:val="000000"/>
          <w:sz w:val="20"/>
        </w:rPr>
        <w:t>4) по животным, если жизни и здоровью не угрожает опасность.</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3" w:name="SUB480300"/>
      <w:bookmarkEnd w:id="353"/>
      <w:r w:rsidRPr="003344C7">
        <w:rPr>
          <w:rFonts w:ascii="Times New Roman" w:eastAsia="Times New Roman" w:hAnsi="Times New Roman" w:cs="Times New Roman"/>
          <w:color w:val="000000"/>
          <w:sz w:val="20"/>
        </w:rPr>
        <w:t>3. Пограничный наряд имеет право использовать оружие для подачи сигнала тревоги или вызова помощи, а также против животного, угрожающего жизни или здоровью людей. О каждом случае применения или использования оружия пограничный наряд докладывает непосредственному начальнику.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4" w:name="SUB490000"/>
      <w:bookmarkEnd w:id="354"/>
      <w:r w:rsidRPr="003344C7">
        <w:rPr>
          <w:rFonts w:ascii="Times New Roman" w:eastAsia="Times New Roman" w:hAnsi="Times New Roman" w:cs="Times New Roman"/>
          <w:b/>
          <w:bCs/>
          <w:color w:val="000000"/>
          <w:sz w:val="20"/>
        </w:rPr>
        <w:t>Статья 49.</w:t>
      </w:r>
      <w:r w:rsidRPr="003344C7">
        <w:rPr>
          <w:rFonts w:ascii="Times New Roman" w:eastAsia="Times New Roman" w:hAnsi="Times New Roman" w:cs="Times New Roman"/>
          <w:color w:val="000000"/>
          <w:sz w:val="20"/>
        </w:rPr>
        <w:t xml:space="preserve"> Взаимодействие в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5" w:name="SUB490100"/>
      <w:bookmarkEnd w:id="355"/>
      <w:r w:rsidRPr="003344C7">
        <w:rPr>
          <w:rFonts w:ascii="Times New Roman" w:eastAsia="Times New Roman" w:hAnsi="Times New Roman" w:cs="Times New Roman"/>
          <w:color w:val="000000"/>
          <w:sz w:val="20"/>
        </w:rPr>
        <w:t>1. Уполномоченные государственные органы, оказывающие содействие по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6" w:name="SUB490101"/>
      <w:bookmarkEnd w:id="356"/>
      <w:r w:rsidRPr="003344C7">
        <w:rPr>
          <w:rFonts w:ascii="Times New Roman" w:eastAsia="Times New Roman" w:hAnsi="Times New Roman" w:cs="Times New Roman"/>
          <w:color w:val="000000"/>
          <w:sz w:val="20"/>
        </w:rPr>
        <w:t>1) осуществляют информирование друг друга при выполнении возложенных на них обязанностей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7" w:name="SUB490102"/>
      <w:bookmarkEnd w:id="357"/>
      <w:r w:rsidRPr="003344C7">
        <w:rPr>
          <w:rFonts w:ascii="Times New Roman" w:eastAsia="Times New Roman" w:hAnsi="Times New Roman" w:cs="Times New Roman"/>
          <w:color w:val="000000"/>
          <w:sz w:val="20"/>
        </w:rPr>
        <w:t>2) организуют на Государственной границе взаимодействие своих сил и государственных органов, предприятий (независимо от форм собственности), учреждений, организаций, общественных объединений, участвующих в охране Государственной границы или осуществляющих деятельность, затрагивающую интересы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8" w:name="SUB490103"/>
      <w:bookmarkEnd w:id="358"/>
      <w:r w:rsidRPr="003344C7">
        <w:rPr>
          <w:rFonts w:ascii="Times New Roman" w:eastAsia="Times New Roman" w:hAnsi="Times New Roman" w:cs="Times New Roman"/>
          <w:color w:val="000000"/>
          <w:sz w:val="20"/>
        </w:rPr>
        <w:t>3) осуществляют взаимодействие в охране Государственной границы с соответствующими органами сопредельных государств в порядке, устанавливаемом международными договорами Кыргызской Республики межведомственного характера.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59" w:name="SUB490200"/>
      <w:bookmarkEnd w:id="359"/>
      <w:r w:rsidRPr="003344C7">
        <w:rPr>
          <w:rFonts w:ascii="Times New Roman" w:eastAsia="Times New Roman" w:hAnsi="Times New Roman" w:cs="Times New Roman"/>
          <w:color w:val="000000"/>
          <w:sz w:val="20"/>
        </w:rPr>
        <w:t>2. Координация совместных действий уполномоченных государственных и местных органов, оказывающих содействие в охране Государственной границы, возлагается на уполномоченный государственный орган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360" w:name="SUB500000"/>
      <w:bookmarkEnd w:id="360"/>
      <w:r w:rsidRPr="003344C7">
        <w:rPr>
          <w:rFonts w:ascii="Times New Roman" w:eastAsia="Times New Roman" w:hAnsi="Times New Roman" w:cs="Times New Roman"/>
          <w:b/>
          <w:bCs/>
          <w:color w:val="000000"/>
          <w:sz w:val="20"/>
        </w:rPr>
        <w:t>ГЛАВА 8. ПРАВА И ОБЯЗАННОСТИ ФИЗИЧЕСКИХ И ЮРИДИЧЕСКИХ ЛИЦ КЫРГЫЗСКОЙ РЕСПУБЛИКИ В СФЕРЕ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50.</w:t>
      </w:r>
      <w:r w:rsidRPr="003344C7">
        <w:rPr>
          <w:rFonts w:ascii="Times New Roman" w:eastAsia="Times New Roman" w:hAnsi="Times New Roman" w:cs="Times New Roman"/>
          <w:color w:val="000000"/>
          <w:sz w:val="20"/>
        </w:rPr>
        <w:t xml:space="preserve"> Обязанности юридических лиц в области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1" w:name="SUB500100"/>
      <w:bookmarkEnd w:id="361"/>
      <w:r w:rsidRPr="003344C7">
        <w:rPr>
          <w:rFonts w:ascii="Times New Roman" w:eastAsia="Times New Roman" w:hAnsi="Times New Roman" w:cs="Times New Roman"/>
          <w:color w:val="000000"/>
          <w:sz w:val="20"/>
        </w:rPr>
        <w:t>1. Юридические лица независимо от организационно-правовой формы и вида собственности, осуществляющие свою деятельность на приграничной территории, в целях обеспечения пограничной безопасности обязаны оказывать содействие уполномоченному государственному органу в сфере охраны Государственной границы и другим компетентным органам в охране Государственной границы, исполнять их законные требования, представлять необходимую для их деятельности информацию.</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2" w:name="SUB500200"/>
      <w:bookmarkEnd w:id="362"/>
      <w:r w:rsidRPr="003344C7">
        <w:rPr>
          <w:rFonts w:ascii="Times New Roman" w:eastAsia="Times New Roman" w:hAnsi="Times New Roman" w:cs="Times New Roman"/>
          <w:color w:val="000000"/>
          <w:sz w:val="20"/>
        </w:rPr>
        <w:t>2. Порядок содействия охране Государственной границы юридических лиц независимо от форм собственности определяется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3" w:name="SUB510000"/>
      <w:bookmarkEnd w:id="363"/>
      <w:r w:rsidRPr="003344C7">
        <w:rPr>
          <w:rFonts w:ascii="Times New Roman" w:eastAsia="Times New Roman" w:hAnsi="Times New Roman" w:cs="Times New Roman"/>
          <w:b/>
          <w:bCs/>
          <w:color w:val="000000"/>
          <w:sz w:val="20"/>
        </w:rPr>
        <w:t>Статья 51.</w:t>
      </w:r>
      <w:r w:rsidRPr="003344C7">
        <w:rPr>
          <w:rFonts w:ascii="Times New Roman" w:eastAsia="Times New Roman" w:hAnsi="Times New Roman" w:cs="Times New Roman"/>
          <w:color w:val="000000"/>
          <w:sz w:val="20"/>
        </w:rPr>
        <w:t xml:space="preserve"> Обязанности и права физических лиц по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4" w:name="SUB510100"/>
      <w:bookmarkEnd w:id="364"/>
      <w:r w:rsidRPr="003344C7">
        <w:rPr>
          <w:rFonts w:ascii="Times New Roman" w:eastAsia="Times New Roman" w:hAnsi="Times New Roman" w:cs="Times New Roman"/>
          <w:color w:val="000000"/>
          <w:sz w:val="20"/>
        </w:rPr>
        <w:t>1. Граждане Кыргызской Республики, а также находящиеся на ее территории иностранные граждане и лица без гражданства обязаны соблюдать установленный режим Государственной границы, пограничный режим и режим в пунктах пропуска через Государственную границу, оказывать содействие и исполнять требования уполномоченного государственного органа в сфере охраны Государственной границы и государственных органов, осуществляющих контроль за поддержанием режима Государственной границы, пограничного режима и режима в пунктах пропуска через Государственную границу.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5" w:name="SUB510200"/>
      <w:bookmarkEnd w:id="365"/>
      <w:r w:rsidRPr="003344C7">
        <w:rPr>
          <w:rFonts w:ascii="Times New Roman" w:eastAsia="Times New Roman" w:hAnsi="Times New Roman" w:cs="Times New Roman"/>
          <w:color w:val="000000"/>
          <w:sz w:val="20"/>
        </w:rPr>
        <w:t>2. Граждане Кыргызской Республики вправе участвовать в охране Государственной границы в порядке, установленном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Порядок привлечения граждан к охране Государственной границы определяется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Граждане Кыргызской Республики, участвующие в установленном порядке в охране Государственной границы, имеют право на социальную и правовую защиту государства.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366" w:name="SUB520000"/>
      <w:bookmarkEnd w:id="366"/>
      <w:r w:rsidRPr="003344C7">
        <w:rPr>
          <w:rFonts w:ascii="Times New Roman" w:eastAsia="Times New Roman" w:hAnsi="Times New Roman" w:cs="Times New Roman"/>
          <w:b/>
          <w:bCs/>
          <w:color w:val="000000"/>
          <w:sz w:val="20"/>
        </w:rPr>
        <w:t>ГЛАВА 9. ПРАВОВАЯ И СОЦИАЛЬНАЯ ЗАЩИТА ВОЕННОСЛУЖАЩИХ И ДРУГИХ ГРАЖДАН, УЧАСТВУЮЩИХ В ОХРАНЕ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52.</w:t>
      </w:r>
      <w:r w:rsidRPr="003344C7">
        <w:rPr>
          <w:rFonts w:ascii="Times New Roman" w:eastAsia="Times New Roman" w:hAnsi="Times New Roman" w:cs="Times New Roman"/>
          <w:color w:val="000000"/>
          <w:sz w:val="20"/>
        </w:rPr>
        <w:t xml:space="preserve"> Правовая защита военнослужащих (служащих) уполномоченного государственного органа в сфере охраны Государственной границы, других лиц, участвующих в охране Государственной границы, и членов их семей</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7" w:name="SUB520100"/>
      <w:bookmarkEnd w:id="367"/>
      <w:r w:rsidRPr="003344C7">
        <w:rPr>
          <w:rFonts w:ascii="Times New Roman" w:eastAsia="Times New Roman" w:hAnsi="Times New Roman" w:cs="Times New Roman"/>
          <w:color w:val="000000"/>
          <w:sz w:val="20"/>
        </w:rPr>
        <w:t>1. Военнослужащим (служащим) уполномоченного государственного органа в сфере охраны Государственной границы и другим гражданам, участвующим в охране Государственной границы, а также членам их семей гарантируется правовая и социальная защита жизни, здоровья, чести, достоинства и имущества в соответствии с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68" w:name="SUB520200"/>
      <w:bookmarkEnd w:id="368"/>
      <w:r w:rsidRPr="003344C7">
        <w:rPr>
          <w:rFonts w:ascii="Times New Roman" w:eastAsia="Times New Roman" w:hAnsi="Times New Roman" w:cs="Times New Roman"/>
          <w:color w:val="000000"/>
          <w:sz w:val="20"/>
        </w:rPr>
        <w:lastRenderedPageBreak/>
        <w:t>2. При осуществлении служебной деятельности военнослужащими уполномоченного государственного органа в сфере охраны Государственной границы, государственные и местные органы и их должностные лица не могут выходить за рамки полномочий, определенных нормативными правовыми актами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bookmarkStart w:id="369" w:name="SUB530000"/>
      <w:bookmarkEnd w:id="369"/>
      <w:r w:rsidRPr="003344C7">
        <w:rPr>
          <w:rFonts w:ascii="Times New Roman" w:eastAsia="Times New Roman" w:hAnsi="Times New Roman" w:cs="Times New Roman"/>
          <w:b/>
          <w:bCs/>
          <w:color w:val="000000"/>
          <w:sz w:val="20"/>
        </w:rPr>
        <w:t>ГЛАВА 10. ФИНАНСОВОЕ И МАТЕРИАЛЬНО-ТЕХНИЧЕСКОЕ ОБЕСПЕЧЕНИЕ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Статья 53.</w:t>
      </w:r>
      <w:r w:rsidRPr="003344C7">
        <w:rPr>
          <w:rFonts w:ascii="Times New Roman" w:eastAsia="Times New Roman" w:hAnsi="Times New Roman" w:cs="Times New Roman"/>
          <w:color w:val="000000"/>
          <w:sz w:val="20"/>
        </w:rPr>
        <w:t xml:space="preserve"> Финансовое обеспечение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Финансовое обеспечение охраны Государственной границы осуществляется за счет государственного бюджета, добровольных взносов юридических лиц независимо от форм собственности, государственных земельных, материально-технических фондов Кыргызской Республики и других источников, не запрещенных законодательством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0" w:name="SUB540000"/>
      <w:bookmarkEnd w:id="370"/>
      <w:r w:rsidRPr="003344C7">
        <w:rPr>
          <w:rFonts w:ascii="Times New Roman" w:eastAsia="Times New Roman" w:hAnsi="Times New Roman" w:cs="Times New Roman"/>
          <w:b/>
          <w:bCs/>
          <w:color w:val="000000"/>
          <w:sz w:val="20"/>
        </w:rPr>
        <w:t>Статья 54.</w:t>
      </w:r>
      <w:r w:rsidRPr="003344C7">
        <w:rPr>
          <w:rFonts w:ascii="Times New Roman" w:eastAsia="Times New Roman" w:hAnsi="Times New Roman" w:cs="Times New Roman"/>
          <w:color w:val="000000"/>
          <w:sz w:val="20"/>
        </w:rPr>
        <w:t xml:space="preserve"> Материально-техническое обеспечение охраны Государственной границы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Материально-техническое, продовольственное, медицинское обеспечение охраны Государственной границы, а также установление их норм и запасов осуществляются Правительством Кыргызской Республики.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1" w:name="SUB550000"/>
      <w:bookmarkEnd w:id="371"/>
      <w:r w:rsidRPr="003344C7">
        <w:rPr>
          <w:rFonts w:ascii="Times New Roman" w:eastAsia="Times New Roman" w:hAnsi="Times New Roman" w:cs="Times New Roman"/>
          <w:b/>
          <w:bCs/>
          <w:color w:val="000000"/>
          <w:sz w:val="20"/>
        </w:rPr>
        <w:t>Статья 55.</w:t>
      </w:r>
      <w:r w:rsidRPr="003344C7">
        <w:rPr>
          <w:rFonts w:ascii="Times New Roman" w:eastAsia="Times New Roman" w:hAnsi="Times New Roman" w:cs="Times New Roman"/>
          <w:color w:val="000000"/>
          <w:sz w:val="20"/>
        </w:rPr>
        <w:t xml:space="preserve"> Ответственность за нарушение законодательства о Государственной границе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Лица, виновные в нарушении режима Государственной границы, пограничного режима или режима в пунктах пропуска через Государственную границу, привлекаются к юридической ответственности в установленном законодательством Кыргызской Республики порядке.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2" w:name="SUB560000"/>
      <w:bookmarkEnd w:id="372"/>
      <w:r w:rsidRPr="003344C7">
        <w:rPr>
          <w:rFonts w:ascii="Times New Roman" w:eastAsia="Times New Roman" w:hAnsi="Times New Roman" w:cs="Times New Roman"/>
          <w:b/>
          <w:bCs/>
          <w:color w:val="000000"/>
          <w:sz w:val="20"/>
        </w:rPr>
        <w:t>Статья 56.</w:t>
      </w:r>
      <w:r w:rsidRPr="003344C7">
        <w:rPr>
          <w:rFonts w:ascii="Times New Roman" w:eastAsia="Times New Roman" w:hAnsi="Times New Roman" w:cs="Times New Roman"/>
          <w:color w:val="000000"/>
          <w:sz w:val="20"/>
        </w:rPr>
        <w:t xml:space="preserve"> Вступление в силу настоящего Закона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3" w:name="SUB560100"/>
      <w:bookmarkEnd w:id="373"/>
      <w:r w:rsidRPr="003344C7">
        <w:rPr>
          <w:rFonts w:ascii="Times New Roman" w:eastAsia="Times New Roman" w:hAnsi="Times New Roman" w:cs="Times New Roman"/>
          <w:color w:val="000000"/>
          <w:sz w:val="20"/>
        </w:rPr>
        <w:t xml:space="preserve">1. Настоящий Закон вступает в силу со дня официального </w:t>
      </w:r>
      <w:bookmarkStart w:id="374" w:name="sub1004579642"/>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"jl:33212666.0%20"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опубликования</w:t>
      </w:r>
      <w:r w:rsidRPr="003344C7">
        <w:rPr>
          <w:rFonts w:ascii="Times New Roman" w:eastAsia="Times New Roman" w:hAnsi="Times New Roman" w:cs="Times New Roman"/>
          <w:color w:val="000000"/>
          <w:sz w:val="20"/>
        </w:rPr>
        <w:fldChar w:fldCharType="end"/>
      </w:r>
      <w:bookmarkEnd w:id="374"/>
      <w:r w:rsidRPr="003344C7">
        <w:rPr>
          <w:rFonts w:ascii="Times New Roman" w:eastAsia="Times New Roman" w:hAnsi="Times New Roman" w:cs="Times New Roman"/>
          <w:color w:val="000000"/>
          <w:sz w:val="20"/>
        </w:rPr>
        <w:t>.</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5" w:name="SUB560200"/>
      <w:bookmarkEnd w:id="375"/>
      <w:r w:rsidRPr="003344C7">
        <w:rPr>
          <w:rFonts w:ascii="Times New Roman" w:eastAsia="Times New Roman" w:hAnsi="Times New Roman" w:cs="Times New Roman"/>
          <w:color w:val="000000"/>
          <w:sz w:val="20"/>
        </w:rPr>
        <w:t>2. Правительству Кыргызской Республики в шестимесячный срок привести свои нормативные правовые акты в соответствие с настоящим Законом.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76" w:name="SUB560300"/>
      <w:bookmarkEnd w:id="376"/>
      <w:r w:rsidRPr="003344C7">
        <w:rPr>
          <w:rFonts w:ascii="Times New Roman" w:eastAsia="Times New Roman" w:hAnsi="Times New Roman" w:cs="Times New Roman"/>
          <w:color w:val="000000"/>
          <w:sz w:val="20"/>
        </w:rPr>
        <w:t>3. Признать утратившими силу: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77" w:name="sub1000822638"/>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"jl:30239269.0%20"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Закон</w:t>
      </w:r>
      <w:r w:rsidRPr="003344C7">
        <w:rPr>
          <w:rFonts w:ascii="Times New Roman" w:eastAsia="Times New Roman" w:hAnsi="Times New Roman" w:cs="Times New Roman"/>
          <w:color w:val="000000"/>
          <w:sz w:val="20"/>
          <w:szCs w:val="20"/>
        </w:rPr>
        <w:fldChar w:fldCharType="end"/>
      </w:r>
      <w:r w:rsidRPr="003344C7">
        <w:rPr>
          <w:rFonts w:ascii="Times New Roman" w:eastAsia="Times New Roman" w:hAnsi="Times New Roman" w:cs="Times New Roman"/>
          <w:color w:val="000000"/>
          <w:sz w:val="20"/>
        </w:rPr>
        <w:t xml:space="preserve"> Кыргызской Республики «О Государственной границе Кыргызской Республики» от 19 марта 1999 года № 27 (Ведомости Жогорку Кенеша Кыргызской Республики, 1999 г., № 7, ст.367);</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78" w:name="sub1000825486"/>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"jl:30239263.0%20"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Закон</w:t>
      </w:r>
      <w:r w:rsidRPr="003344C7">
        <w:rPr>
          <w:rFonts w:ascii="Times New Roman" w:eastAsia="Times New Roman" w:hAnsi="Times New Roman" w:cs="Times New Roman"/>
          <w:color w:val="000000"/>
          <w:sz w:val="20"/>
          <w:szCs w:val="20"/>
        </w:rPr>
        <w:fldChar w:fldCharType="end"/>
      </w:r>
      <w:r w:rsidRPr="003344C7">
        <w:rPr>
          <w:rFonts w:ascii="Times New Roman" w:eastAsia="Times New Roman" w:hAnsi="Times New Roman" w:cs="Times New Roman"/>
          <w:color w:val="000000"/>
          <w:sz w:val="20"/>
        </w:rPr>
        <w:t xml:space="preserve"> Кыргызской Республики «О пограничной службе Кыргызской Республики» от 19 марта 1999 года № 28 (Ведомости Жогорку Кенеша Кыргызской Республики, 1999 г., № 7, ст.368);</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79" w:name="sub1000820624"/>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"jl:30278660.0%20"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Закон</w:t>
      </w:r>
      <w:r w:rsidRPr="003344C7">
        <w:rPr>
          <w:rFonts w:ascii="Times New Roman" w:eastAsia="Times New Roman" w:hAnsi="Times New Roman" w:cs="Times New Roman"/>
          <w:color w:val="000000"/>
          <w:sz w:val="20"/>
          <w:szCs w:val="20"/>
        </w:rPr>
        <w:fldChar w:fldCharType="end"/>
      </w:r>
      <w:bookmarkEnd w:id="379"/>
      <w:r w:rsidRPr="003344C7">
        <w:rPr>
          <w:rFonts w:ascii="Times New Roman" w:eastAsia="Times New Roman" w:hAnsi="Times New Roman" w:cs="Times New Roman"/>
          <w:color w:val="000000"/>
          <w:sz w:val="20"/>
        </w:rPr>
        <w:t xml:space="preserve"> Кыргызской Республики «О внесении изменения в </w:t>
      </w:r>
      <w:hyperlink r:id="rId14" w:history="1">
        <w:r w:rsidRPr="003344C7">
          <w:rPr>
            <w:rFonts w:ascii="Times New Roman" w:eastAsia="Times New Roman" w:hAnsi="Times New Roman" w:cs="Times New Roman"/>
            <w:b/>
            <w:bCs/>
            <w:color w:val="000080"/>
            <w:sz w:val="20"/>
            <w:u w:val="single"/>
          </w:rPr>
          <w:t>Закон</w:t>
        </w:r>
      </w:hyperlink>
      <w:r w:rsidRPr="003344C7">
        <w:rPr>
          <w:rFonts w:ascii="Times New Roman" w:eastAsia="Times New Roman" w:hAnsi="Times New Roman" w:cs="Times New Roman"/>
          <w:color w:val="000000"/>
          <w:sz w:val="20"/>
        </w:rPr>
        <w:t xml:space="preserve"> Кыргызской Республики «О пограничной службе Кыргызской Республики» от 16 октября 2002 года № 140 (Ведомости Жогорку Кенеша Кыргызской Республики, 2002 г., № 11, ст.455);</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80" w:name="sub1001161572"/>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"jl:30299655.50000%20"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статью 5</w:t>
      </w:r>
      <w:r w:rsidRPr="003344C7">
        <w:rPr>
          <w:rFonts w:ascii="Times New Roman" w:eastAsia="Times New Roman" w:hAnsi="Times New Roman" w:cs="Times New Roman"/>
          <w:color w:val="000000"/>
          <w:sz w:val="20"/>
          <w:szCs w:val="20"/>
        </w:rPr>
        <w:fldChar w:fldCharType="end"/>
      </w:r>
      <w:bookmarkEnd w:id="380"/>
      <w:r w:rsidRPr="003344C7">
        <w:rPr>
          <w:rFonts w:ascii="Times New Roman" w:eastAsia="Times New Roman" w:hAnsi="Times New Roman" w:cs="Times New Roman"/>
          <w:color w:val="000000"/>
          <w:sz w:val="20"/>
        </w:rPr>
        <w:t xml:space="preserve"> Закона Кыргызской Республики «О внесении изменений и дополнений в некоторые законодательные акты Кыргызской Республики» от 3 января 2005 года № 2 (Ведомости Жогорку Кенеша Кыргызской Республики, 2005 г., № 3, ст.184);</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81" w:name="sub1000883419"/>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"jl:30341692.0%20"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Закон</w:t>
      </w:r>
      <w:r w:rsidRPr="003344C7">
        <w:rPr>
          <w:rFonts w:ascii="Times New Roman" w:eastAsia="Times New Roman" w:hAnsi="Times New Roman" w:cs="Times New Roman"/>
          <w:color w:val="000000"/>
          <w:sz w:val="20"/>
          <w:szCs w:val="20"/>
        </w:rPr>
        <w:fldChar w:fldCharType="end"/>
      </w:r>
      <w:bookmarkEnd w:id="381"/>
      <w:r w:rsidRPr="003344C7">
        <w:rPr>
          <w:rFonts w:ascii="Times New Roman" w:eastAsia="Times New Roman" w:hAnsi="Times New Roman" w:cs="Times New Roman"/>
          <w:color w:val="000000"/>
          <w:sz w:val="20"/>
        </w:rPr>
        <w:t xml:space="preserve"> Кыргызской Республики «О внесении дополнений и изменений в </w:t>
      </w:r>
      <w:hyperlink r:id="rId15" w:history="1">
        <w:r w:rsidRPr="003344C7">
          <w:rPr>
            <w:rFonts w:ascii="Times New Roman" w:eastAsia="Times New Roman" w:hAnsi="Times New Roman" w:cs="Times New Roman"/>
            <w:b/>
            <w:bCs/>
            <w:color w:val="000080"/>
            <w:sz w:val="20"/>
            <w:u w:val="single"/>
          </w:rPr>
          <w:t>Закон</w:t>
        </w:r>
      </w:hyperlink>
      <w:r w:rsidRPr="003344C7">
        <w:rPr>
          <w:rFonts w:ascii="Times New Roman" w:eastAsia="Times New Roman" w:hAnsi="Times New Roman" w:cs="Times New Roman"/>
          <w:color w:val="000000"/>
          <w:sz w:val="20"/>
        </w:rPr>
        <w:t xml:space="preserve"> Кыргызской Республики «О Пограничной службе Кыргызской Республики» от 20 марта 2008 года № 36 (Ведомости Жогорку Кенеша Кыргызской Республики, 2008 г., № 3, ст.261);</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82" w:name="sub1002201222"/>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"jl:31099030.0%20"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Закон</w:t>
      </w:r>
      <w:r w:rsidRPr="003344C7">
        <w:rPr>
          <w:rFonts w:ascii="Times New Roman" w:eastAsia="Times New Roman" w:hAnsi="Times New Roman" w:cs="Times New Roman"/>
          <w:color w:val="000000"/>
          <w:sz w:val="20"/>
          <w:szCs w:val="20"/>
        </w:rPr>
        <w:fldChar w:fldCharType="end"/>
      </w:r>
      <w:bookmarkEnd w:id="382"/>
      <w:r w:rsidRPr="003344C7">
        <w:rPr>
          <w:rFonts w:ascii="Times New Roman" w:eastAsia="Times New Roman" w:hAnsi="Times New Roman" w:cs="Times New Roman"/>
          <w:color w:val="000000"/>
          <w:sz w:val="20"/>
        </w:rPr>
        <w:t xml:space="preserve"> Кыргызской Республики «О внесении изменений в </w:t>
      </w:r>
      <w:hyperlink r:id="rId16" w:history="1">
        <w:r w:rsidRPr="003344C7">
          <w:rPr>
            <w:rFonts w:ascii="Times New Roman" w:eastAsia="Times New Roman" w:hAnsi="Times New Roman" w:cs="Times New Roman"/>
            <w:b/>
            <w:bCs/>
            <w:color w:val="000080"/>
            <w:sz w:val="20"/>
            <w:u w:val="single"/>
          </w:rPr>
          <w:t>Закон</w:t>
        </w:r>
      </w:hyperlink>
      <w:bookmarkEnd w:id="378"/>
      <w:r w:rsidRPr="003344C7">
        <w:rPr>
          <w:rFonts w:ascii="Times New Roman" w:eastAsia="Times New Roman" w:hAnsi="Times New Roman" w:cs="Times New Roman"/>
          <w:color w:val="000000"/>
          <w:sz w:val="20"/>
        </w:rPr>
        <w:t xml:space="preserve"> Кыргызской Республики «О пограничной службе Кыргызской Республики» от 22 декабря 2011 года № 249 (Ведомости Жогорку Кенеша Кыргызской Республики, 2012 г., № 11, ст.1689);</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w:t>
      </w:r>
      <w:bookmarkStart w:id="383" w:name="sub1002201247"/>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"jl:31099035.0%20"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Закон</w:t>
      </w:r>
      <w:r w:rsidRPr="003344C7">
        <w:rPr>
          <w:rFonts w:ascii="Times New Roman" w:eastAsia="Times New Roman" w:hAnsi="Times New Roman" w:cs="Times New Roman"/>
          <w:color w:val="000000"/>
          <w:sz w:val="20"/>
          <w:szCs w:val="20"/>
        </w:rPr>
        <w:fldChar w:fldCharType="end"/>
      </w:r>
      <w:bookmarkEnd w:id="383"/>
      <w:r w:rsidRPr="003344C7">
        <w:rPr>
          <w:rFonts w:ascii="Times New Roman" w:eastAsia="Times New Roman" w:hAnsi="Times New Roman" w:cs="Times New Roman"/>
          <w:color w:val="000000"/>
          <w:sz w:val="20"/>
        </w:rPr>
        <w:t xml:space="preserve"> Кыргызской Республики «О внесении дополнения в </w:t>
      </w:r>
      <w:hyperlink r:id="rId17" w:history="1">
        <w:r w:rsidRPr="003344C7">
          <w:rPr>
            <w:rFonts w:ascii="Times New Roman" w:eastAsia="Times New Roman" w:hAnsi="Times New Roman" w:cs="Times New Roman"/>
            <w:b/>
            <w:bCs/>
            <w:color w:val="000080"/>
            <w:sz w:val="20"/>
            <w:u w:val="single"/>
          </w:rPr>
          <w:t>Закон</w:t>
        </w:r>
      </w:hyperlink>
      <w:bookmarkEnd w:id="377"/>
      <w:r w:rsidRPr="003344C7">
        <w:rPr>
          <w:rFonts w:ascii="Times New Roman" w:eastAsia="Times New Roman" w:hAnsi="Times New Roman" w:cs="Times New Roman"/>
          <w:color w:val="000000"/>
          <w:sz w:val="20"/>
        </w:rPr>
        <w:t xml:space="preserve"> Кыргызской Республики «О Государственной границе Кыргызской Республики» от 22 декабря 2011 года № 250 (Ведомости Жогорку Кенеша Кыргызской Республики, 2012 г., № 11, ст.1690).</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3344C7" w:rsidRPr="003344C7" w:rsidTr="003344C7">
        <w:tc>
          <w:tcPr>
            <w:tcW w:w="2500"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 xml:space="preserve">Президент </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Кыргызской Республики</w:t>
            </w:r>
          </w:p>
        </w:tc>
        <w:tc>
          <w:tcPr>
            <w:tcW w:w="2500" w:type="pct"/>
            <w:tcMar>
              <w:top w:w="0" w:type="dxa"/>
              <w:left w:w="108" w:type="dxa"/>
              <w:bottom w:w="0" w:type="dxa"/>
              <w:right w:w="108" w:type="dxa"/>
            </w:tcMar>
            <w:hideMark/>
          </w:tcPr>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 </w:t>
            </w:r>
          </w:p>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А. Атамбаев</w:t>
            </w:r>
          </w:p>
        </w:tc>
      </w:tr>
    </w:tbl>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гор. Бишкек</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16 мая 2015 года № 98</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000000" w:rsidRDefault="003344C7"/>
    <w:p w:rsidR="003344C7" w:rsidRDefault="003344C7"/>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lastRenderedPageBreak/>
        <w:t>КЫРГЫЗ РЕСПУБЛИКАСЫНЫН</w:t>
      </w:r>
      <w:r w:rsidRPr="003344C7">
        <w:rPr>
          <w:rFonts w:ascii="Times New Roman" w:eastAsia="Times New Roman" w:hAnsi="Times New Roman" w:cs="Times New Roman"/>
          <w:color w:val="000000"/>
          <w:sz w:val="20"/>
          <w:szCs w:val="20"/>
        </w:rPr>
        <w:br/>
      </w:r>
      <w:r w:rsidRPr="003344C7">
        <w:rPr>
          <w:rFonts w:ascii="Times New Roman" w:eastAsia="Times New Roman" w:hAnsi="Times New Roman" w:cs="Times New Roman"/>
          <w:b/>
          <w:bCs/>
          <w:color w:val="000000"/>
          <w:sz w:val="20"/>
        </w:rPr>
        <w:t>МЫЙЗАМЫ</w:t>
      </w:r>
      <w:r w:rsidRPr="003344C7">
        <w:rPr>
          <w:rFonts w:ascii="Times New Roman" w:eastAsia="Times New Roman" w:hAnsi="Times New Roman" w:cs="Times New Roman"/>
          <w:color w:val="000000"/>
          <w:sz w:val="20"/>
          <w:szCs w:val="20"/>
        </w:rPr>
        <w:br/>
      </w:r>
      <w:r w:rsidRPr="003344C7">
        <w:rPr>
          <w:rFonts w:ascii="Times New Roman" w:eastAsia="Times New Roman" w:hAnsi="Times New Roman" w:cs="Times New Roman"/>
          <w:b/>
          <w:bCs/>
          <w:color w:val="000000"/>
          <w:sz w:val="20"/>
        </w:rPr>
        <w:t> </w:t>
      </w:r>
      <w:r w:rsidRPr="003344C7">
        <w:rPr>
          <w:rFonts w:ascii="Times New Roman" w:eastAsia="Times New Roman" w:hAnsi="Times New Roman" w:cs="Times New Roman"/>
          <w:color w:val="000000"/>
          <w:sz w:val="20"/>
          <w:szCs w:val="20"/>
        </w:rPr>
        <w:br/>
      </w:r>
      <w:r w:rsidRPr="003344C7">
        <w:rPr>
          <w:rFonts w:ascii="Times New Roman" w:eastAsia="Times New Roman" w:hAnsi="Times New Roman" w:cs="Times New Roman"/>
          <w:b/>
          <w:bCs/>
          <w:color w:val="000000"/>
          <w:sz w:val="20"/>
        </w:rPr>
        <w:t>Кыргыз Республикасынын Мамлекеттик чек арасы жөнүндө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3344C7" w:rsidRPr="003344C7" w:rsidTr="003344C7">
        <w:tc>
          <w:tcPr>
            <w:tcW w:w="2500" w:type="pct"/>
            <w:tcMar>
              <w:top w:w="0" w:type="dxa"/>
              <w:left w:w="108" w:type="dxa"/>
              <w:bottom w:w="0" w:type="dxa"/>
              <w:right w:w="108" w:type="dxa"/>
            </w:tcMar>
            <w:hideMark/>
          </w:tcPr>
          <w:bookmarkStart w:id="384" w:name="sub1004583145"/>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"jl:34906995.0%20"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2015-жылдын 2-апрелинде</w:t>
            </w:r>
            <w:r w:rsidRPr="003344C7">
              <w:rPr>
                <w:rFonts w:ascii="Times New Roman" w:eastAsia="Times New Roman" w:hAnsi="Times New Roman" w:cs="Times New Roman"/>
                <w:color w:val="000000"/>
                <w:sz w:val="20"/>
                <w:szCs w:val="20"/>
              </w:rPr>
              <w:fldChar w:fldCharType="end"/>
            </w:r>
            <w:bookmarkEnd w:id="384"/>
          </w:p>
        </w:tc>
        <w:tc>
          <w:tcPr>
            <w:tcW w:w="2500" w:type="pct"/>
            <w:tcMar>
              <w:top w:w="0" w:type="dxa"/>
              <w:left w:w="108" w:type="dxa"/>
              <w:bottom w:w="0" w:type="dxa"/>
              <w:right w:w="108" w:type="dxa"/>
            </w:tcMar>
            <w:hideMark/>
          </w:tcPr>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Жогорку</w:t>
            </w:r>
          </w:p>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Кеңеши тарабынан кабыл алынган</w:t>
            </w:r>
          </w:p>
        </w:tc>
      </w:tr>
    </w:tbl>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7375"/>
        <w:gridCol w:w="2196"/>
      </w:tblGrid>
      <w:tr w:rsidR="003344C7" w:rsidRPr="003344C7" w:rsidTr="003344C7">
        <w:tc>
          <w:tcPr>
            <w:tcW w:w="3853" w:type="pct"/>
            <w:tcMar>
              <w:top w:w="0" w:type="dxa"/>
              <w:left w:w="108" w:type="dxa"/>
              <w:bottom w:w="0" w:type="dxa"/>
              <w:right w:w="108" w:type="dxa"/>
            </w:tcMar>
            <w:hideMark/>
          </w:tcPr>
          <w:bookmarkStart w:id="385" w:name="sub1004583177"/>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"jl:38752905.10000%20"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1-Глава. Жалпы жоболор</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18" w:history="1">
              <w:r w:rsidRPr="003344C7">
                <w:rPr>
                  <w:rFonts w:ascii="Times New Roman" w:eastAsia="Times New Roman" w:hAnsi="Times New Roman" w:cs="Times New Roman"/>
                  <w:b/>
                  <w:bCs/>
                  <w:color w:val="000080"/>
                  <w:sz w:val="20"/>
                  <w:u w:val="single"/>
                </w:rPr>
                <w:t>(1-4-беренелери)</w:t>
              </w:r>
            </w:hyperlink>
            <w:bookmarkEnd w:id="385"/>
          </w:p>
        </w:tc>
      </w:tr>
      <w:bookmarkStart w:id="386" w:name="sub1004583179"/>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"jl:38752905.50000%20"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2-Глава. Мамлекеттик чек аранын өтүүсүн жана белгиленишин белгилөө, өзгөртүү</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19" w:history="1">
              <w:r w:rsidRPr="003344C7">
                <w:rPr>
                  <w:rFonts w:ascii="Times New Roman" w:eastAsia="Times New Roman" w:hAnsi="Times New Roman" w:cs="Times New Roman"/>
                  <w:b/>
                  <w:bCs/>
                  <w:color w:val="000080"/>
                  <w:sz w:val="20"/>
                  <w:u w:val="single"/>
                </w:rPr>
                <w:t>(5-7-беренелери)</w:t>
              </w:r>
            </w:hyperlink>
            <w:bookmarkEnd w:id="386"/>
          </w:p>
        </w:tc>
      </w:tr>
      <w:bookmarkStart w:id="387" w:name="sub1004583180"/>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"jl:38752905.80000%20"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3-Глава. Мамлекеттик чек ара режими</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0" w:history="1">
              <w:r w:rsidRPr="003344C7">
                <w:rPr>
                  <w:rFonts w:ascii="Times New Roman" w:eastAsia="Times New Roman" w:hAnsi="Times New Roman" w:cs="Times New Roman"/>
                  <w:b/>
                  <w:bCs/>
                  <w:color w:val="000080"/>
                  <w:sz w:val="20"/>
                  <w:u w:val="single"/>
                </w:rPr>
                <w:t>(8-17-беренелери)</w:t>
              </w:r>
            </w:hyperlink>
            <w:bookmarkEnd w:id="387"/>
          </w:p>
        </w:tc>
      </w:tr>
      <w:bookmarkStart w:id="388" w:name="sub1004583183"/>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"jl:38752905.180000%20"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4-Глава. Чек ара режими</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1" w:history="1">
              <w:r w:rsidRPr="003344C7">
                <w:rPr>
                  <w:rFonts w:ascii="Times New Roman" w:eastAsia="Times New Roman" w:hAnsi="Times New Roman" w:cs="Times New Roman"/>
                  <w:b/>
                  <w:bCs/>
                  <w:color w:val="000080"/>
                  <w:sz w:val="20"/>
                  <w:u w:val="single"/>
                </w:rPr>
                <w:t>(18-21-беренелери)</w:t>
              </w:r>
            </w:hyperlink>
            <w:bookmarkEnd w:id="388"/>
          </w:p>
        </w:tc>
      </w:tr>
      <w:bookmarkStart w:id="389" w:name="sub1004583184"/>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"jl:38752905.220000%20"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5-Глава. Мамлекеттик чек ара аркылуу өткөрүү пункттары</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2" w:history="1">
              <w:r w:rsidRPr="003344C7">
                <w:rPr>
                  <w:rFonts w:ascii="Times New Roman" w:eastAsia="Times New Roman" w:hAnsi="Times New Roman" w:cs="Times New Roman"/>
                  <w:b/>
                  <w:bCs/>
                  <w:color w:val="000080"/>
                  <w:sz w:val="20"/>
                  <w:u w:val="single"/>
                </w:rPr>
                <w:t>(22-28-беренелери)</w:t>
              </w:r>
            </w:hyperlink>
            <w:bookmarkEnd w:id="389"/>
          </w:p>
        </w:tc>
      </w:tr>
      <w:bookmarkStart w:id="390" w:name="sub1004583185"/>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"jl:38752905.290000%20"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6-Глава. Мамлекеттик бийлик органдарынын жана жергиликтүү өз алдынча башкаруу органдарынын мамлекеттик чек араны кайтаруу чөйрөсүндөгү ыйгарым укуктары</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3" w:history="1">
              <w:r w:rsidRPr="003344C7">
                <w:rPr>
                  <w:rFonts w:ascii="Times New Roman" w:eastAsia="Times New Roman" w:hAnsi="Times New Roman" w:cs="Times New Roman"/>
                  <w:b/>
                  <w:bCs/>
                  <w:color w:val="000080"/>
                  <w:sz w:val="20"/>
                  <w:u w:val="single"/>
                </w:rPr>
                <w:t>(29-45-беренелери)</w:t>
              </w:r>
            </w:hyperlink>
            <w:bookmarkEnd w:id="390"/>
          </w:p>
        </w:tc>
      </w:tr>
      <w:bookmarkStart w:id="391" w:name="sub1004583186"/>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"jl:38752905.460000%20"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7-Глава. Мамлекеттик чек араны кайтарууда кара күчтү, атайын каражаттарды, кызматтык иттерди, курал жана күжүрмөн техниканы колдонуу</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4" w:history="1">
              <w:r w:rsidRPr="003344C7">
                <w:rPr>
                  <w:rFonts w:ascii="Times New Roman" w:eastAsia="Times New Roman" w:hAnsi="Times New Roman" w:cs="Times New Roman"/>
                  <w:b/>
                  <w:bCs/>
                  <w:color w:val="000080"/>
                  <w:sz w:val="20"/>
                  <w:u w:val="single"/>
                </w:rPr>
                <w:t>(46-49-беренелери)</w:t>
              </w:r>
            </w:hyperlink>
            <w:bookmarkEnd w:id="391"/>
          </w:p>
        </w:tc>
      </w:tr>
      <w:bookmarkStart w:id="392" w:name="sub1004583187"/>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"jl:38752905.500000%20"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8-Глава. Кыргыз Республикасынын Юридикалык жана жеке жактарынын мамлекеттик чек араны кайтаруу чөйрөсүндөгү укуктары менен милдеттери</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5" w:history="1">
              <w:r w:rsidRPr="003344C7">
                <w:rPr>
                  <w:rFonts w:ascii="Times New Roman" w:eastAsia="Times New Roman" w:hAnsi="Times New Roman" w:cs="Times New Roman"/>
                  <w:b/>
                  <w:bCs/>
                  <w:color w:val="000080"/>
                  <w:sz w:val="20"/>
                  <w:u w:val="single"/>
                </w:rPr>
                <w:t>(50-51-беренелери)</w:t>
              </w:r>
            </w:hyperlink>
            <w:bookmarkEnd w:id="392"/>
          </w:p>
        </w:tc>
      </w:tr>
      <w:bookmarkStart w:id="393" w:name="sub1004583188"/>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"jl:38752905.520000%20"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9-Глава. Мамлекеттик чек араны кайтарууга катышкан аскер кызматчыларын жана башка жарандарды укуктук жана социалдык коргоо</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6" w:history="1">
              <w:r w:rsidRPr="003344C7">
                <w:rPr>
                  <w:rFonts w:ascii="Times New Roman" w:eastAsia="Times New Roman" w:hAnsi="Times New Roman" w:cs="Times New Roman"/>
                  <w:b/>
                  <w:bCs/>
                  <w:color w:val="000080"/>
                  <w:sz w:val="20"/>
                  <w:u w:val="single"/>
                </w:rPr>
                <w:t>(52-берене)</w:t>
              </w:r>
            </w:hyperlink>
            <w:bookmarkEnd w:id="393"/>
          </w:p>
        </w:tc>
      </w:tr>
      <w:bookmarkStart w:id="394" w:name="sub1004583189"/>
      <w:tr w:rsidR="003344C7" w:rsidRPr="003344C7" w:rsidTr="003344C7">
        <w:tc>
          <w:tcPr>
            <w:tcW w:w="3853"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"jl:38752905.530000%20"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10-Глава. Финансылык жана материалдык-техникалык камсыз кылуу</w:t>
            </w:r>
            <w:r w:rsidRPr="003344C7">
              <w:rPr>
                <w:rFonts w:ascii="Times New Roman" w:eastAsia="Times New Roman" w:hAnsi="Times New Roman" w:cs="Times New Roman"/>
                <w:color w:val="000000"/>
                <w:sz w:val="20"/>
              </w:rPr>
              <w:fldChar w:fldCharType="end"/>
            </w:r>
          </w:p>
        </w:tc>
        <w:tc>
          <w:tcPr>
            <w:tcW w:w="1147"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hyperlink r:id="rId27" w:history="1">
              <w:r w:rsidRPr="003344C7">
                <w:rPr>
                  <w:rFonts w:ascii="Times New Roman" w:eastAsia="Times New Roman" w:hAnsi="Times New Roman" w:cs="Times New Roman"/>
                  <w:b/>
                  <w:bCs/>
                  <w:color w:val="000080"/>
                  <w:sz w:val="20"/>
                  <w:u w:val="single"/>
                </w:rPr>
                <w:t>(53-56-беренелери)</w:t>
              </w:r>
            </w:hyperlink>
            <w:bookmarkEnd w:id="394"/>
          </w:p>
        </w:tc>
      </w:tr>
    </w:tbl>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szCs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Ушул Мыйзам мамлекеттик чек ара саясатынын жана Мамлекеттик чек араны кайтаруу чөйрөсүндөгү ыйгарым укуктуу мамлекеттик органдын башка мамлекеттик органдар жана жергиликтүү өз алдынча башкаруу органдары менен өз ара аракеттенүүдө Кыргыз Республикасынын мамлекеттик чек арасын талаптагыдай кайтаруунун уюштуруучулук жана укуктук негиздерин белгилейт жана бекемдейт, ошондой эле Кыргыз Республикасынын чек ара коопсуздугун камсыз кылуу менен байланышкан мамилелерди жөнгө салат.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1-ГЛАВА. ЖАЛПЫ ЖОБОЛОР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1-берене.</w:t>
      </w:r>
      <w:r w:rsidRPr="003344C7">
        <w:rPr>
          <w:rFonts w:ascii="Times New Roman" w:eastAsia="Times New Roman" w:hAnsi="Times New Roman" w:cs="Times New Roman"/>
          <w:color w:val="000000"/>
          <w:sz w:val="20"/>
        </w:rPr>
        <w:t xml:space="preserve"> Ушул Мыйзамда пайдаланылуучу негизги түшүнүктөр жана аныктамалар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мамлекеттик чек арасы (мындан ары - Мамлекеттик чек ара) - Кыргыз Республикасынын мамлекеттик аймагынын (кургак жеринин, сууларынын, жер казынасынын жана аба мейкиндигинин) чектерин аныктаган тилке жана ал тилке боюнча өтүүчү тик бет, башкача айтканда, Кыргыз Республикасынын мамлекеттик эгемендүүлүгү өкүм сүргөн мейкиндиктин чеги;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өткөрүү пунктундагы мамлекеттик контроль - Мамлекеттик чек арадан өтүүчү адамдарга жана унаа каражаттарына, ошондой эле Мамлекеттик чек ара аркылуу өткөрүлүүчү жүктөргө, товарларга жана жаныбарларга карата баңги каражаттарын жүгүртүүгө чек аралык, бажылык, санитардык-эпидемиологиялык, ветеринардык, фитосанитардык контролду жана контролдоонун башка түрлөрүн өзүнө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делимитациялоо - Кыргыз Республикасы менен чектеш мамлекеттердин ортосундагы Мамлекеттик чек арадан өтүү карталары боюнча кеңири сыпаттоону түзүү менен келишимдик аныктоо;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демаркациялоо - Мамлекеттик чек араны делимитациялоо жөнүндө келишимдердин (макулдашуулардын) негизинде жүзөгө ашырылуучу Мамлекеттик чек ара тилкелерин жеринде так аныктоо жана чек ара белгилери менен белгилөө;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анык документ - аны берген мамлекеттин компетенттүү органдары тарабынан белгиленген үлгүлөргө бардык бөлүктөрү жана маалым даректери туура келген, ага укуктуу органдар тарабынан тиешелүү түрдө жол-жоболоштурулган, мөөнөтү өтүп кетпеген, көрсөтүүчүгө таандык болгон жана жасалмалары жок инсандыкты ырастоочу документ;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инсандыкты ырастоочу документ - эгерде Кыргыз Республикасы катышуучусу болуп саналган, мыйзамда белгиленген тартипте күчүнө кирген эл аралык келишимдерде башкача каралбаса, үлгүсү дипломатиялык каналдар боюнча жиберилген жана Кыргыз Республикасында ушундай сапатта таанылган Мамлекеттик чек арадан өтүүчү адамдын статусун тастыктоочу документ;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Мамлекеттик чек аранын инфратүзүмү - Мамлекеттик чек араны кайтаруу максатында курулуучу, жабдылуучу жана пайдаланылуучу чектердин, объекттердин, гидротехникалык, инженердик жана башка курулмалардын жана тосмолордун комплекси;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коопсуздугу чек ара мейкиндигинде ички жана тышкы коркунучтардан инсандын, коомдун жана мамлекеттин турмуштук маанилүү кызыкчылыктарын камсыз кылууга багытталган Кыргыз Республикасынын улуттук коопсуздугунун курамдык бөлүгү болуп саналат жана Кыргыз Республикасынын бардык мамлекеттик бийлик органдары жана жергиликтүү өз алдынча башкаруу органдары тарабынан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саясаты мамлекеттик бийлик органдарынын жана жергиликтүү өз алдынча башкаруу органдарынын чек ара коопсуздугун камсыз кылууга багытталган координацияланган, макулдашылган иштери;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араздашуусу - Кыргыз Республикасы катышуучусу болуп саналган, мыйзамда белгиленген тартипте күчүнө кирген эл аралык келишимдерди бузууда көрүнгөн чектеш мамлекеттердин жарандарынын, аскер кызматчыларынын же жергиликтүү бийликтеринин мыйзамсыз аракеттеринин натыйжасында келип чыккан, чектеш мамлекеттердин кызыкчылыктарын козгогон жана Мамлекеттик чек ара режимин бузуу же материалдык же башка зыян келтирүү менен байланышкан Мамлекеттик чек арадагы окуя;</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чыр-чатагы - Мамлекеттик чек арадан өтүүчү жарандардын жана өткөрүү пунктунда Мамлекеттик чек араны кайтарууну же контролдоо функцияларын жүзөгө ашыруучу мамлекеттик бийлик органдарынын расмий өкүлдөрүнүн карама-каршы кызыкчылыктарынын алардын ортосундагы ачык каршы аракеттеринен көрүнгөн кокусунан же атайылап уюштурулган араздашуусу. Чыр-чатактар кыска мөөнөттүү, узак мөөнөттүү же созуктурулган болушу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контролу - Кыргыз Республикасына кирүүчү адамдардын Мамлекеттик чек арадан өтүүсү үчүн мыйзамдык негиздерди таануу боюнча аракеттердин комплексин жүргүзүүдөн, же болбосо Кыргыз Республикасынан чыга турган адамдарга мамлекеттик чек арадан өтүүгө уруксат берүүдөн, ошондой эле Мамлекеттик чек араны бузуучуларды табуу жана кармоо боюнча аракеттерди жүзөгө ашыруудан турган, ал эми мыйзамдарда белгиленген учурларда, Кыргыз Республикасынын аймагына алып кирүүгө жана Кыргыз Республикасынын аймагынан алып чыгууга мыйзамдар менен тыюу салынган жүктөрдү, товарларды жана жаныбарларды табуу жана кармоо боюнча Мамлекеттик чек ара аркылуу өткөрүү пункттарындагы мамлекеттик контролдоонун түрү;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тилкеси - Кыргыз Республикасынын Өкмөтү тарабынан аныкталуучу чектерде кирүүнүн, убактылуу жашоонун, орун которуунун жана иш жүргүзүүнүн өзгөчө режими киргизилген Мамлекеттик чек арага жанашкан аймактын бөлүгү;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чек ара мейкиндиги - Мамлекеттик чек ара жана Кыргыз Республикасынын ага туташ жайгашкан аймагы, ошондой эле чектеринде чек ара иштери жүзөгө ашырылуучу Мамлекеттик чек ара аркылуу өткөрүү пункттарынын аймагы;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өкүлдөрү - Мамлекеттик чек аранын белгиленген режимин кармоо менен байланышкан маселелерди чечүү үчүн, ошондой эле чек ара араздашууларын жана чыр-чатактарын жөнгө салуу үчүн жалпы чек аранын белгилүү бир участкасына дайындалуучу чектеш мамлекеттердин ыйгарым укуктуулары;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режими - Мамлекеттик чек араны кайтаруу үчүн зарыл шарттарды түзүү максатында гана Кыргыз Республикасынын Өкмөтү тарабынан белгиленүүчү чек арага чектеш аймактарга кирүү, жашоо, орун которуу, жер которуу жана иш жүргүзүү тартибин жөнгө салуучу ченемдердин жана эрежелердин тутуму;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кесип өтүү - Мамлекеттик чек араны адамдардын, аба кемелеринин жана башка унаа каражаттарынын кесип өтүшү жана жүктөрдү, товарларды жана жаныбарларды Мамлекеттик чек ара аркылуу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арага канатташ аймак - Мамлекеттик чек арага жакын жайгашкан, анын чектеринде чек аралык режим белгиленүүчү жана колдонулуучу административдик-аймактык бирдиктин (райондун, шаардын, айылдын) чектериндеги аймак;</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 аркылуу өткөрүү пункту - эл аралык катнаштар (эл аралык учуулар) үчүн ачык темир жол бекетинин (чордонунун), аэропорттун, аэродромдун чегиндеги аймак, ошондой эле Кыргыз Республикасынын мыйзамдарына ылайык Мамлекеттик чек ара аркылуу өтүүчү жарандарга, унаа каражаттарына, алынып өтүүчү жүктөргө, товарларга жана жаныбарларга мамлекеттик контролдоо жана өткөрүү жүзөгө ашырылуучу Мамлекеттик чек арага түздөн-түз жакын атайын жабдылган жер;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белгилери - жасалма узак мөөнөттүү курулуштар - чектеш мамлекеттер менен Мамлекеттик чек ара тилкелерине орнотулуучу мамылар. Чек ара белгилери негизги жана өз аралык болот. Чек ара белгилеринин формалары, өлчөмдөрү, алардын сыпаттамасы жана орнотуу тартиби Кыргыз Республикасы катышуучусу болуп саналган, мыйзамда белгиленген тартипте күчүнө кирген эл аралык келишимдер менен жана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кезмети - Мамлекеттик чек араны кайтаруу буйругун аткарган бир же бир нече куралдуу чек арачы;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Мамлекеттик чек ара режими - Мамлекеттик чек араны күтүүнүн, аны адамдардын жана унаа каражаттарынын кесип өтүүсүнүн, Мамлекеттик чек ара аркылуу жүктөрдү, товарларды жана жаныбарларды өткөрүүнүн, Мамлекеттик чек арада чарбалык, аңчылык жана башка иштерди жүргүзүүнүн, </w:t>
      </w:r>
      <w:r w:rsidRPr="003344C7">
        <w:rPr>
          <w:rFonts w:ascii="Times New Roman" w:eastAsia="Times New Roman" w:hAnsi="Times New Roman" w:cs="Times New Roman"/>
          <w:color w:val="000000"/>
          <w:sz w:val="20"/>
        </w:rPr>
        <w:lastRenderedPageBreak/>
        <w:t>көрсөтүлгөн эрежелерди бузуу менен байланышкан чек ара араздашууларын чечүүнүн эл аралык келишимдер жана ченемдик укуктук актылар менен белгиленген эрежелери;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араны кайра демаркациялоо - колдонуудагы келишимдик документтердин негизинде Мамлекеттик чек ара тилкелерин жеринде калыбына келтирүү жана аны чек ара белгилери менен белгилөө. Чек ара белгилерин оңдоо, жоголгондорун калыбына келтирүү жана кошумча белгилерди орнотуу, жаңы сыпаттама-протоколду, карталарды жана протоколдорду түзүүнү жана чек ара белгилеринин жайгашуусун карайт. Жаңы документтер тараптардын ар биринин колдонуудагы мыйзамдарына ылайык бекитилүүгө тийиш;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өткөрүү пункттарындагы режим - адамдардын, унаа каражаттарынын өткөрүү пункттарына келүүсүнүн (кирүүсүнүн), анда болуусунун, жер которуусунун жана чыгуусунун, жүктөрдүн, товарлардын жана жаныбарлардын болуусунун жана чыгуусунун (чыгаруунун), жүктөрдүн, товарлардын жана жаныбарлардын болуусунун, алып кетүүнүн Кыргыз Республикасынын Өкмөтү тарабынан белгиленүүчү тартиби;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режимдик иш-чаралар - бул Мамлекеттик чек араны кайтаруу чөйрөсүндөгү ыйгарым укуктуу мамлекеттик орган тарабынан жүзөгө ашырылуучу жана Мамлекеттик чек ара режиминин, чек ара режиминин жана Мамлекеттик чек ара аркылуу өткөрүү пункттарындагы режимдин сакталышын күчөтүлгөн контролун камтыган уюштуруу формасы;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чектеш мамлекет - Кыргыз Республикасы менен Мамлекеттик чек аранын жалпы участогуна ээ болгон коңшу мамлекет;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кызматтык жаныбарлар - чек ара мейкиндигинде мыйзам бузуулардын алдын алуу, табуу, белгилөө жана бөгөт коюу максатында чек ара кезметтерин күчөтүү, ошондой эле укук бузуучуну күч колдонуп, психологиялык жактан тосмолоо жана башка таасир көрсөтүү үчүн пайдаланылуучу иттер жана жылкылар;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атайын аракеттер - Мамлекеттик чек арада жана Мамлекеттик чек ара аркылуу өткөрүү пункттарында укукка каршы аракеттерди болтурбоо максатында жүргүзүлүүчү аскердик, ыкчамдык, режимдик жана чек ара өкүлчүлүк иш-чараларынын комплекси;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орнотуу - Мамлекеттик чек аранын өтүшүн документтик сыпаттоо, ошондой эле жана анын өтүшүн жеринде белгилөө;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өткөрүүнүн жөнөкөйлөтүлгөн тартиби - Кыргыз Республикасы катышуучусу болуп саналган, мыйзамда белгиленген тартипте күчүнө кирген эл аралык эки жактуу келишимдерге жана макулдашууларга ылайык Кыргыз Республикасына кирүү жана Кыргыз Республикасынан чыгуу укугуна документтерди аныктоо бөлүгүндө Кыргыз Республикасынын жана чектеш мамлекеттин жарандарын Мамлекеттик чек ара аркылуу өткөрүү тартиби;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чарбалык жана башка иштер - Мамлекеттик чек араны кесип өтүү эрежелерин сактоо, Мамлекеттик чек араны кесип өтүү жери, убактысы жана иш жүргүзүү, катышуучулардын саны, пайдаланылуучу техникалык, унаа жана башка каражаттар жана механизмдер жөнүндө Мамлекеттик чек араны кайтаруу чөйрөсүндө ыйгарым укуктуу мамлекеттик органга кабарлоо менен Кыргыз Республикасынын мыйзамдарына, Кыргыз Республикасы катышуучусу болуп саналган, мыйзамда белгиленген тартипте күчүнө кирген эл аралык келишимдерге ылайык жүзөгө ашырылуучу 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2-берене</w:t>
      </w:r>
      <w:r w:rsidRPr="003344C7">
        <w:rPr>
          <w:rFonts w:ascii="Times New Roman" w:eastAsia="Times New Roman" w:hAnsi="Times New Roman" w:cs="Times New Roman"/>
          <w:color w:val="000000"/>
          <w:sz w:val="20"/>
        </w:rPr>
        <w:t>. Мамлекеттик чек ара жөнүндө Кыргыз Республикасынын мыйзамдары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1. Мамлекеттик чек ара жөнүндө Кыргыз Республикасынын мыйзамдары Кыргыз Республикасынын </w:t>
      </w:r>
      <w:bookmarkStart w:id="395" w:name="sub1001504003"/>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"jl:30781007.0%20"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Конституциясына</w:t>
      </w:r>
      <w:r w:rsidRPr="003344C7">
        <w:rPr>
          <w:rFonts w:ascii="Times New Roman" w:eastAsia="Times New Roman" w:hAnsi="Times New Roman" w:cs="Times New Roman"/>
          <w:color w:val="000000"/>
          <w:sz w:val="20"/>
        </w:rPr>
        <w:fldChar w:fldCharType="end"/>
      </w:r>
      <w:bookmarkEnd w:id="395"/>
      <w:r w:rsidRPr="003344C7">
        <w:rPr>
          <w:rFonts w:ascii="Times New Roman" w:eastAsia="Times New Roman" w:hAnsi="Times New Roman" w:cs="Times New Roman"/>
          <w:color w:val="000000"/>
          <w:sz w:val="20"/>
        </w:rPr>
        <w:t>, ушул Мыйзамга жана аларга ылайык чыгарылган башка ченемдик укуктук актыларга негизделет.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 жөнүндө Кыргыз Республикасынын мыйзамдары Кыргыз Республикасы катышуучусу болуп саналган, мыйзамда белгиленген тартипте күчүнө кирген эл аралык келишимдерге ылайык түзүлөт.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3-берене</w:t>
      </w:r>
      <w:r w:rsidRPr="003344C7">
        <w:rPr>
          <w:rFonts w:ascii="Times New Roman" w:eastAsia="Times New Roman" w:hAnsi="Times New Roman" w:cs="Times New Roman"/>
          <w:color w:val="000000"/>
          <w:sz w:val="20"/>
        </w:rPr>
        <w:t>. Кыргыз Республикасынын чек ара саясаты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Кыргыз Республикасы чек ара саясатын эгемендүүлүктү, аймактык бүтүндүктү жана мамлекеттик чек аралардын бузулгустугун өз ара сыйлоонун эл аралык принциптерине таянуу менен ишке ашырат жана өзүнүн Мамлекеттик чек арасынын өтүшүн Кыргыз Республикасы катышуучусу болуп саналган эл аралык келишимдерге жана декларацияларга ылайык тастыктайт.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 чектеш мамлекеттер менен болгон өз ара мамилелеринде эгемендүүлүк, аймактык бүтүндүк жана мамлекеттик чек аралардын бузулгус принциптеринин аткарылышын камсыз кылат. Аймактарды күч колдонуу менен басып алуунун таанылышы жана эл аралык таануу же анын укуктук статусунун өзгөрүүсүн таңуулоо үчүн пайдаланылышы мүмкүн эместигин бекемдейт. Ар бир конкреттүү учурда эл аралык келишимдердин жана декларациялардын алкагында тиешелүү эл аралык документтер менен бул максаттар үчүн каралган макулдашылган механизмдерди колдонуу аркылуу чек ара талаш-тартыштарын, араздашууларын, чыр-чатактарын тынчтык жол менен жөнгө салууга даяр экендигин тастыктайт.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Кыргыз Республикасынын аймагы азыркы чек арада кол тийгис жана бөлүнгүс.</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Мамлекеттик чек араны кайтаруу, Кыргыз Республикасынын чек ара коопсуздугун, эгемендүүлүгүн, кол тийбестигин жана аймактык бүтүндүгүн камсыз кылуу, улуттук кызыкчылыктарды жана мамлекеттик коопсуздукту ишке ашыруу жана кайтаруу максатында ушул Мыйзам менен аныкталган тартип орнотулат.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 үчүн мамлекеттик түзүм түзүлөт.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Чек ара саясаты чектеш мамлекеттер менен чек ара маселелерин тынч, зомбулуксуз чечүү принциптеринин негизинде өз ара пайдалуу ар тараптуу кызматташуу жолу менен ишке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4-берене</w:t>
      </w:r>
      <w:r w:rsidRPr="003344C7">
        <w:rPr>
          <w:rFonts w:ascii="Times New Roman" w:eastAsia="Times New Roman" w:hAnsi="Times New Roman" w:cs="Times New Roman"/>
          <w:color w:val="000000"/>
          <w:sz w:val="20"/>
        </w:rPr>
        <w:t>. Мамлекеттик чек араны кайтаруу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Кыргыз Республикасынын улуттук коопсуздугун камсыз кылуунун жалпы мамлекеттик тутумунун ажыралгыс бөлүгү болуп саналат жана саясий, укуктук, уюштуруучулук, экономикалык, экологиялык, техникалык, ыкчам, аскердик жана башка чаралардын тутумун төмөнкүлөр боюнча жүзөгө ашыруудан турат: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аранын белгиленген өтүшүн укукка каршы, зомбулук менен өзгөртүүгө, Кыргыз Республикасынын аймагындагы участокторду чектеш мамлекеттердин же алардын жарандарынын мыйзамсыз пайдаланышына (өздөштүрүшүнө) жол бербөө боюнча;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 катышуучусу болуп саналган, мыйзамда белгиленген тартипте күчүнө кирген эл аралык келишимдер жана Кыргыз Республикасынын мыйзамдары менен белгиленген Мамлекеттик чек арада укуктук мамилелердин юридикалык жана жеке жактар тарабынан сакталышын, ошондой эле Мамлекеттик чек араны, Мамлекеттик чек ара режимин, чек ара режимин жана Мамлекеттик чек ара аркылуу өткөрүү пункттарындагы режимди бузуунун белгилерин жана фактыларын табуу жана бөгөт коюу өбөлгөлөрүн камсыз кылуу боюнча.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түздөн-түз кургак жерде, чек ара боюндагы дарыяларда жана башка көлмө-сууларда кайтаруу Мамлекеттик чек араны кайтаруу чөйрөсүндөгү ыйгарым укуктуу мамлекеттик органга; аба мейкиндигин кайтаруу - Кыргыз Республикасынын Куралдуу Күчтөрүнүн Башкы штабына жүктөлөт.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2-ГЛАВА. МАМЛЕКЕТТИК ЧЕК АРАНЫН ӨТҮҮСҮН ЖАНА БЕЛГИЛЕНИШИН БЕЛГИЛӨӨ, ӨЗГӨРТҮҮ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5-берене</w:t>
      </w:r>
      <w:r w:rsidRPr="003344C7">
        <w:rPr>
          <w:rFonts w:ascii="Times New Roman" w:eastAsia="Times New Roman" w:hAnsi="Times New Roman" w:cs="Times New Roman"/>
          <w:color w:val="000000"/>
          <w:sz w:val="20"/>
        </w:rPr>
        <w:t>. Мамлекеттик чек аранын өтүүсүн белгилөө жана өзгөртүү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Кыргыз Республикасы тарабынан ратификацияланууга жаткан Кыргыз Республикасынын эл аралык келишимдерине ылайык белгиленет жана өзгөртүлөт.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Эгерде Кыргыз Республикасы катышуучусу болуп саналган, мыйзамда белгиленген тартипте күчүнө кирген эл аралык келишимдерде башкача каралбаса, Мамлекеттик чек араны белгилөө Мамлекеттик чек араларды делимитациялоону, демаркациялоону, кайра демаркациялоону өзүнө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Эгерде Кыргыз Республикасынын эл аралык келишимдеринде башкача каралбаса, Мамлекеттик чек ара төмөнкүдөй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кургак жерде - мүнөздүү чектер, рельефтин багыттары же даана көрүнгөн ориентирлер боюнча (тоолуу райондордо сөзсүз тоолордун суу менен бөлүнүшү, кыркалары боюнча);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дарыяларда - алардын ортосу боюнча же дарыянын башкы нугунун ортосу боюнча;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көлмөлөрдө - Мамлекеттик чек аранын көлмөнүн жээктерине чыккан жерлерин бириктирген түз тилке боюнча;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суу сактагычтарда, гидротүйүндөрдө жана башка жасалма көлмөлөрдө - алар толтурулганга чейин Мамлекеттик чек ара өткөн жерлерге ылайык;</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чек ара дарыялары аркылуу өтүүчү темир жол жана автомобиль жолдорунун көпүрөлөрүндө, плотиналарда жана башка курулмаларда - Мамлекеттик чек аранын сууда өтүшүнө карабастан, ал курулмалардын ортосу же алардын технологиялык огу боюнча.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Чек ара тилкесинде, анын ичинде чек ара дарыяларында мүмкүн болуучу ар кандай табигый өзгөрүүлөр Мамлекеттик чек ара тилкелеринин өтүшүнө кандайдыр бир өзгөртүүлөрдү киргизүүгө алып келбейт.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6-берене</w:t>
      </w:r>
      <w:r w:rsidRPr="003344C7">
        <w:rPr>
          <w:rFonts w:ascii="Times New Roman" w:eastAsia="Times New Roman" w:hAnsi="Times New Roman" w:cs="Times New Roman"/>
          <w:color w:val="000000"/>
          <w:sz w:val="20"/>
        </w:rPr>
        <w:t>. Мамлекеттик чек араны белгилөө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жеринде даана көрүнүп туруучу чек ара белгилери менен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 белгилеринин формасы, өлчөмү, аларды сыпаттоо жана орнотуу тартиби Кыргыз Республикасынын Өкмөтү тарабынан жана Кыргыз Республикасы катышуучусу болуп саналган, мыйзамда белгиленген тартипте күчүнө кирген эл аралык келишимдер менен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7-берене</w:t>
      </w:r>
      <w:r w:rsidRPr="003344C7">
        <w:rPr>
          <w:rFonts w:ascii="Times New Roman" w:eastAsia="Times New Roman" w:hAnsi="Times New Roman" w:cs="Times New Roman"/>
          <w:color w:val="000000"/>
          <w:sz w:val="20"/>
        </w:rPr>
        <w:t>. Мамлекеттик чек араны жабдуулоо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1. Мамлекеттик чек араны жабдуулоо Мамлекеттик чек араны кайтаруунун жана чек ара коопсуздугунун кызыкчылыктарына жараша жүзөгө ашырылат жана өткөрүү пункттарында контролдоону </w:t>
      </w:r>
      <w:r w:rsidRPr="003344C7">
        <w:rPr>
          <w:rFonts w:ascii="Times New Roman" w:eastAsia="Times New Roman" w:hAnsi="Times New Roman" w:cs="Times New Roman"/>
          <w:color w:val="000000"/>
          <w:sz w:val="20"/>
        </w:rPr>
        <w:lastRenderedPageBreak/>
        <w:t>уюштуруу жана Кыргыз Республикасынын Мамлекеттик чек арасынын кайтарылышын камсыз кылуу үчүн зарыл материалдык-техникалык базаны өнүктүрүүнү, анын ичинде долбоорлоону, курууну, реконструкциялоону, жабдууну жана Мамлекеттик чек арада транспорттук жана инженердик инфратүзүмдү түзүүнү, имараттарды, жайларды, курулмаларды, маалыматтык жана телекоммуникациялык тутумдарды техникалык жабдууну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жабдуулоо Мамлекеттик чек араны кайтаруу чөйрөсүндөгү ыйгарым укуктуу мамлекеттик органдын башка мамлекеттик органдар жана жергиликтүү өз алдынча башкаруу органдары менен өз ара аракеттенүү аркылуу түздөн-түз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3-ГЛАВА. МАМЛЕКЕТТИК ЧЕК АРА РЕЖИМИ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8-берене</w:t>
      </w:r>
      <w:r w:rsidRPr="003344C7">
        <w:rPr>
          <w:rFonts w:ascii="Times New Roman" w:eastAsia="Times New Roman" w:hAnsi="Times New Roman" w:cs="Times New Roman"/>
          <w:color w:val="000000"/>
          <w:sz w:val="20"/>
        </w:rPr>
        <w:t>. Мамлекеттик чек ара режими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режими Кыргыз Республикасынын ченемдик укуктук актыларына жана Кыргыз Республикасы катышуучусу болуп саналган, мыйзамда белгиленген тартипте күчүнө кирген эл аралык келишимдерге ылайык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 режими төмөнкү эрежелерди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күтүү;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кесип 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 аркылуу адамдарды, унаа каражаттарын өткөрүү, Мамлекеттик чек ара аркылуу жүктөрдү, товарларды жана жаныбарларды алып 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чек ара араздашууларын чечүү;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чек ара тилкесине кирүү, убактылуу болуу, жашоо жана жер которуу;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Мамлекеттик чек арада чарбалык, аңчылык же башка иштерди жүргүзүү, коомдук-саясий, маданий жана башка иш-чараларды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 режими Мамлекеттик чек арада жана чек ара тилкесинде колдонулат жана Кыргыз Республикасынын чектеш мамлекеттер менен болгон өз ара мамилелерине байланыштуу бардык маселелерди укуктук жөнгө салуу максатында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9-берене</w:t>
      </w:r>
      <w:r w:rsidRPr="003344C7">
        <w:rPr>
          <w:rFonts w:ascii="Times New Roman" w:eastAsia="Times New Roman" w:hAnsi="Times New Roman" w:cs="Times New Roman"/>
          <w:color w:val="000000"/>
          <w:sz w:val="20"/>
        </w:rPr>
        <w:t>. Мамлекеттик чек араны күтүү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күтүү чек ара белгилерин орнотуу, сактоо жана оң абалда кармоо, аларды контролдук кароо, Мамлекеттик чек аранын өтүүсүн чектеш мамлекеттер менен бирдикте текшерүүнү биргелешип өткөрүү тартибин өзүнө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күтүүнүн жана Мамлекеттик чек аранын инфратүзүмүн түзүүнүн кызыкчылыктарында Мамлекеттик чек араны кайтаруу чөйрөсүндөгү ыйгарым укуктуу мамлекеттик органга жеринде кургакта Мамлекеттик чек арага түздөн-түз бойлото өтүүчү 50 метрге чейинки жазылыктагы, ал эми зарыл болгондо чек ара дарыяларынын жана башка көлмөлөрдүн суусунун кыргыз бөлүгүнүн жээги боюнча Кыргыз Республикасынын Өкмөтү тарабынан белгиленүүчү жерлерде жана тартипте туруктуу пайдаланууга жер тилкеси бөлүнүп берилет.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Кыргыз Республикасынын жер мыйзамдарына ылайык улуттук жана чек ара коопсуздугун коргоо максатында Мамлекеттик чек арага жанашкан, чек арага канатташ аймактарда жашаган жарандарга таандык мүлкүн - жер участокторун алууга жол берилет.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Өкмөтү менчик ээлери же жер пайдалануучулар тарткан чыгашаны компенсациялоо же чек ара коопсуздугун камсыз кылуу максатында жер участогу мамлекеттик муктаждык үчүн алынганына байланыштуу аларга тең баадагы башка жер участогун берүүгө милдеттүү.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10-берене</w:t>
      </w:r>
      <w:r w:rsidRPr="003344C7">
        <w:rPr>
          <w:rFonts w:ascii="Times New Roman" w:eastAsia="Times New Roman" w:hAnsi="Times New Roman" w:cs="Times New Roman"/>
          <w:color w:val="000000"/>
          <w:sz w:val="20"/>
        </w:rPr>
        <w:t>. Мамлекеттик чек араны кесип 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Адамдардын жана унаа каражаттарынын мамлекеттик чек араны кургак жерде кесип өтүүсү эл аралык темир жол, унаа жана аба катнаштарындагы жолдордо мамлекеттик чек ара аркылуу өткөрүү пункттарында же болбосо Кыргыз Республикасы катышуучусу болуп саналган, мыйзамда белгиленген тартипте күчүнө кирген эл аралык келишимдерде аныкталган башка жерлерде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Аба кемелери Мамлекеттик чек араны Кыргыз Республикасынын ченемдик укуктук актыларына ылайык атайын бөлүнгөн учуп өтүүчү аба коридорлорунда кесип өтөт. Аба коридорлорунан тышкары Мамлекеттик чек араны кесип өтүүгө Кыргыз Республикасынын аба мейкиндигин кайтаруу үчүн жоопкерчиликтүү органдардын уруксаты боюнча гана жол берилет.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Аба кемелерине мамлекеттик чек арадан тартып Мамлекеттик чек ара аркылуу өткөрүүчү пункттарга чейин жана кайра артка кайтууда, ошондой эле Кыргыз Республикасынын аба мейкиндиги аркылуу транзиттик учуп өтүүдө Кыргыз Республикасынын Өкмөтү тарабынан эл аралык катнаштар үчүн ачылбаган Кыргыз Республикасынын аэропортторуна (аэродромдоруна) конууга (учуп чыгууга), адамдарды кабыл алууга (чыгарууга), жол жүктү, жүктөрдү, товарларды жана жаныбарларды жүктөөгө (түшүрүүгө)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Табигый кырсыктарда, кырсыктарда жана аба кемесиндеги адамдарга шашылыш медициналык жардам көрсөтүүдө аргасыз конгон учурлар адаттан тышкары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аранын өткөрүү пункттарынан тышкары жерлерден кесип өтүү ошондой эле чектеш мамлекеттердин Мамлекеттик чек араны кайтаруу чөйрөсүндөгү ыйгарым укуктуу мамлекеттик органдары менен алдын ала макулдашуу боюнча унаа, өндүрүштүк жана айыл чарба багытындагы трансчегаралык объекттерди, электр байланыш тарамдарынын жана электр өткөргүч чубалгыларынын коммуникацияларын тейлөөдө, оңдоодо жана пайдаланууда, мал айдап өтүүдө жана биргелешип чарба жүргүзүүнүн башка учурлары жүзөгө ашырылышы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Кыргыз Республикасынын коопсуздугун камсыз кылуу кызыкчылыктарында, ошондой эле чектеш мамлекеттердин кайрылуусу боюнча Кыргыз Республикасынын Өкмөтүнүн чечими менен Мамлекеттик чек аранын айрым участкаларында кесип өтүү кызыкдар мамлекеттердин бийликтерине кабарлоо менен убактылуу чектелиши же токтотулушу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араны кайтаруу боюнча милдеттенмелерди аткарууда Мамлекеттик чек араны кайтаруу чөйрөсүндөгү ыйгарым укуктуу мамлекеттик органга чектеш мамлекеттин чек ара органы менен макулдашылган башка тартипте Мамлекеттик чек араны кесип өтүү укугу берилет.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Табигый жана техногендик мүнөздөгү өзгөчө кырдаал келип чыкканда кырсыктан куткаруучу жана кырсыкты калыбына келтирүүчү түзүлүштөр (күчтөр) өзгөчө кырдаалдардын кесепеттерин чектөө жана жоюу үчүн Кыргыз Республикасы катышуучусу болуп саналган, мыйзамда белгиленген тартипте күчүнө кирген эл аралык келишимдерге ылайык мамлекеттик чек араны кесип өтүшөт.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Кыргыз Республикасынын бүткүл аймагына же анын айрым жерлерине аскердик же өзгөчө абал киргизилгенде чектеш мамлекеттердин жеке жактары тарабынан Мамлекеттик чек араны кесип өтүү тартиби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11-берене</w:t>
      </w:r>
      <w:r w:rsidRPr="003344C7">
        <w:rPr>
          <w:rFonts w:ascii="Times New Roman" w:eastAsia="Times New Roman" w:hAnsi="Times New Roman" w:cs="Times New Roman"/>
          <w:color w:val="000000"/>
          <w:sz w:val="20"/>
        </w:rPr>
        <w:t>. Адамдарды, унаа каражаттарын, жүктөрдү, товарларды жана жаныбарларды Мамлекеттик чек ара аркылуу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Адамдарды, унаа каражаттарын, жүктөрдү, товарларды жана жаныбарларды Мамлекеттик чек ара аркылуу өткөрүү Кыргыз Республикасынын мыйзамдарына жана Кыргыз Республикасы катышуучусу болуп саналган, мыйзамда белгиленген тартипте күчүнө кирген эл аралык келишимдерге ылайык белгиленген жана ачык өткөрүү пункттарында жүргүзүлөт.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Өткөрүү пункттарынын тизмеги Кыргыз Республикасынын Өкмөтү тарабынан бекитилет,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Кыргыз Республикасынын аймагына кирүү же Кыргыз Республикасынын аймагынан чыгуу укугуна жарактуу документтердин, Кыргыз Республикасы катышуучусу болуп саналган, мыйзамда белгиленген тартипте күчүнө кирген эл аралык келишимдерде каралган унаа каражаттарына, жүктөргө, товарларга жана жаныбарларга документтердин болуусу адамдарды, унаа каражаттарын, жүктөрдү жана жаныбарларды Мамлекеттик чек ара аркылуу өткөрүүгө негиз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Кыргыз Республикасынын мыйзамдарына ылайык Кыргыз Республикасынын аймагына кирүүгө уруксат берилбеген чет өлкөлүк жарандар жана жарандыгы жок адамдар, ошондой эле мыйзамда белгиленген тартипте Кыргыз Республикасынан чыгууга тыюу салуу (чектөө) жөнүндө чечим кабыл алынган адамдар Мамлекеттик чек ара аркылуу өткөрүлүүгө жатпайт.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Кыргыз Республикасы катышуучусу болуп саналган, мыйзамда белгиленген тартипте күчүнө кирген эл аралык келишимдерге ылайык, Мамлекеттик чек ара аркылуу өткөрүүнүн жөнөкөйлөтүлгөн тартиби белгилениши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 аркылуу жөнөкөйлөтүлгөн тартипте өткөрүүнү жүзөгө ашырууда унаа каражаттарын, жүктөрдү, товарларды жана жаныбарларды коммерциялык максатта өткөрүүгө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Жөнөкөйлөтүлгөн тартиптеги өткөрүү пункттарында өткөрүүгө уруксат берилген товарларды алып келүүнүн, ошондой эле алып кетүүнүн тизмеги Кыргыз Республикасынын мыйзамдарында белгиленген тартипте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Чек ара контролунун жол-жоболору бүткөндөн кийин жана Мамлекеттик чек ара аркылуу өткөрүү пунктунун чегинен адам, унаа каражаты чыкканда же жүктөр, товарлар жана жаныбарлар алынып чыкканда Мамлекеттик чек ара аркылуу өткөрүү аяктады деп эсептелет.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12-берене</w:t>
      </w:r>
      <w:r w:rsidRPr="003344C7">
        <w:rPr>
          <w:rFonts w:ascii="Times New Roman" w:eastAsia="Times New Roman" w:hAnsi="Times New Roman" w:cs="Times New Roman"/>
          <w:color w:val="000000"/>
          <w:sz w:val="20"/>
        </w:rPr>
        <w:t>. Мамлекеттик чек арадан жүктөрдү, товарларды жана жаныбарларды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арадан жүктөрдү, товарларды жана жаныбарларды өткөрүү Кыргыз Республикасынын мыйзамдарында жана Кыргыз Республикасы катышуучусу болуп саналган, мыйзамда белгиленген тартипте күчүнө кирген эл аралык келишимдерде белгиленген жерлерде жана тартипте жүргүзүлөт.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2. Кыргыз Республикасынын мыйзамдарында белгиленген экологиялык, радиациялык, санитардык-эпидемиологиялык, ветеринардык, фитосанитардык жана химиялык коопсуздуктардын талаптарына жооп бербеген жүктөрдү, товарларды жана унаа каражаттарын, ошондой эле Кыргыз Республикасында эркин </w:t>
      </w:r>
      <w:r w:rsidRPr="003344C7">
        <w:rPr>
          <w:rFonts w:ascii="Times New Roman" w:eastAsia="Times New Roman" w:hAnsi="Times New Roman" w:cs="Times New Roman"/>
          <w:color w:val="000000"/>
          <w:sz w:val="20"/>
        </w:rPr>
        <w:lastRenderedPageBreak/>
        <w:t>сатууга тыюу салынган продукциялардын кандай болбосун түрлөрүн жана өндүрүш калдыктарын Мамлекеттик чек ара аркылуу өткөрүүгө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13-берене</w:t>
      </w:r>
      <w:r w:rsidRPr="003344C7">
        <w:rPr>
          <w:rFonts w:ascii="Times New Roman" w:eastAsia="Times New Roman" w:hAnsi="Times New Roman" w:cs="Times New Roman"/>
          <w:color w:val="000000"/>
          <w:sz w:val="20"/>
        </w:rPr>
        <w:t>. Чек ара тилкесинде жана Мамлекеттик чек арада чарбалык, аңчылык жана башка иштерди, маданий жана башка жалпы иш-чараларды жүргүзүү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арада жана чек ара тилкесинде юридикалык жана жеке жактар тарабынан чарбалык, аңчылык же башка иштерди жүргүзүү, коомдук-саясий, маданий жана башка иш-чараларды өткөрүү Мамлекеттик чек араны кайтаруу чөйрөсүндөгү ыйгарым укуктуу мамлекеттик органдын уруксаты боюнча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Өткөрмө алуу үчүн юридикалык жана жеке жактар иштин мүнөзү, орду, катышуучулар, жумуш жасоо убактысы же иш-чараларды өткөрүү, пайдаланылуучу унаа жана башка техникалык каражаттар жөнүндө маалыматтарды киргизишет.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арада, чек ара тилкесинде чарбалык жана башка иштин бардык түрлөрүн жүзөгө ашыруу тартиби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арада (юридикалык жана жеке жактар тарабынан) чарбалык жана өндүрүштүк, анын ичинде трансчекаралык (биргелешкен) иштерди жүргүзүү Мамлекеттик чек араны кесип өтүү тартибин сактоо, Мамлекеттик чек араны кесип өтүү жери, убактысы жана иш жүргүзүү, катышуучулардын саны, унаа каражаттары жана механизмдер жөнүндө Мамлекеттик чек араны кайтаруу чөйрөсүндө ыйгарым укуктуу мамлекеттик органга кабарлоо менен Кыргыз Республикасы катышуучусу болуп саналган, мыйзамда белгиленген тартипте күчүнө кирген эл аралык келишимдерге ылайык жүргүзүлөт.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Жогоруда көрсөтүлгөн иштер: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жана чектеш мамлекеттердин экологиялык жана башка коопсуздугуна зыян келтирбөөгө же мындай зыян келтирүү коркунучун камтыбоого;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 режимине тоскоолдук жаратпоого тийиш.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араны кайтаруу чөйрөсүндөгү ыйгарым укуктуу мамлекеттик орган Мамлекеттик чек араны кайтаруунун кызыкчылыктарын эске алуу менен чек ара тилкесине кирүүнү чектөөнү же убактылуу токтото турууну киргизе 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14-берене</w:t>
      </w:r>
      <w:r w:rsidRPr="003344C7">
        <w:rPr>
          <w:rFonts w:ascii="Times New Roman" w:eastAsia="Times New Roman" w:hAnsi="Times New Roman" w:cs="Times New Roman"/>
          <w:color w:val="000000"/>
          <w:sz w:val="20"/>
        </w:rPr>
        <w:t>. Чек ара араздашууларын чечүү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 араздашууларын чечүү чек ара өкүлдөрүнүн, тышкы иштер чөйрөсүндөгү ыйгарым укуктуу мамлекеттик органдын компетенциясына кирет жана Кыргыз Республикасы катышуучусу болуп саналган, мыйзамда белгиленген тартипте күчүнө кирген эл аралык келишимдер менен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 араздашууларын чечүү бир тараптуу же чектеш мамлекеттер менен бирдикте изилдөө, Кыргыз Республикасынын жана чектеш мамлекеттердин чек ара өкүлдөрүнүн жыйындарында чек ара араздашууларын карап чыгуу жолу менен жетишилет. Чек ара араздашуулары боюнча биргелешкен изилдөөлөр жана чек ара өкүлдөрүнүн башка жыйындары чек ара өкүлдөрү жолугуша турган пункттарда өткөрүлөт. Зарыл болгон учурда көрсөтүлгөн иш түздөн-түз чек ара араздашуусу болгон жерде уюштурулушу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Чек ара араздашууларын чечүү боюнча иш Мамлекеттик чек араны кайтаруу чөйрөсүндөгү ыйгарым укуктуу мамлекеттик орган тарабынан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араздашууларын чечүүдө Мамлекеттик чек араны кайтаруу чөйрөсүндөгү ыйгарым укуктуу мамлекеттик орган башка ыйгарым укуктуу органдардын өкүлдөрүн тарта 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 чөйрөсүндөгү ыйгарым укуктуу мамлекеттик орган тарабынан жөнгө салынбаган чек ара араздашуулары Кыргыз Республикасынын тышкы иштер чөйрөсүндөгү ыйгарым укуктуу мамлекеттик органы тарабынан чечилет.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15-берене</w:t>
      </w:r>
      <w:r w:rsidRPr="003344C7">
        <w:rPr>
          <w:rFonts w:ascii="Times New Roman" w:eastAsia="Times New Roman" w:hAnsi="Times New Roman" w:cs="Times New Roman"/>
          <w:color w:val="000000"/>
          <w:sz w:val="20"/>
        </w:rPr>
        <w:t>. Кыргыз Республикасынын чек ара өкүлдөрү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аранын белгиленген режимин күтүүгө байланышкан маселелерди чечүү үчүн, ошондой эле Мамлекеттик чек ара участокторундагы чек ара араздашууларын жөнгө салуу үчүн Кыргыз Республикасынын чек ара өкүлдөрү дайындалат.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 өкүлдөрүнүн ишинин тартиби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өкүлдөрү өз иштеринде Кыргыз Республикасы катышуучусу болуп саналган, мыйзамда белгиленген тартипте күчүнө кирген эл аралык келишимдерди, ушул Мыйзамды жана Кыргыз Республикасынын башка ченемдик укуктук актыларын жетекчиликке алышат.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өкүлдөрүнүн иши эл аралык кызматташтыктын формаларынын бири болуп саналат жана Кыргыз Республикасынын чектеш мамлекеттер менен достук мамилелерин өрчүтүүгө багытталган.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Кыргыз Республикасынын чек ара өкүлдөрү тарабынан жөнгө салынбаган маселелер дипломатиялык каналдар боюнча жөнгө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16-берене</w:t>
      </w:r>
      <w:r w:rsidRPr="003344C7">
        <w:rPr>
          <w:rFonts w:ascii="Times New Roman" w:eastAsia="Times New Roman" w:hAnsi="Times New Roman" w:cs="Times New Roman"/>
          <w:color w:val="000000"/>
          <w:sz w:val="20"/>
        </w:rPr>
        <w:t>. Мамлекеттик чек ара режимин бузуу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Мамлекеттик чек ара режимин бузуу - төмөнкү эрежелерди сактабаган укук бузуу болот: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күтүү;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адамдардын жана унаа каражаттарынын Мамлекеттик чек араны кесип өтүшү;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 аркылуу адамдарды, жүктөрдү, товарларды жана жаныбарларды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 аркылуу адамдарды, жүктөрдү, товарларды жана жаныбарларды алып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чек ара тилкесине кирүү, убактылуу туруу, жашоо, жүрүү жана чек ара тилкесинин үстүнөн учууларды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Мамлекеттик чек арада жана чек ара тилкесинде чарбалык, аңчылык жана башка иштерди жүргүзүү, коомдук-саясий, маданий жана башка иш-чараларды өткөрүү.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17-берене</w:t>
      </w:r>
      <w:r w:rsidRPr="003344C7">
        <w:rPr>
          <w:rFonts w:ascii="Times New Roman" w:eastAsia="Times New Roman" w:hAnsi="Times New Roman" w:cs="Times New Roman"/>
          <w:color w:val="000000"/>
          <w:sz w:val="20"/>
        </w:rPr>
        <w:t>. Мамлекеттик чек араны бузуучулар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бузуучулар деп төмөнкүлөр таанылат: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аркылуу өткөрүү пунктунан тышкары же өткөрүү пункттарында аны кесип өтүүнүн белгиленген тартибин бузуу менен ар кандай ыкма менен Мамлекеттик чек араны кесип өткөн же кесип өтүүгө аракеттенген адамдар;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Республикасына мыйзамсыз кирүү же болбосо Кыргыз Республикасынан чыгуу максатында унаа каражаттарына кирип алган адамдар;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аба коридорлорунан тышкары, талаптагыдай уруксатсыз же белгиленген тартипти бузуу менен Мамлекеттик чек араны кесип өткөн аба кемелери жана башка учуучу аппараттар;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белгиленген уруксатсыз же белгиленген тартипти бузуу менен Мамлекеттик чек араны кесип өткөн же кесип өтүүгө аракет кылган башка адамдар, ар кандай техникалык же башка каражаттар.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Республикасынын Мамлекеттик чек арасын бузган жактар Кыргыз Республикасынын мыйзамдарында белгиленген тартипте юридикалык жоопкерчиликке тартылышат.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4-ГЛАВА. ЧЕК АРА РЕЖИМИ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18-берене</w:t>
      </w:r>
      <w:r w:rsidRPr="003344C7">
        <w:rPr>
          <w:rFonts w:ascii="Times New Roman" w:eastAsia="Times New Roman" w:hAnsi="Times New Roman" w:cs="Times New Roman"/>
          <w:color w:val="000000"/>
          <w:sz w:val="20"/>
        </w:rPr>
        <w:t>. Чек ара режимин белгилөө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 режими Мамлекеттик чек арада талаптагыдай тартипти камсыз кылуу, Мамлекеттик чек араны кайтаруу үчүн зарыл шарттарды түзүү максатында Кыргыз Республикасынын Өкмөтү тарабынан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 режими Кыргыз Республикасынын Өкмөтү тарабынан аныкталган чек арага чектеш аймактардын чектерине жарандардын кирүү, чыгуу, убактылуу болуу, жер которуу, жашоо жана чарбалык жумуштарды жана башка иштерди жүргүзүү тартибин жөнгө салат.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Айрым чек арага чектеш аймактарда жердин мүнөзүнө, рельефине, демографиясына, айлана-чөйрөнү коргоого жана Кыргыз Республикасынын чектеш мамлекеттер менен мамилелерине жараша чек ара режими белгиленбеши мүмкүн, бирок мындай участоктордо Мамлекеттик чек араны кайтаруу кызыкчылыктарында режимдик иш-чаралар өткөрүлүшү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19-берене</w:t>
      </w:r>
      <w:r w:rsidRPr="003344C7">
        <w:rPr>
          <w:rFonts w:ascii="Times New Roman" w:eastAsia="Times New Roman" w:hAnsi="Times New Roman" w:cs="Times New Roman"/>
          <w:color w:val="000000"/>
          <w:sz w:val="20"/>
        </w:rPr>
        <w:t>. Чек арага чектеш аймактардын чектерине кирүү, убактылуу болуу, жашоо жана жер которуу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 режими белгиленбеген жерлерде белгилүү бир чек арага чектеш аймактардын чектерине Кыргыз Республикасынын жарандарынын, чет өлкөлүк жарандардын жана жарандыгы жок адамдардын кирүүсү, убактылуу болуусу жана жер которуусу, алардын инсандыгын ырастоочу анык документтердин негизинде Мамлекеттик чек араны кайтаруу чөйрөсүндөгү ыйгарым укуктуу мамлекеттик органга кабарлоо менен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 режими белгиленген жерлерде белгилүү бир чек арага чектеш аймактардын чектерине Кыргыз Республикасынын жарандарынын, чет өлкөлүк жарандардын жана жарандыгы жок адамдардын кирүүсү, убактылуу болуусу жана жер которуусу, алардын инсандыгын ырастоочу анык документтердин негизинде калкты каттоо чөйрөсүндөгү ыйгарым укуктуу органдын уруксаты менен Мамлекеттик чек араны кайтаруу чөйрөсүндөгү ыйгарым укуктуу мамлекеттик органга кабарлоо менен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режими белгиленген кыргыз тарабынын чек ара дарыяларынын жана башка көлмөлөрүнүн сууларына карата жеткиликтүүлүк алардын чектеринде ушундай эле тартипте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Транзит менен өтүп жаткан адамдарга Кыргыз Республикасынын аймагына кирүүгө (чыгууга) укук берүүчү анык документтер боюнча чек арага чектеш аймактардын чектеринде жайгашкан автомобиль жолдору боюнча кирүүгө, убактылуу болууга жана жер которууга уруксат берилет.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20-берене</w:t>
      </w:r>
      <w:r w:rsidRPr="003344C7">
        <w:rPr>
          <w:rFonts w:ascii="Times New Roman" w:eastAsia="Times New Roman" w:hAnsi="Times New Roman" w:cs="Times New Roman"/>
          <w:color w:val="000000"/>
          <w:sz w:val="20"/>
        </w:rPr>
        <w:t>. Чек арага чектеш аймактардын чектеринде чарбалык, аңчылык жана башка иштерди, коомдук-саясий, маданий жана башка иш-чараларды жүргүзүү тартиби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 Чек ара режими белгиленген чек арага чектеш аймактардын чектеринде чарбалык, аңчылык жана башка иштерди, коомдук-саясий, маданий жана башка иш-чаралар инсандыгын ырастаган анык документтердин негизинде калкты каттоо чөйрөсүндөгү ыйгарым укуктуу органдын уруксаты менен Мамлекеттик чек араны кайтаруу чөйрөсүндөгү ыйгарым укуктуу мамлекеттик органга кабарлоо менен жүзөгө ашырылат. Бул иштер чек ара режимине кедергисин тийгизбөөгө тийиш.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арага чектеш аймактарга кирүүнүн, убактылуу болуунун, чарбалык жана башка иштин бардык түрлөрүн жүргүзүүнүн тартиби Кыргыз Республикасынын Өкмөтү тарабынан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21-берене</w:t>
      </w:r>
      <w:r w:rsidRPr="003344C7">
        <w:rPr>
          <w:rFonts w:ascii="Times New Roman" w:eastAsia="Times New Roman" w:hAnsi="Times New Roman" w:cs="Times New Roman"/>
          <w:color w:val="000000"/>
          <w:sz w:val="20"/>
        </w:rPr>
        <w:t>. Чек ара режимин бузуу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Чек ара режими аныкталган чек арага чектеш аймактардын чектерине кирүүнүн (өтүүнүн), убактылуу болуунун же жер которуунун, чарбалык, аңчылык же башка иштерди жүргүзүүнүн, коомдук-саясий, маданий жана башка иш-чараларды өткөрүүнүн белгиленген тартибин сактабоо чек ара режимин бузуу деп таанылат.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5-ГЛАВА. МАМЛЕКЕТТИК ЧЕК АРА АРКЫЛУУ ӨТКӨРҮҮ ПУНКТТАРЫ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22-берене</w:t>
      </w:r>
      <w:r w:rsidRPr="003344C7">
        <w:rPr>
          <w:rFonts w:ascii="Times New Roman" w:eastAsia="Times New Roman" w:hAnsi="Times New Roman" w:cs="Times New Roman"/>
          <w:color w:val="000000"/>
          <w:sz w:val="20"/>
        </w:rPr>
        <w:t>. Мамлекеттик чек ара аркылуу өткөрүү пункттарын орнотуу жана ачуу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аркылуу өткөрүү пункттары Кыргыз Республикасы катышуучусу болуп саналган, мыйзамда белгиленген тартипте күчүнө кирген эл аралык келишимдерге ылайык Кыргыз Республикасынын Өкмөтү тарабынан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Өткөрүү пункттарын орнотуунун, ачуунун (жабуунун), иштетүүнүн (пайдалануунун), классификациялоонун, долбоорлоонун, куруунун (кайра конструкциялоонун), жабдуунун, аларды жабдуулоонун тартиби, ошондой эле өткөрүү пункттарындагы техникалык жабдуу жана мамлекеттик контролдоону уюштуруу боюнча талаптар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23-берене</w:t>
      </w:r>
      <w:r w:rsidRPr="003344C7">
        <w:rPr>
          <w:rFonts w:ascii="Times New Roman" w:eastAsia="Times New Roman" w:hAnsi="Times New Roman" w:cs="Times New Roman"/>
          <w:color w:val="000000"/>
          <w:sz w:val="20"/>
        </w:rPr>
        <w:t>. Мамлекеттик чек ара аркылуу өткөрүү пункттарындагы режим</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аркылуу өткөрүү пункттарындагы режим, мамлекеттик контролду жүзөгө ашыруу үчүн гана орнотулуучу ушул пункттарга адамдардын, унаа каражаттарынын кирүү (чыгуу), аларда болуу жана чыгуу, жүктөрдү, товарларды, жаныбарларды алып кирүү жана алып чыгуу эрежелерин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Өткөрүү пунктунун аймагы режимдик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 аркылуу өткөрүү пункттарынын режими Кыргыз Республикасынын Өкмөтү тарабынан жана Кыргыз Республикасы катышуучусу болуп саналган, мыйзамда белгиленген тартипте күчүнө кирген эл аралык келишимдер менен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Өткөрүү пункттарындагы режим төмөнкү мүмкүнчүлүктөрдү болтурбоого тийиш: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адамдардын жана унаа каражаттарынын Мамлекеттик чек араны мыйзамсыз кесип өтүүсүн;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жүктөрдүн, товарлардын жана жаныбарлардын Мамлекеттик чек арадан мыйзамсыз өтүүсүн;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бөтөн адамдардын өткөрүү пункттарындагы жабык жерлерге, жайларга (объекттерге), ошондой эле чет өлкөгө бара жаткан унаа каражаттарына кирүүсүн.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24-берене</w:t>
      </w:r>
      <w:r w:rsidRPr="003344C7">
        <w:rPr>
          <w:rFonts w:ascii="Times New Roman" w:eastAsia="Times New Roman" w:hAnsi="Times New Roman" w:cs="Times New Roman"/>
          <w:color w:val="000000"/>
          <w:sz w:val="20"/>
        </w:rPr>
        <w:t>. Мамлекеттик чек ара аркылуу өткөрүү пункттарындагы чек ара контролу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 аркылуу өткөрүү пункттарындагы чек ара контролу адамдарга, унаа каражаттарына, жүктөргө, товарларга жана жаныбарларга карата мамлекеттик контролдоонун түрлөрүнүн бири болуп саналат жана төмөнкүлөрдү камтыйт: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документтерди текшерүү;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унаа каражаттарын, жүктөрдү, товарларды жана жаныбарларды ташууну коштоп жүрүүнү;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унаа каражаттарын, жүктөрдү, товарларды жана жаныбарларды карап чыгууну;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аркылуу өтүүчү унаа каражаттарын, жүктөрдү, товарларды кароо төмөнкү максаттарда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 аларда жашырынып жаткан Мамлекеттик чек араны бузуучуларды табуу жана кармоо;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 Кыргыз Республикасынын мыйзамдары менен Кыргыз Республикасына киргизилүүгө же Кыргыз Республикасынан алып чыгууга тыюу салынган жүктөрдү жана товарларды табуу. Унаа каражаттарды жана алар ташып өткөн жүктөрдү жана товарларды чек ара кезметтеринин кароосу болот;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жеке кароо;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Мамлекеттик чек ара аркылуу өткөрүү пункттарынын жайларын жана аймагын карап чыгуу.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25-берене</w:t>
      </w:r>
      <w:r w:rsidRPr="003344C7">
        <w:rPr>
          <w:rFonts w:ascii="Times New Roman" w:eastAsia="Times New Roman" w:hAnsi="Times New Roman" w:cs="Times New Roman"/>
          <w:color w:val="000000"/>
          <w:sz w:val="20"/>
        </w:rPr>
        <w:t>. Мамлекеттик чек ара аркылуу өткөрүү пункттарында адамдардын жана унаа каражаттарынын болуусу жана жер которуусу, жүктөрдүн жана товарлардын туруусу жана орун которуусу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 Кыргыз Республикасынын жарандыгына таандыктуулугу жөнүндө билдирген жана Кыргыз Республикасына кирүү укугун берүүчү документтерин анын чегинен тышкары жүргөн мезгилде жоготуп алган Мамлекеттик чек ара аркылуу өткөрүү пункттарына келген жарандар алардын инсандыгын тактаганга чейин өткөрүү пункттарында болушат.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Республикасына келишкен, Кыргыз Республикасынын мыйзамдарына ылайык кирүүгө уруксат берилбеген чет өлкөлүк жарандар, ошондой эле жараксыз документтер менен келишкендер ташуучулар менен кайра кайтуу каттамы боюнча жөнөтүлгөнгө чейин Мамлекеттик чек ара аркылуу өткөрүү пункттарында болушат. Алардын Мамлекеттик чек ара аркылуу өткөрүү пункттарында болуу тартиби Кыргыз Республикасынын мыйзамдары менен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Чет өлкөгө карай чыгуучу унаа каражаттарынын Мамлекеттик чек ара аркылуу өткөрүү пункттарында токтоо жайы жана узактыгы Мамлекеттик чек араны кайтаруу чөйрөсүндөгү ыйгарым укуктуу мамлекеттик орган менен макулдашуу боюнча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Контролдун чек аралык жана башка түрлөрү жүзөгө ашырылып жаткан мезгилде адамдардын унаа каражаттарына жеткиликтүүлүгү чектелет, ал эми зарыл учурларда -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Чет өлкөгө карай чыккан унаа каражаттары өткөрүү пунктунун аймагынан чыгуу же ордун которуу үчүн кыймылын Мамлекеттик чек араны кайтаруу чөйрөсүндөгү ыйгарым укуктуу органдын уруксаты менен гана башташат.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Атайын аракеттерди жүргүзүүдө өткөрүү пункттарынан өткөрүлүүчү унаа каражаттарына, анын ичинде чет өлкөгө карай чыккан, жүктөргө жана товарларга адамдардын жеткиликтүүлүгүнө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Чыгууда (келүүдө) жүргүнчүлөрдү чет өлкөгө карай чыккан унаа каражаттарына салуу (түшүрүү) Мамлекеттик чек араны кайтаруу чөйрөсүндөгү ыйгарым укуктуу мамлекеттик органдын уруксаты менен, ал эми жол жүктү, почтаны, жүктөрдү, товарларды жана жаныбарларды жүктөө (түшүрүү) - Мамлекеттик чек араны кайтаруу чөйрөсүндөгү ыйгарым укуктуу мамлекеттик орган менен макулдашуу боюнча бажы иши чөйрөсүндөгү ыйгарым укуктуу мамлекеттик органдын уруксаты менен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Эгерде таңгактын, мөөрлөрдүн, пломбалардын бүтүндүгү бузулса, ошондой эле бөтөн адамдардын жашынган жана алып кирүүгө (алып чыгууга) тыюу салынган буюмдары катылган белгилери билинсе, кароо үчүн Мамлекеттик чек араны кайтаруу жана бажы иши чөйрөсүндөгү ыйгарым укуктуу мамлекеттик органдардын кызмат адамдарынын талабы боюнча унаа ишканаларынын, уюмдардын өкүлдөрү, унаа каражаттарынын ээлери пломбаланган (мөөр коюп бекитилген) вагондорду, контейнерлерди, автоунааларды, унаа каражаттарынын башка жайларын жана аларда ташылып бара жаткан жүктөрдү ачууга милдеттүү.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26-берене</w:t>
      </w:r>
      <w:r w:rsidRPr="003344C7">
        <w:rPr>
          <w:rFonts w:ascii="Times New Roman" w:eastAsia="Times New Roman" w:hAnsi="Times New Roman" w:cs="Times New Roman"/>
          <w:color w:val="000000"/>
          <w:sz w:val="20"/>
        </w:rPr>
        <w:t>. Мамлекеттик чек ара аркылуу өткөрүү пункттарында жүзөгө ашырылуучу чарбалык иштер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аркылуу өткөрүү пункттарында жүзөгө ашырылуучу чарбалык иштер адамдарды, унаа каражаттарын, жүктөрдү, товарларды жана жаныбарларды өткөрүүнүн белгиленген тартибине, ошондой эле ал пункттарда мамлекеттик контролдоону жүзөгө ашырууга жолтоо болбоого тийиш.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 аркылуу өткөрүү пункттарында жүзөгө ашырылуучу чарбалык иштин түрлөрүнүн тизмеги Кыргыз Республикасынын Өкмөтү тарабынан белгиленет.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27-берене</w:t>
      </w:r>
      <w:r w:rsidRPr="003344C7">
        <w:rPr>
          <w:rFonts w:ascii="Times New Roman" w:eastAsia="Times New Roman" w:hAnsi="Times New Roman" w:cs="Times New Roman"/>
          <w:color w:val="000000"/>
          <w:sz w:val="20"/>
        </w:rPr>
        <w:t>. Мамлекеттик чек ара аркылуу өткөрүү пункттарындагы кошумча режимдик эрежелер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аркылуу өткөрүү пункттарында мамлекеттик контролдоо түздөн-түз жүзөгө ашырылуучу аймак жана жайлар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чөйрөсүндөгү ыйгарым укуктуу мамлекеттик орган тарабынан Кыргыз Республикасынын мыйзамдарында белгиленген атайын аракеттерди өткөрүүдө кошумча режимдик чектөөлөр киргизилиши мүмкүн.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28-берене</w:t>
      </w:r>
      <w:r w:rsidRPr="003344C7">
        <w:rPr>
          <w:rFonts w:ascii="Times New Roman" w:eastAsia="Times New Roman" w:hAnsi="Times New Roman" w:cs="Times New Roman"/>
          <w:color w:val="000000"/>
          <w:sz w:val="20"/>
        </w:rPr>
        <w:t>. Мамлекеттик чек ара аркылуу өткөрүү пункттарынын режимин бузуу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 аркылуу өткөрүү пункттарына кирүүнүн, адамдардын, унаа каражаттарынын болуусунун, жер которуусунун жана андан чыгуусунун, жүктөрдү, товарларды жана жаныбарларды алып кирүүнүн, орун которуунун белгиленген тартибин сактабоо өткөрүү пункттарынын режимин бузуу деп таанылат.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6-ГЛАВА. МАМЛЕКЕТТИК БИЙЛИК ОРГАНДАРЫНЫН ЖАНА ЖЕРГИЛИКТҮҮ ӨЗ АЛДЫНЧА БАШКАРУУ ОРГАНДАРЫНЫН МАМЛЕКЕТТИК ЧЕК АРАНЫ КАЙТАРУУ ЧӨЙРӨСҮНДӨГҮ ЫЙГАРЫМ УКУКТАРЫ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29-берене</w:t>
      </w:r>
      <w:r w:rsidRPr="003344C7">
        <w:rPr>
          <w:rFonts w:ascii="Times New Roman" w:eastAsia="Times New Roman" w:hAnsi="Times New Roman" w:cs="Times New Roman"/>
          <w:color w:val="000000"/>
          <w:sz w:val="20"/>
        </w:rPr>
        <w:t>. Кыргыз Республикасынын Президентинин ыйгарым укуктары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Президенти: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 Мамлекеттик чек араны кайтаруу маселелери боюнча сүйлөшүүлөрдү жүргүзөт жана Премьер-министр менен макулдашуу боюнча эл аралык келишимдерге кол коет;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чөйрөсүндөгү ыйгарым укуктуу мамлекеттик органдын жетекчисин, ошондой эле анын орун басарларын дайындайт жана кызмат ордунан бошотот;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ыйгарым укуктуу мамлекеттик органда жогорку офицердик курамдагы адамдар ээлөөчү кызмат орундарынын тизмегин белгилейт;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Кыргыз Республикасынын мыйзамдары менен аныкталган башка ыйгарым укуктарды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30-берене</w:t>
      </w:r>
      <w:r w:rsidRPr="003344C7">
        <w:rPr>
          <w:rFonts w:ascii="Times New Roman" w:eastAsia="Times New Roman" w:hAnsi="Times New Roman" w:cs="Times New Roman"/>
          <w:color w:val="000000"/>
          <w:sz w:val="20"/>
        </w:rPr>
        <w:t>. Кыргыз Республикасынын Жогорку Кеңешинин ыйгарым укуктары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Жогорку Кеңеши: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Кыргыз Республикасынын Мамлекеттик чек арасын өзгөртүү жөнүндө маселелерди чечет;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белгилөө жана өзгөртүү боюнча эл аралык келишимдерди ратификациялайт жана денонсациялайт;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кайтарууну камсыз кылуу маселелери боюнча мыйзамдарды кабыл 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кайтарууга чыгашалар боюнча республикалык бюджетти бекитет;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Кыргыз Республикасынын Жогорку Кеңешинин Мамлекеттик чек араны кайтаруу чөйрөсүндөгү мыйзамдарынын жана чечимдеринин турмушка ашырылышын контролдойт.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31-берене</w:t>
      </w:r>
      <w:r w:rsidRPr="003344C7">
        <w:rPr>
          <w:rFonts w:ascii="Times New Roman" w:eastAsia="Times New Roman" w:hAnsi="Times New Roman" w:cs="Times New Roman"/>
          <w:color w:val="000000"/>
          <w:sz w:val="20"/>
        </w:rPr>
        <w:t>. Кыргыз Республикасынын Өкмөтүнүн ыйгарым укуктары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Өкмөтү: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Кыргыз Республикасынын чек ара саясатын ишке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кайтарууну камсыз кылуу маселелери боюнча ченемдик укуктук актыларды чыгарат;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ыйгарым укуктуу мамлекеттик органдын абалы жана комплекттелиши үчүн жоопкерчилик тартат;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 жөнүндө Кыргыз Республикасынын мыйзамдарынын аткарылышын камсыз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Кыргыз Республикасынын Жогорку Кеңешине Мамлекеттик чек араны кайтарууга чыгашалар боюнча республикалык бюджет жөнүндө мыйзам долбоору боюнча (тиешелүү жылга) сунуштарды киргизет;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Мамлекеттик чек араны кайтаруу чөйрөсүндөгү ыйгарым укуктуу мамлекеттик органды курал-жарак жана аскердик техника менен жабдылышын, алардын материалдык каражаттар, ресурстар жана кызмат көрсөтүүлөр менен камсыз кылууну уюштурат;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Мамлекеттик чек араны кайтаруу чөйрөсүндөгү ыйгарым укуктуу мамлекеттик органды өнүктүрүүнүн мамлекеттик программалардын (пландардын) аткарылышын каржы жана материалдык каражаттар менен камсыз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8) Мамлекеттик чек араны кайтаруу чөйрөсүндөгү ыйгарым укуктуу мамлекеттик органдын инфратүзүмүнүн өнүгүүсүн камсыз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9) Мамлекеттик чек араны кайтаруу кызыкчылыктарында Кыргыз Республикасынын аймагын ыкчам жабдуу иш-чараларын пландайт, камсыз кылат жана өткөрөт;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10) чек ара коопсуздугунун муктаждыктары үчүн жер, токой, суу жана башка жаратылыш ресурстарын берүү жана пайдалануу тартибин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11) юридикалык жактардын жана Кыргыз Республикасынын жарандарынын мүлкү чек ара коопсуздугунун муктаждыктары үчүн пайдаланылгандыгына байланыштуу алар тарткан чыгашаларды компенсациялоо тартибин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12) Мамлекеттик чек ара маселелери боюнча эл аралык сүйлөшүүлөрдү жүргүзөт;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13) чек ара коопсуздугунун муктаждыктары үчүн мамлекеттик каржы жана материалдык резервдерин түзүүнү камсыз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14) чек ара тилкесинин чектерин белгилейт;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15) чек арага чектеш аймактардын тизмегин жана чектерин белгилейт;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16) Мамлекеттик чек аранын айрым участокторунда чек араны кесип өткөрүүгө убактылуу чектөөнү же токтотууну киргизет;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17) областтардын жана райондордун аймактарына карантин режимин киргизүү менен карантиндик тилкени белгилөө же аны жокко чыгаруу жөнүндө чечимдерди кабыл 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18) Мамлекеттик чек ара аркылуу өткөрүү пункттарында режимди белгилейт;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19) Мамлекеттик чек ара аркылуу өткөрүү жайларын ачуунун (жабуунун), иштетүүнүн (эксплуатациялоонун), категориялаштыруунун, классификациялоонун, жабдуулоонун эрежелерин, ошондой эле аларды техникалык жабдуу жана ишин уюштуруу боюнча талаптарды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20) Мамлекеттик чек ара аркылуу өткөрүү пункттарынын тизмегин бекитет;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21) Мамлекеттик чек ара аркылуу өткөрүү пункттарынын иштеши жана күтүлүшү үчүн жооп берүүчү ыйгарым укуктуу мамлекеттик органдарды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22) Мамлекеттик чек арадан тартып өткөрүү пункттарына чейинки эл аралык темир жол жана автомобиль жолдорунун участокторун белгилөөгө жана жабдууга, алар боюнча жүрүүнүн тартибине карата талаптарды белгилейт;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23) Мамлекеттик чек ара аркылуу өткөрүү пункттарында жүзөгө ашырылуучу чарбалык жана башка иштердин түрлөрүн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24) чек ара белгилеринин формасың, өлчөмүн, сыпатталышын, конструкциясын жана орнотуу тартибин белгилейт;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25) жарандарды, анын ичинде чек аралык ыйгарым укуктууларды Мамлекеттик чек араны кайтарууга тартуунун тартибин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26) Мамлекеттик чек араны кайтарууну камсыз кылуу үчүн зарыл жер участокторун пайдалануунун тартибин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27) Мамлекеттик чек араны кайтарууда атайын каражаттардын тизмегин жана колдонуу тартибин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28) Мамлекеттик чек араны кайтаруу боюнча кызмат өтөөдө каражаттарды колдонуунун жана контролдоо усулдарынын тартибин аныктайт;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29) Кыргыз Республикасынын мыйзамдарына ылайык башка ыйгарым укуктарды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32-берене</w:t>
      </w:r>
      <w:r w:rsidRPr="003344C7">
        <w:rPr>
          <w:rFonts w:ascii="Times New Roman" w:eastAsia="Times New Roman" w:hAnsi="Times New Roman" w:cs="Times New Roman"/>
          <w:color w:val="000000"/>
          <w:sz w:val="20"/>
        </w:rPr>
        <w:t>. Кыргыз Республикасынын тышкы иштер чөйрөсүндөгү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тышкы иштер чөйрөсүндөгү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кайтаруунун тышкы саясий, эл аралык-укуктук камсыз кылууну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Республикасынын мамлекеттик бийлик органдарынын чечимдеринин негизинде Мамлекеттик чек арада өз ара мамилелерди жөнгө салуу маселелери боюнча эл аралык келишимдерди иштеп чыгуу;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өз компетенциясынын чегинде Кыргыз Республикасынын жарандарына, чет өлкөлүк жарандарга жана жарандыгы жок адамдарга Кыргыз Республикасынын аймагына кирүү, Кыргыз Республикасынын аймагынан чыгуу укугуна документтерди жол-жоболоштуруу;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делимитациялоо, демаркациялоо жана кайра демаркациялоо менен байланышкан маселелер боюнча мамлекеттик органдардын иштерин координациялоо, Мамлекеттик чек ара режими жөнүндө келишимдерди түзүү боюнча сүйлөшүүлөргө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 режимин сактоо маселелерин жана Мамлекеттик чек араны кайтаруу чөйрөсүндөгү ыйгарым укуктуу мамлекеттик орган тарабынан жөнгө салынбаган чек ара араздашууларын дипломатиялык каражаттар жана ыкмалар менен чечүү;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чектеш мамлекеттер менен чек ара өкүлдөрүнүн тизмелерин алмашууну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Мамлекеттик чек араны делимитациялоого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8) Мамлекеттик чек араны кайтаруу чөйрөсүндөгү башка маселелерди чечүү.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33-берене</w:t>
      </w:r>
      <w:r w:rsidRPr="003344C7">
        <w:rPr>
          <w:rFonts w:ascii="Times New Roman" w:eastAsia="Times New Roman" w:hAnsi="Times New Roman" w:cs="Times New Roman"/>
          <w:color w:val="000000"/>
          <w:sz w:val="20"/>
        </w:rPr>
        <w:t>. Кыргыз Республикасынын улуттук коопсуздук маселелери карамагында болгон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улуттук коопсуздук маселелери карамагында болгон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бийлик органдары менен бирдикте юридикалык жана жеке жактардын ишине тиешеси бар, Мамлекеттик чек араны кайтаруу кызыкчылыктарын козгогон ченемдик укуктук актыларды даярдоого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делимитациялоого, демаркациялоого жана кайра демаркациялоого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Кыргыз Республикасынын чек ара коопсуздугуна коркунучтар жөнүндө маалыматтарды чогултууну жана жалпылоону жана Мамлекеттик чек араны кайтаруу чөйрөсүндөгү ыйгарым укуктуу мамлекеттик органга алар жөнүндө белгиленген тартипте маалымдоону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кайтарууну камсыз кылууда Мамлекеттик чек араны кайтаруу чөйрөсүндөгү ыйгарым укуктуу мамлекеттик органга Кыргыз Республикасынын мыйзамдарынын жана өз ара аракеттенүү пландарынын негизинде көмөк көрсөтүү.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34-берене</w:t>
      </w:r>
      <w:r w:rsidRPr="003344C7">
        <w:rPr>
          <w:rFonts w:ascii="Times New Roman" w:eastAsia="Times New Roman" w:hAnsi="Times New Roman" w:cs="Times New Roman"/>
          <w:color w:val="000000"/>
          <w:sz w:val="20"/>
        </w:rPr>
        <w:t>. Коргоо маселелери карамагында болгон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Коргоо маселелери карамагында болгон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 Мамлекеттик чек араны кайтарууну материалдык-техникалык жактан камсыз кылууда Мамлекеттик чек араны кайтаруу чөйрөсүндөгү ыйгарым укуктуу мамлекеттик органга Кыргыз Республикасынын мыйзамдарынын жана өз ара аракеттенүү пландарынын негизинде көмөк көрсөтүү;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аймактык коргонууну камсыз кылууну уюштуруу, Мамлекеттик чек араны кайтаруу, өзгөчө кырдаалдардын алдын алуу жана алардын кесепеттерин жоюу боюнча сунуштарды иштеп чыгуу;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аскердик кадрларды даярдоо;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аскердик эсепке алууну, жарандарды аскер кызматына даярдоону уюштурууну, Мамлекеттик чек араны кайтаруу чөйрөсүндө ыйгарым укуктуу мамлекеттик органга аскер кызматына жарандарды чакырууну камсыз кылуу, аскердик-эсепке алуу адистиктери боюнча аскердик-окутулган резервди түзүү жана топтоо;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Кыргыз Республикасынын мыйзамдары менен белгиленген башка функцияларды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35-берене</w:t>
      </w:r>
      <w:r w:rsidRPr="003344C7">
        <w:rPr>
          <w:rFonts w:ascii="Times New Roman" w:eastAsia="Times New Roman" w:hAnsi="Times New Roman" w:cs="Times New Roman"/>
          <w:color w:val="000000"/>
          <w:sz w:val="20"/>
        </w:rPr>
        <w:t>. Ички иштер маселелери карамагында болгон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Ички иштер маселелери карамагында болгон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арага чектеш аймактарда административдик-режимдик иш-чараларды өткөрүүдө Мамлекеттик чек араны кайтаруу чөйрөсүндөгү ыйгарым укуктуу мамлекеттик органга көмөк көрсөтүү;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Республикасынын чек арага чектеш аймактарындагы укуктук тартиптин абалы, аныкталган укукка каршы аракеттер, Мамлекеттик чек ара мамилелерине карата укукка каршы умтулуулары бар кылмыштуу топтор жана адамдар жөнүндө Мамлекеттик чек араны кайтаруу чөйрөсүндөгү ыйгарым укуктуу мамлекеттик органдын бөлүкчөлөрүнө маалымдоо;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арада жана Кыргыз Республикасынын чек арага чектеш райондорунда жалпы иш-чараларды өткөрүүдө коомдук тартипти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өзгөчө кырдаалдар келип чыкканда, өзгөчө абал режими киргизилгенде Кыргыз Республикасынын чек арага чектеш аймактарында укуктук тартипти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Кыргыз Республикасынын чек арага чектеш аймактарынын калкына укуктук таалим-тарбиялоого, Мамлекеттик чек арада жана Мамлекеттик чек ара аркылуу өткөрүү пункттарында укук бузуулардын алдын алууга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ушул Мыйзамда жана Кыргыз Республикасынын башка ченемдик укуктук актыларында белгиленген учурларда жана тартипте Мамлекеттик чек араны кайтарууда ички иштер маселелери карамагында болгон ыйгарым укуктуу мамлекеттик органдын күчтөрүнүн жана каражаттарынын катышуусун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Мамлекеттик чек араны кайтаруу чөйрөсүндөгү ченемдик укуктук актылар менен каралган башка ыйгарым укуктарды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36-берене</w:t>
      </w:r>
      <w:r w:rsidRPr="003344C7">
        <w:rPr>
          <w:rFonts w:ascii="Times New Roman" w:eastAsia="Times New Roman" w:hAnsi="Times New Roman" w:cs="Times New Roman"/>
          <w:color w:val="000000"/>
          <w:sz w:val="20"/>
        </w:rPr>
        <w:t>. Унаа жана коммуникациялар чөйрөсүндөгү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Унаа жана коммуникациялар чөйрөсүндөгү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өзүнүн компетенциясынын чектеринде аба, темир жол өткөрүү пункттарынын инфратүзүмүн түзүү;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арага чектеш аймактардын кире бериштерине жол (маалымат) белгилерин орнотуу;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ченемдик укуктук актыларда каралган башка милдеттерди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37-берене</w:t>
      </w:r>
      <w:r w:rsidRPr="003344C7">
        <w:rPr>
          <w:rFonts w:ascii="Times New Roman" w:eastAsia="Times New Roman" w:hAnsi="Times New Roman" w:cs="Times New Roman"/>
          <w:color w:val="000000"/>
          <w:sz w:val="20"/>
        </w:rPr>
        <w:t>. Кыргыз Республикасынын Куралдуу Күчтөрүнүн Башкы штабынын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Кыргыз Республикасынын Куралдуу Күчтөрүнүн Башкы штабы: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Кыргыз Республикасынын Куралдуу Күчтөрүн колдонуу, мобилизациялык жаюу, ыкчам, күжүрмөн жана мобилизациялык даярдоо пландарын, коргонуу жана чек ара коопсуздугунун кызыкчылыктарында мамлекеттин аймагын ыкчам жабдуу пландарын иштеп чыгат;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Республикасынын аба мейкиндигинде Мамлекеттик чек араны коргоону камсыз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аба мейкиндигинде Мамлекеттик чек араны кесип өтүү тартибинин сакталышы үчүн контролдоону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мыйзамсыз кесип өткөн же Кыргыз Республикасынын аба мейкиндигин пайдалануу тартибин бузган аба кемелеринин учуусуна бөгөт коюуну жана аларды Кыргыз Республикасынын аймагына кондурууга чара көрүүнү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форс-мажордук жагдайлар же аба кемелеринин экипаждарынын атайын эмес аракеттеринин учурларында Мамлекеттик чек араны мыйзамсыз кесип өткөн бул кемелерге алардын багыт алуусун калыбына келтирүү аркылуу Кыргыз Республикасынын аймагындагы конуу аэродромдоруна алып чыгууга же Кыргыз Республикасынын аба мейкиндигинин чегинен тышкары чыгарууга көмөк көрсөтөт;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6) чек ара издөөлөрүнө жана операцияларына катышуу үчүн, ошондой эле кризистик кырдаалдарда Мамлекеттик чек араны кайтарууну күчөтүүдө Мамлекеттик чек араны кайтаруу чөйрөсүндөгү ыйгарым укуктуу мамлекеттик органга жардам көрсөтүү үчүн авиация жана күчтөндүрүү бөлүмдөрүн бөлүп берүүнү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Мамлекеттик чек араны кайтаруу чөйрөсүндөгү ыйгарым укуктуу мамлекеттик органды топографиялык камсыз кылууну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38-берене</w:t>
      </w:r>
      <w:r w:rsidRPr="003344C7">
        <w:rPr>
          <w:rFonts w:ascii="Times New Roman" w:eastAsia="Times New Roman" w:hAnsi="Times New Roman" w:cs="Times New Roman"/>
          <w:color w:val="000000"/>
          <w:sz w:val="20"/>
        </w:rPr>
        <w:t>. Бажы иши чөйрөсүндөгү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Бажы иши чөйрөсүндөгү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Кыргыз Республикасынын эл аралык келишимдеринде жана мыйзамдарында каралган формада жана тартипте өткөрүлүүчү жүктөргө, товарларга, унаа каражаттарына жана жаныбарларга карата контролдоонун бажы жана башка түрлөрүн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өз компетенциясынын чектеринде контролдоонун бажы жана башка түрлөрүн уюштуруу, Кыргыз Республикасынын аймагына киргизилүүчү жана Кыргыз Республикасынын аймагынан чыгарылуучу унаа каражаттарына, жүктөргө, товарларга жана жаныбарларга уруксат берүүчү документтерди жол-жоболоштуруу;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ыйгарым укуктуу мамлекеттик органга ушул Мыйзамга жана Кыргыз Республикасынын башка ченемдик укуктук актыларына ылайык мамлекеттик чек араны кайтарууну камсыз кылууга көмөк көрсөтүү;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 чөйрөсүндөгү ыйгарым укуктуу мамлекеттик органга Мамлекеттик чек арадан өткөрүү жайларынын режимин камсыздоо маселелери жана чек ара коопсуздугуна таасир этүүчү башка маалыматтарды берүү;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араны кайтаруу чөйрөсүндөгү ченемдик укуктук актыларда каралган башка милдеттерди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39-берене</w:t>
      </w:r>
      <w:r w:rsidRPr="003344C7">
        <w:rPr>
          <w:rFonts w:ascii="Times New Roman" w:eastAsia="Times New Roman" w:hAnsi="Times New Roman" w:cs="Times New Roman"/>
          <w:color w:val="000000"/>
          <w:sz w:val="20"/>
        </w:rPr>
        <w:t>. Санитардык-эпидемиологиялык, ветеринардык жана фитосанитардык коопсуздук чөйрөсүндөгү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Санитардык-эпидемиологиялык, ветеринардык жана фитосанитардык коопсуздук чөйрөсүндөгү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 аркылуу өткөрүү пункттарында санитардык-эпидемиологиялык, ветеринардык жана фитосанитардык контролдоону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чөйрөсүндөгү ыйгарым укуктуу мамлекеттик органга көмөк көрсөтүү;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ченемдик укуктук актыларда каралган башка милдеттерди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40-берене</w:t>
      </w:r>
      <w:r w:rsidRPr="003344C7">
        <w:rPr>
          <w:rFonts w:ascii="Times New Roman" w:eastAsia="Times New Roman" w:hAnsi="Times New Roman" w:cs="Times New Roman"/>
          <w:color w:val="000000"/>
          <w:sz w:val="20"/>
        </w:rPr>
        <w:t>. Жергиликтүү мамлекеттик администрациялардын жана жергиликтүү өз алдынча башкаруу органдарынын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арага чектеш райондордун жергиликтүү мамлекеттик администрациялары жана жергиликтүү өз алдынча башкаруу органдары Кыргыз Республикасынын мыйзамдары менен белгиленүүчү ыйгарым укуктарына ылайык өздөрүнүн аймактарында: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юридикалык жана жеке жактарга Мамлекеттик чек ара жөнүндө ченемдик укуктук актыларды түшүндүрүүнү уюштурат;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жарандарды ыктыярдуу башталыштарда Мамлекеттик чек араны кайтарууга тартууга шарттарды түзүшөт жана көмөктөшөт;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кайтарууну камсыз кылууда Мамлекеттик чек араны кайтаруу чөйрөсүндөгү ыйгарым укуктуу мамлекеттик органга көмөк көрсөтөт;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 кызыкчылыктарында мыйзам менен бекитилген тартипте акысыз пайдаланууга жерлерди бөлүп берет;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аранын жана Мамлекеттик чек араны кайтаруу чөйрөсүндөгү ыйгарым укуктуу мамлекеттик органдын бөлүкчөлөрүнүн инфратүзүмүн күтүүгө жана андан ары өнүктүрүүгө багытталган иш-чараларды өткөрүүгө катышат.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Чек арага чектеш райондордун жергиликтүү мамлекеттик администрацияларынын жана жергиликтүү өз алдынча башкаруу органдарынын жетекчилери чарбалык маселелерди чечүүдө чек ара өкүлдөрүнүн ишине, анын ичинде Мамлекеттик чек арадагы чектеш тараптар менен бирдикте катышат.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41-берене</w:t>
      </w:r>
      <w:r w:rsidRPr="003344C7">
        <w:rPr>
          <w:rFonts w:ascii="Times New Roman" w:eastAsia="Times New Roman" w:hAnsi="Times New Roman" w:cs="Times New Roman"/>
          <w:color w:val="000000"/>
          <w:sz w:val="20"/>
        </w:rPr>
        <w:t>. Мамлекеттик чек араны кайтаруу чөйрөсүндөгү ыйгарым укуктуу мамлекеттик орган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 Мамлекеттик чек араны кайтаруу чөйрөсүндөгү ыйгарым укуктуу мамлекеттик орган Мамлекеттик чек араны кайтарууну, Кыргыз Республикасынын мамлекеттик чек ара саясатын ишке ашырууну жүзөгө ашыруучу аткаруу бийлигинин бирдиктүү мамлекеттик органы болуп саналат жана Кыргыз Республикасынын Куралдуу Күчтөрүнүн курамына кирет.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чөйрөсүндөгү ыйгарым укуктуу мамлекеттик орган өз ишинде Кыргыз Республикасынын Конституциясын, ушул Мыйзамды жана башка ченемдик укуктук актыларды, Кыргыз Республикасы катышуучусу болуп саналган, мыйзамда белгиленген тартипте күчүнө кирген эл аралык келишимдерди жетекчиликке 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ыйгарым укуктуу мамлекеттик органга Кыргыз Республикасынын Президенти тарабынан Кыргыз Республикасынын мыйзамдарына ылайык кызмат ордуна дайындалуучу жана кызмат ордунан бошотулуучу жетекчи башчылык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42-берене</w:t>
      </w:r>
      <w:r w:rsidRPr="003344C7">
        <w:rPr>
          <w:rFonts w:ascii="Times New Roman" w:eastAsia="Times New Roman" w:hAnsi="Times New Roman" w:cs="Times New Roman"/>
          <w:color w:val="000000"/>
          <w:sz w:val="20"/>
        </w:rPr>
        <w:t>. Мамлекеттик чек араны кайтаруу чөйрөсүндөгү ыйгарым укуктуу мамлекеттик органдын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 чөйрөсүндөгү ыйгарым укуктуу мамлекеттик органдын милдеттери төмөнкүлөр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жабдуулоо;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 режимин, Мамлекеттик чек ара аркылуу өткөрүү пункттарындагы режимди жана чек ара режимин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 аркылуу өткөрүү пункттарында чек ара контролун жүзөгө ашыруу;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Кыргыз Республикасы катышуучусу болуп саналган, мыйзамда белгиленген тартипте күчүнө кирген, Мамлекеттик чек ара жөнүндө Кыргыз Республикасынын эл аралык келишимдеринен келип чыккан милдеттенмелерди аткаруу, Мамлекеттик чек араны делимитациялоого, демаркациялоого, кайра демаркациялоого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Кыргыз Республикасынын коргоо жана улуттук коопсуздук маселелерин чечүүгө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Мамлекеттик чек арада Кыргыз Республикасынын экономикалык кызыкчылыктарын коргоого катышуу;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8) чек ара мейкиндигинде жарандарды, жаратылыш байлыктарын жана айлана-чөйрөнү коргоодо, Кыргыз Республикасынын миграциялык мыйзамдарын сактоодо Кыргыз Республикасынын укук коргоо жана жаратылышты коргоо органдарына көмөк көрсөтүү.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43-берене</w:t>
      </w:r>
      <w:r w:rsidRPr="003344C7">
        <w:rPr>
          <w:rFonts w:ascii="Times New Roman" w:eastAsia="Times New Roman" w:hAnsi="Times New Roman" w:cs="Times New Roman"/>
          <w:color w:val="000000"/>
          <w:sz w:val="20"/>
        </w:rPr>
        <w:t>. Мамлекеттик чек араны кайтаруу чөйрөсүндөгү ыйгарым укуктуу мамлекеттик органдын милдеттенмелери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кайтарууда Мамлекеттик чек араны кайтаруу чөйрөсүндөгү ыйгарым укуктуу мамлекеттик орган төмөнкүлөргө милдеттүү: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аранын жеринде өтүүсүн өзгөртүүгө, Кыргыз Республикасынын аймагын мыйзамсыз ээлеп алууга карата ар кандай аракеттерге бөгөт коюуга;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бузуучуларды аныктоого жана аларды кармоого;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Кыргыз Республикасын коргоо, ошондой эле өзгөчө же аскердик абал режимдерин камсыз кылуу боюнча маселелерди чечүүгө өзүнүн компетенциясынын чектеринде катышууга;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Кыргыз Республикасынын аймагына куралдуу кол салуунун мизин кайтарууга, Мамлекеттик чек арадагы куралдуу жана башка чагымдарга бөгөт коюуга, калкты, мамлекеттик жана жеке менчикти көрсөтүлгөн кылмыштуу кол салуулардан коргоого;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адамдардын жана унаа каражаттарынын Мамлекеттик чек арадан белгиленбеген өткөрүү пункттарынан тышкары же болбосо Мамлекеттик чек ара аркылуу өткөрүү пункттарынан мыйзамсыз ыкмалар менен өтүү аракеттеринин алдын алууга жана бөгөт коюуга;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талаптагыдай жол-жоболоштурулган документтери болгондо жана контролдун белгиленген түрлөрүнөн өтүүдө адамдарды жана унаа каражаттарын, жүктөрдү, товарларды жана жаныбарларды өткөрүүнү белгиленген тартипте жүзөгө ашырууга;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Мамлекеттик чек ара режимин, чек ара режимин жана Мамлекеттик чек ара аркылуу өткөрүү пункттарынын режиминин аткарылышын камсыз кылууга;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8) чек ара режиминин, ички суулар режиминин сакталышын контролдоого, өз компетенциясынын чектеринде укук бузуулардын алдын алууга;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9) Мамлекеттик чек арадан өтүп жаткан адамдардын Кыргыз Республикасынын аймагына кирүү же Кыргыз Республикасынын аймагынан чыгуу укугуна документтерин текшерүүгө, аларга тийиштүү белгилерди коюуга, ошондой эле жараксыз документтерди алып коюуга;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10) Мамлекеттик чек араны бузуучуларды, Мамлекеттик чек ара аркылуу алып өтүүгө тыюу салынган жүктөрдү, товарларды жана жаныбарларды табуу максатында унаа каражаттарын, товарларды жана жүктөрдү карап чыгууга (кароого);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11) Кыргыз Республикасынын мыйзамдарына ылайык Кыргыз Республикасынын аймагына кирүүгө же Кыргыз Республикасынын аймагынан чыгууга уруксаты жок чет өлкөлүк жарандардын же жарандыгы жок адамдардын кирүүсүн (чыгуусун) чектөөгө;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12) соттун чечимдерин жана токтомдорун Кыргыз Республикасынын мыйзамдык актылары менен белгиленген мөөнөттө аткарбаган Кыргыз Республикасынын жарандарынын, чет өлкөлүк жарандардын жана жарандыгы жок адамдардын кирүүсүн (чыгуусун) чектөөгө;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13) документтери жараксыз адамдарды, ошондой эле Мамлекеттик чек араны кесип өтүүгө мыйзамдуу негиздери жок адамдарды Мамлекеттик чек ара аркылуу өткөрбөөгө;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14) чет мамлекетте же Кыргыз Республикасында жүргөн мезгилде инсандыгын ырастоочу документтерин жоготуп алган Кыргыз Республикасынын жарандарын жана башка адамдарды алардын инсандыгын жана Кыргыз Республикасынын жарандыгына таандуулугун тактаганга чейин өткөрүү пункттарында калтыруу менен Мамлекеттик чек ара аркылуу өткөрбөөгө;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15) Кыргыз Республикасынын мыйзамдарына ылайык административдик кармоого жана адамдарды жеке карап чыгууну, ошондой эле буюмдарын кароону жүзөгө ашырууга;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16) ушул Мыйзам менен белгиленген режимдерди бузууга жол берген унаа каражаттарын токтотууга, кароого жана кармоого, укук бузуу жагдайларын териштирүү үчүн аларды Мамлекеттик чек араны кайтаруу чөйрөсүндөгү ыйгарым укуктуу мамлекеттик органдын бөлүкчөлөрүнүн карамагына жеткирүүгө (коштоого);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17) Кыргыз Республикасынын аймагына алып кирүүгө же Кыргыз Республикасынын аймагынан алып чыгууга тыюу салынган Мамлекеттик чек ара аркылуу өткөрүлүүчү жардыруучу, ууландыруучу, радиоактивдүү заттарды, баңги каражаттарын, куралдарды, ок-дарыларды, башка жүктөрдү жана товарларды, ошондой эле белгиленген эрежелерди бузуу менен өткөрүлүүчү жүктөрдү жана товарларды өз алдынча же башка ыйгарым укуктуу мамлекеттик органдар менен бирдикте белгиленген тартипте кармоого жана алып коюуга;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18) коргоо маселелери карамагында болгон ыйгарым укуктуу мамлекеттик органга аба мейкиндигиндеги Мамлекеттик чек араны кайтарууга көмөк көрсөтүүгө;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19) ушул Мыйзам жана Кыргыз Республикасынын башка ченемдик укуктук актылары менен каралган башка милдеттенмелерди аткарууга.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44-берене</w:t>
      </w:r>
      <w:r w:rsidRPr="003344C7">
        <w:rPr>
          <w:rFonts w:ascii="Times New Roman" w:eastAsia="Times New Roman" w:hAnsi="Times New Roman" w:cs="Times New Roman"/>
          <w:color w:val="000000"/>
          <w:sz w:val="20"/>
        </w:rPr>
        <w:t>. Мамлекеттик чек араны кайтаруу чөйрөсүндөгү ыйгарым укуктуу мамлекеттик органдын укуктары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боюнча милдеттерин аткарууда Мамлекеттик чек араны кайтаруу чөйрөсүндөгү ыйгарым укуктуу мамлекеттик орган төмөнкүлөргө укуктуу: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демаркациялоого, делимитациялоого жана кайра демаркациялоого, мамлекеттик чек ара режими жана Чек ара маселелери боюнча кызматташууга байланыштуу эл аралык келишимдердин долбоорлорун иштеп чыгууга катышууга, бул жааттагы ведомстволор аралык мүнөздөгү келишимдерди түзүүгө;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кайтарууга катышкан ыйгарым укуктуу мамлекеттик органдар, жергиликтүү мамлекеттик администрациялар жана жергиликтүү өз алдынча башкаруу органдары менен өз ара аракеттенүүнү уюштурууга;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эл аралык укуктун жалпы таанылган принциптеринин жана ченемдеринин, ошондой эле Кыргыз Республикасы катышуучусу болуп саналган, мыйзамда белгиленген тартипте күчүнө кирген эл аралык келишимдердин негизинде чектеш мамлекеттердин чек ара ведомстволору менен Мамлекеттик чек араны кайтарууда өз ара аракеттенүүнү уюштурууга жана жүзөгө ашырууга;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ыйгарым укуктуу мамлекеттик органдардан, уюмдардан жана коомдук бирикмелерден Мамлекеттик чек араны кайтаруу боюнча милдеттенмелерин аткаруу үчүн зарыл маалыматты суратууга жана акысыз алууга;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жерлердин ар кандай участокторунда (чек ара кезметтерин жайгаштырууга), анын ичинде өзгөчө кайтаруудагы жана жаратылышты коргоо зоналарында болууга, ошондой эле кызматтык милдеттенмелерин аткарууда аларда жүрүүгө, жер участокторунун ээлеринен (ижарачыларынан) чек ара кезметтеринин жер которуусу үчүн жерлерди бөлүп берүүнү, тосмолор аркылуу өткөөлдөрдү же башка тоскоолдуктар аркылуу өткөөлдөрдү талаптагыдай абалда жабдууну жана күтүүнү талап кылууга;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Кыргыз Республикасынын чек арага чектеш аймактарына кирүүчү жерлерге чек аралык контролдоо өтмөктөрүнүн кызматын уюштурууга;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чалгындоо, каршы чалгындоо жана ыкчам издөө иштерин жүргүзүүгө;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8) жарандарды Мамлекеттик чек араны кайтаруу жаатындагы милдеттерди чечүүгө ыктыярдуу негизде, анын ичинде чек ара ыйгарым укуктуулары кагарында тартууга;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9) Кыргыз Республикасынын калкын укуктук тарбиялоого катышууга, Мамлекеттик чек арада укук бузуулардын алдын алууга багытталган профилактикалык иш-чараларды жүргүзүүгө, Мамлекеттик чек арада жана Кыргыз Республикасынын чек арага чектеш райондорунда түзүлгөн кырдаал тууралуу калкка маалымдоо үчүн жалпыга маалымдоо каражаттарын пайдаланууга;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10) ушул Мыйзамга жана Кыргыз Республикасынын башка ченемдик укуктук актыларына ылайык кара күчтү, атайын каражаттарды, кызматтык жаныбарларды, курал-жарактарды жана аскердик техниканы колдонууга;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11) Мамлекеттик чек араны кайтаруу боюнча тапшырмаларды аткарууну камсыз кылуучу атайын эсепке алуу маалыматтарын жана маалымат тутумдарын түзүүгө жана пайдаланууга;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12) Мамлекеттик чек араны кайтаруу жаатында фундаменталдуу жана колдонмо изилдөөлөрдү жүргүзүүгө;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13) Мамлекеттик чек ара аркылуу өтүүчү унаа каражаттарын, жүктөрдү жана товарларды белгиленген тартипте кароону жүзөгө ашырууга;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14) инженердик-техникалык курулмаларды, тосмолорду, байланыш чубалгыларын жана коммуникацияларды курууга жана орнотууга;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15) унаа каражаттарын коштоого жана аларга чек ара кезметтерин жайгаштырууга;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16) коргоо жана ички иштер маселелери карамагында болгон ыйгарым укуктуу мамлекеттик органдардын биргелешкен чечими менен аныкталуучу тартипте, Мамлекеттик чек араны кайтарууну күчөтүүдө алар тарабынан бөлүнүүчү күчтөрдү жана каражаттарды колдонууга;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17) Мамлекеттик чек араны кайтаруу боюнча милдеттерди аткарууда Мамлекеттик чек араны бузуучунун артынан түшүү жана кармоо максатында турак жана турак эмес жайларга, уюмдардын аймактарына жана жайларына тоскоолсуз кирүүгө;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18) чек ара издөөлөрүн жана операцияларын, башка издөө аракеттерин жүргүзүүдө контролдоо өтмөктөрүн өз алдынча орнотууга, адамдардын жана унаа каражаттарынын кыймылын убактылуу чектөөгө же тыюу салууга, жерлердин айрым участокторуна жарандарды киргизбөөгө, адамдардын өмүрүн же ден-соолугун сактоо максатында аларды анда калууга же бул участокторду таштап кетүүгө милдеттендирүүгө;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19) коргонуу маанисиндеги иштерди, эл аралык милдеттенмелерди аткаруу жана табигый жана техногендик мүнөздөгү өзгөчө кырдаалдарда келип чыккан кесепеттерди жоюуга байланышкан иштерди кошпогондо, Кыргыз Республикасынын коопсуздугуна коркунуч келип чыкканда, жергиликтүү мамлекеттик администрацияларга, жергиликтүү өз алдынча башкаруу органдарына жана башка ыйгарым укуктуу мамлекеттик органдарга кабарлоо менен чек ара тилкесинде иш жүргүзүүнү убактылуу чектөөгө;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20) Кыргыз Республикасынын аймагына куралдуу кол салуунун мизин кайтарууда, Мамлекеттик чек арада көпчүлүктүн мыйзамсыз чек ара кесип өтүүлөрүнө жана башка чагымдарга тоскоол болууда, издөө иш-чараларын жүргүзүүдө, укук бузууга шектүү адамдарды жеткирүүдө уюмдардын каражаттарын жана байланыш каналдарын, унаа каражаттарын, ал эми зарыл болгон учурларда Кыргыз Республикасынын мыйзамдарында белгиленген тартипте чыгашаларды же болбосо алардын талабы боюнча ээлерине келтирилген зыяндын ордун кийин толтуруп берүү менен жарандардын унаа каражаттарын пайдаланууга;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21) жарандардан Мамлекеттик чек араны кайтаруу чөйрөсүндөгү ыйгарым укуктуу мамлекеттик органдын ишине тоскоол болгон укукка каршы аракеттерди токтотууну, Мамлекеттик чек арада белгиленген тартипти сактоону талап кылууга; бул талаптарды аткарбаган учурда - Кыргыз Республикасынын мыйзамдарында каралган тийиштүү чараларды көрүүгө;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22) белгиленген режимдерди бузуунун аларга белгилүү жагдайлары жөнүндө алардан түшүндүрмөлөрдү алуу максатында адамдарды Мамлекеттик чек араны кайтаруу чөйрөсүндөгү ыйгарым укуктуу мамлекеттик органдын бөлүкчөлөрүнө чакырууга.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арада жана чек ара мейкиндигинде инсандын, коомдун жана мамлекеттин кызыкчылыктарын коргоону камсыз кылуу, Мамлекеттик чек ара аркылуу адамдарды жана унаа каражаттарын өткөрүүнү жүзөгө ашыруу максатында Мамлекеттик чек араны кайтаруу чөйрөсүндөгү ыйгарым укуктуу мамлекеттик орган: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 саясатын ишке ашырат жана чек ара коопсуздугун камсыз кылат;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 режимин, чек ара режимин жана Мамлекеттик чек ара аркылуу өткөрүү пункттарынын режимин сактоо жана камсыз кылуу үчүн Мамлекеттик чек арада контролдоонун бардык түрлөрүн жүзөгө ашыруучу мамлекеттик органдардын иштерин координациялайт;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кайтарууну уюштурат;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жеке жактарды, унаа каражаттарын, жүктөрдү, товарларды жана жаныбарларды Мамлекеттик чек ара аркылуу өткөрүүнү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компетенттүү органдардын күнөөсү боюнча жол берилген техникалык мүнөздөгү каталар табылган, Кыргыз Республикасынын аймагына кирүү үчүн кыргыз визасында же кыргыз визаларында көрсөтүлгөн мөөнөттөн эрте келген, жарактуу документтери бар чет өлкөлүк жарандарды жана жарандыгы жок адамдарды улуттук коопсуздуктуктун аймактык органдары жана виза берген органдар менен макулдашуу боюнча өткөрүүнү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6) чек ара коопсуздугуна коркунуч келтирүүчү укук бузууларды жасоого өбөлгө болгон себептерди жана шарттарды табат, аларды жоюу боюнча чараларды көрөт;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7) өзүнүн компетенциясынын чектеринде мыйзамсыз миграцияга, трансчекаралык кылмыштуулук, террорчулук, аткезчилик жана Мамлекеттик чек арада административдик укук бузуулар менен күрөшүү боюнча чаралардын комплексин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8) Мамлекеттик чек араны кайтаруу чөйрөсүндөгү административдик укук бузууларды карайт жана Кыргыз Республикасынын мыйзамдарында аныкталуучу тартипте административдик жазаларды салат;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9) Кыргыз Республикасынын мыйзамдарына ылайык Кыргыз Республикасынын аймагына кирүү жана (же) Кыргыз Республикасынын аймагынан чыгуу чектелген адамдарга карата кызыкдар болгон ыйгарым укуктуу органдардын тапшырмаларын аткарат;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10) Мамлекеттик чек арада жана мамлекеттик чек арага чектеш мейкиндикте Кыргыз Республикасынын улуттук коопсуздугуна коркунучтар жөнүндө маалыматтарды чогултууну, жалпылоону жана талдоону жүзөгө ашырат, алар жөнүндө Кыргыз Республикасынын Президентине жана Кыргыз Республикасынын Өкмөтүнө, ошондой эле кызыкдар мамлекеттик органдарга белгиленген тартипте маалымдайт;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11) мөөнөтү өтүп кеткен, Мамлекеттик чек араны кесип өтүү укугуна жарактуу документтери жок Кыргыз Республикасынын аймагына кирүү үчүн келишкен же чет мамлекеттерден чыгарылган Кыргыз Республикасынын жарандарын, алардын инсандыгы белгилегенден, Кыргыз Республикасынын жарандыгы тастыкталгандан кийин жана улуттук коопсуздук органдары менен макулдашуу боюнча Мамлекеттик чек ара аркылуу өткөрүүнү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12) Кыргыз Республикасы катышуучусу болуп саналган, мыйзамда белгиленген тартипте күчүнө кирген эл аралык келишимдерде каралган учурларда, үчүнчү өлкөнүн жарандарын эки тараптуу катнаш үчүн ачылган өткөрүү пункттарында Мамлекеттик чек ара аркылуу өткөрүү жана Мамлекеттик чек ара аркылуу өткөрүү пункттарынан тышкары адамдарды өткөрүү жөнүндө чечим кабыл 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13) эгерде чыгуудагы кечигүү аларга байланышпаган себептер, документ менен ырасталган жагдайлар (унаа каражаттарынын жүрүшүн кечеңдеткен табигый кырсыктар; метео шарттар, оору жана б.у.с.) боюнча болгон учурда, чет өлкөлүк жарандарды жана жарандыгы жок адамдарды мөөнөтү өтүп кеткен паспорттор (аларды алмаштыруучу документтер) жана Кыргыз Республикасынын жарактуу визалары менен Мамлекеттик чек ара аркылуу өткөрүүнү жүзөгө ашырат. Бул жобо Кыргыз Республикасынын аймагында туруктуу жашаган чет өлкөлүк жарандарга жана жарандыгы жок адамдарга тиешелүү эмес;</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14) Кыргыз Республикасынын Өкмөтүнө чек арага чектеш аймактардын чектерин өзгөртүү жөнүндө сунуштарды киргизет;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15) чек ара өкүлдөрүнүн ишин уюштурат;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16) Кыргыз Республикасынын башка ченемдик укуктук актыларында каралган башка ыйгарым укуктарды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45-берене</w:t>
      </w:r>
      <w:r w:rsidRPr="003344C7">
        <w:rPr>
          <w:rFonts w:ascii="Times New Roman" w:eastAsia="Times New Roman" w:hAnsi="Times New Roman" w:cs="Times New Roman"/>
          <w:color w:val="000000"/>
          <w:sz w:val="20"/>
        </w:rPr>
        <w:t>. Кызмат өтөө жана келишим (контракт) боюнча иштөө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чөйрөсүндөгү ыйгарым укуктуу мамлекеттик органдын аскер бөлүктөрүндө жана бөлүкчөлөрүндө аскердик кызмат өтөө Кыргыз Республикасынын мыйзамдарына ылайык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чөйрөсүндөгү ыйгарым укуктуу мамлекеттик орган үчүн кадрларды жана адистерди даярдоо, кайра даярдоо, квалификациясын жогорулатуу Кыргыз Республикасынын жогорку аскердик-окуу, жогорку жана атайын-орто окуу жайларында, окуу борборлорунда (мектептерде), ошондой эле макулдашуу (келишим) боюнча чет өлкөлүк аскердик окуу жайларында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 чөйрөсүндөгү ыйгарым укуктуу мамлекеттик органда анык аскердик кызмат өтөөгө Кыргыз Республикасынын жарандары Кыргыз Республикасынын мыйзамдарына ылайык чакырылат.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Аскер кызматчылары өздөрүнүн кызматтык милдеттенмелерин аткарууда бийлик өкүлдөрү болуп саналат жана мамлекеттин коргоосунда болушат. Кыргыз Республикасынын мыйзамдары менен ыйгарым укук берилген кызмат адамдарынан башка эч кимдин алардын кызматтык ишине кийлигишүүгө укуксуз.</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 чөйрөсүндөгү ыйгарым укуктуу мамлекеттик органдын аскер кызматчыларынын жана жарандардын Мамлекеттик чек араны коргоо боюнча милдеттерин аткаруусуна тоскоолдук кылуу, алардын өмүрүнө, ден-соолугуна, ар-намысына жана абийирине, мүлкүнө жана алардын үй-бүлө мүчөлөрүнө кол салуу Кыргыз Республикасынын мыйзамдарында каралган жоопкерчиликке алып келет.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араны кайтаруу чөйрөсүндөгү ыйгарым укуктуу мамлекеттик органдын бардык бөлүкчөлөрү менен Мамлекеттик чек араны кайтаруу боюнча кызмат өтөө күжүрмөн нөөмөт (күжүрмөн кызмат) болуп саналат.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7-ГЛАВА. МАМЛЕКЕТТИК ЧЕК АРАНЫ КАЙТАРУУДА КАРА КҮЧТҮ, АТАЙЫН КАРАЖАТТАРДЫ, КЫЗМАТТЫК ИТТЕРДИ, КУРАЛ ЖАНА КҮЖҮРМӨН ТЕХНИКАНЫ КОЛДОНУУ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46-берене</w:t>
      </w:r>
      <w:r w:rsidRPr="003344C7">
        <w:rPr>
          <w:rFonts w:ascii="Times New Roman" w:eastAsia="Times New Roman" w:hAnsi="Times New Roman" w:cs="Times New Roman"/>
          <w:color w:val="000000"/>
          <w:sz w:val="20"/>
        </w:rPr>
        <w:t>. Кара күч, атайын каражаттарды, кызматтык иттерди, курал жана күжүрмөн техниканы колдонуу шарттары жана чектери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Мамлекеттик чек араны кайтаруу боюнча жүктөлгөн милдеттерди аткарууда Мамлекеттик чек араны кайтаруу чөйрөсүндөгү ыйгарым укуктуу мамлекеттик органдын аскер кызматчылары кара күчтү, атайын </w:t>
      </w:r>
      <w:r w:rsidRPr="003344C7">
        <w:rPr>
          <w:rFonts w:ascii="Times New Roman" w:eastAsia="Times New Roman" w:hAnsi="Times New Roman" w:cs="Times New Roman"/>
          <w:color w:val="000000"/>
          <w:sz w:val="20"/>
        </w:rPr>
        <w:lastRenderedPageBreak/>
        <w:t>каражаттарды, табелдик куралды жана штаттык күжүрмөн техниканы Кыргыз Республикасынын мыйзамдарында каралган учурларда жана тартипте колдонууга укуктуу.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47-берене</w:t>
      </w:r>
      <w:r w:rsidRPr="003344C7">
        <w:rPr>
          <w:rFonts w:ascii="Times New Roman" w:eastAsia="Times New Roman" w:hAnsi="Times New Roman" w:cs="Times New Roman"/>
          <w:color w:val="000000"/>
          <w:sz w:val="20"/>
        </w:rPr>
        <w:t>. Кара күчтү, атайын каражаттарды жана кызматтык иттерди колдонуу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чөйрөсүндөгү ыйгарым укуктуу мамлекеттик органдын аскер кызматчылары өзүн-өзү коргоо, укук бузууларга бөгөт коюу жана болтурбоо, аларды жасаган адамдарды кармоо, мыйзамдуу талаптарга каршылыкты жана баш ийбөөчүлүктү жоюу, жайларга, аймактарга, унаа каражаттарына мыйзамдуу кирүүгө жана жүктөлгөн милдеттерди жана милдеттенмелерди аткарууга тоскоол болгон башка аракеттерге тоскоолдук кылуу максатында, эгерде күч колдонбоочу ыкмалар бул милдеттенмелерди аткарууну камсыз кыла албаса кара күч колдонууга, анын ичинде күрөштүн күжүрмөн ыкмаларын жана колдо бар каражаттарды колдонууга укуктуу.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боюнча жүктөлгөн милдеттенмелерди аткарууда Мамлекеттик чек араны кайтаруу чөйрөсүндөгү ыйгарым укуктуу мамлекеттик органдын аскер кызматчылары төмөнкү учурларда атайын каражаттарды колдонуу укугуна ээ:</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эгерде алар качып кетиши, жанындагылардын же өзүнүн ден-соолугуна зыян келтириши мүмкүн деп болжолдоого жетиштүү негиз бар болсо, кармалган адамдарды коштоодо жана кайтарууда;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арада укук бузууларга бөгөт коюу максатында объекттерди же унаа каражаттарын ачуу, ошондой эле аларды бузуп ажыратуу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аскер кызматчыларына же башка жеке жактарга кол салуунун мизин кайтаруу үчүн; барымтадагыларды бошотуу боюнча көмөк көрсөтүүдө;</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Кыргыз Республикасынын чек арага чектеш аймактарында жалпы башаламандыкка бөгөт коюу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башка укук бузуулардын алдын алуу жана бөгөт коюу, ошондой эле зарыл коргонуу үчүн жана өтө зарыл учурда.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Атайын каражаттарды төмөнкүлөргө карата колдонууга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алар тараптан куралдуу же болбосо тобу менен кол салуу учурларын кошпогондо, кош бойлуулук белгилери байкалып турган аялдарга, анык майыптык белгилери бар адамдарга, алардын жаш курагы ачык билинген же белгилүү жашы жетпегендерге;</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эгерде бул даана кокусунан же кырсыктын же болбосо ал жеткис факторлордун кесепетинен болсо (болуп жатса) мамлекеттик чек араны мыйзамсыз кесип өткөн (өтүп жаткан) жеке жактарга.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Мамлекеттик чек араны кайтаруу чөйрөсүндөгү ыйгарым укуктуу мамлекеттик органдын бөлүкчөлөрүнүн өздүк курамы тарабынан пайдаланылуучу атайын каражаттардын тизмеги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5. Мамлекеттик чек араны кайтарууда кызматтык иттер төмөнкүдөй пайдаланылат: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 кезметтерин жана өздүк коопсуздукту күчтөндүрүү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 аркылуу өтүүгө тыюу салынган аткезчилик жана башка жүктөрдү издөө жана табуу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жана анын режимин бузуучуларды издөө, изине түшүү, кармоо, кайтаруу жана коштоо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укук бузуучуларга күч колдонуу, психологиялык, тосмолоо жана башка таасир көрсөтүү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Кызматтык иттерди колдонуу алдында аларды колдонуу жөнүндө даана айтылган эскертүү берилүүгө тийиш.</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48-берене</w:t>
      </w:r>
      <w:r w:rsidRPr="003344C7">
        <w:rPr>
          <w:rFonts w:ascii="Times New Roman" w:eastAsia="Times New Roman" w:hAnsi="Times New Roman" w:cs="Times New Roman"/>
          <w:color w:val="000000"/>
          <w:sz w:val="20"/>
        </w:rPr>
        <w:t>. Курал жана күжүрмөн техниканы колдонуу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чөйрөсүндөгү ыйгарым укуктуу мамлекеттик органдын аскер кызматчылары Мамлекеттик чек араны кайтарууну жүзөгө ашыруу менен курал жана күжүрмөн техниканы төмөнкү тартипте колдонушат: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эскертүүсүз:</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 куралды, күжүрмөн жана атайын техниканы колдонуу менен кол салуунун мизин кайтаруу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 чек ара кезметинин өздүк курамына түздөн-түз кол салуу (күч колдонуу) учурунда, курал колдонууда кечеңдөө адамдардын өмүрү үчүн түздөн-түз коркунуч түзсө же башка оор кесепеттерге алып келиши мүмкүн болсо;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в) кармалган адамдардын басып алган курал менен качуусуна бөгөт коюу, курал-жаракты жана аскер техникасын зомбулук менен тартып алуу аракетине бөгөт коюу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 Мамлекеттик чек араны кайтаруу чөйрөсүндөгү ыйгарым укуктуу мамлекеттик органдын бөлүкчөсүнө жана объектине кол салуунун мизин кайтаруу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эскертүүдөн жана жогору жакка эскертүү атуудан кийин;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а) ушул Мыйзам менен белгиленген тартипти бузуп мамлекеттик чек араны кесип өткөн (өтүп жаткан) адамдарга, унаа каражаттарына карата, алардын күч колдонуусуна жооп ирээтинде же башка каражаттар менен укук бузууну токтотууну же укук бузуучуларды кармоону жүзөгө ашыруу мүмкүн болбогон учурда;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 Мамлекеттик чек араны кайтаруу участогунда жарандардын өмүрүнө, ден соолугуна жана менчигине коркунуч келтирген кол салуудан аларды коргоо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в) Мамлекеттик чек араны коргоо боюнча кызматтык милдеттенмелерин же коомдук парзын аткарып жаткан адамдарга, алардын үй-бүлөлөрүнүн мүчөлөрүнө кол салуунун мизин кайтаруу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г) чек арага чектеш райондо жалпы башаламандыкка жана Мамлекеттик чек араны кесип өткөн же кесип өтүүгө куралсыз аракет жасалган учурларда, жарандардын өмүрүнө жана ден-соолугуна же мамлекеттин коопсуздугуна коркунуч келтирүүчү укук бузуучулардын топтошкон аракеттерине бөгөт коюу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д) эгерде башка ыкмалар жана каражаттар менен каршылыкты басуу, адамды кармоо же анын куралын алуу мүмкүн болбосо, укук бузууну жасаган жана куралдуу каршылык көрсөткөн адамды, ошондой эле чек ара кезметинин мыйзамдуу талаптарын аткаруудан баш тарткан куралчан адамды кармоо үчүн;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е) Мамлекеттик чек арада кармалган адамдар качканда;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ж) башка укук бузууларды эскертүү жана бөгөт коюу үчүн, ошондой эле зарыл коргонуу жана өтө зарыл учурларда;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Куралды жана күжүрмөн техниканы колдонууга төмөнкүлөргө тыюу салынат: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алар тараптан куралдуу кол салуу же куралдуу каршылык же болбосо топтошуп кол салуу өмүргө коркунуч келтирген учурларды кошпогондо, аялдарга жана жашы жетпегендерге карата;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жүргүнчүлөрү бар унаа каражаттарына;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bookmarkStart w:id="396" w:name="SUB480203"/>
      <w:bookmarkEnd w:id="396"/>
      <w:r w:rsidRPr="003344C7">
        <w:rPr>
          <w:rFonts w:ascii="Times New Roman" w:eastAsia="Times New Roman" w:hAnsi="Times New Roman" w:cs="Times New Roman"/>
          <w:color w:val="000000"/>
          <w:sz w:val="20"/>
        </w:rPr>
        <w:t>3) кокусунан, кырсыктын кесепетинен же жаратылыштын күч жеткис учурларына байланыштуу Мамлекеттик чек араны бузган адамдарга карата;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4) эгерде өмүргө жана ден соолукка коркунуч келтирбесе, жаныбарларга карата.</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Чек ара кезмети тревога белгисин берүү же жардам чакыруу үчүн, ошондой эле адамдардын өмүрүнө же ден-соолугуна коркунуч келтирген жаныбарларга каршы курал колдонууга укуктуу. Чек ара кезмети курал колдонуунун жана пайдалануунун ар бир учуру жөнүндө түздөн-түз башчыга баяндайт.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49-берене</w:t>
      </w:r>
      <w:r w:rsidRPr="003344C7">
        <w:rPr>
          <w:rFonts w:ascii="Times New Roman" w:eastAsia="Times New Roman" w:hAnsi="Times New Roman" w:cs="Times New Roman"/>
          <w:color w:val="000000"/>
          <w:sz w:val="20"/>
        </w:rPr>
        <w:t>. Мамлекеттик чек араны кайтарууда өз ара аракеттенүү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боюнча көмөк көрсөтүүчү ыйгарым укуктуу мамлекеттик органдар:</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 чөйрөсүндөгү аларга жүктөлгөн милдеттенмелерин аткарууда бири-бирине маалымдоону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арада өз күчтөрүнүн жана Мамлекеттик чек араны кайтарууга катышкан же Мамлекеттик чек араны кайтаруу кызыкчылыктарын козгогон ишти жүзөгө ашыруучу мамлекеттик органдардын, ишканалардын (менчигинин түрүнө карабастан), мекемелердин, уюмдардын, коомдук бирикмелердин өз ара аракеттенүүсүн уюштурат;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Мамлекеттик чек араны кайтарууда чектеш мамлекеттердин тиешелүү органдары менен Кыргыз Республикасынын эл аралык келишимдери аркылуу белгиленүүчү тартипте ведомстволор аралык мүнөздө өз ара аракеттенүүнү жүзөгө ашырат.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кайтарууга көмөк көрсөтүүчү ыйгарым укуктуу мамлекеттик жана жергиликтүү органдардын биргелешкен аракеттерин координациялоо Мамлекеттик чек араны кайтаруу чөйрөсүндөгү ыйгарым укуктуу мамлекеттик органга жүктөлөт.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8-ГЛАВА. КЫРГЫЗ РЕСПУБЛИКАСЫНЫН ЮРИДИКАЛЫК ЖАНА ЖЕКЕ ЖАКТАРЫНЫН МАМЛЕКЕТТИК ЧЕК АРАНЫ КАЙТАРУУ ЧӨЙРӨСҮНДӨГҮ УКУКТАРЫ МЕНЕН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50-берене.</w:t>
      </w:r>
      <w:r w:rsidRPr="003344C7">
        <w:rPr>
          <w:rFonts w:ascii="Times New Roman" w:eastAsia="Times New Roman" w:hAnsi="Times New Roman" w:cs="Times New Roman"/>
          <w:color w:val="000000"/>
          <w:sz w:val="20"/>
        </w:rPr>
        <w:t xml:space="preserve"> Юридикалык жактардын Мамлекеттик чек араны кайтаруу жаатындагы милдеттери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Чек арага чектеш аймактарда өз иштерин жүзөгө ашыруучу юридикалык жактар уюштуруу-укуктук формасына жана менчигинин түрүнө карабастан, чек ара коопсуздугун камсыз кылуу максатында Мамлекеттик чек араны кайтаруу чөйрөсүндөгү ыйгарым укуктуу мамлекеттик органга жана Мамлекеттик чек араны кайтарууда башка компетенттүү органдарга көмөк көрсөтүүгө, алардын мыйзамдуу талаптарын аткарууга, алардын иши үчүн зарыл маалыматтарды берүүгө милдеттүү.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Менчигинин түрүнө карабастан юридикалык жактардын Мамлекеттик чек араны кайтарууга көмөктөшүүсүнүн тартиби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51-берене</w:t>
      </w:r>
      <w:r w:rsidRPr="003344C7">
        <w:rPr>
          <w:rFonts w:ascii="Times New Roman" w:eastAsia="Times New Roman" w:hAnsi="Times New Roman" w:cs="Times New Roman"/>
          <w:color w:val="000000"/>
          <w:sz w:val="20"/>
        </w:rPr>
        <w:t>. Жеке адамдардын Мамлекеттик чек араны кайтаруу боюнча милдеттери жана укуктары</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Кыргыз Республикасынын жарандары, ошондой эле анын аймагында болгон чет өлкөлүк жарандар жана жарандыгы жок адамдар белгиленген Мамлекеттик чек ара режимин, чек ара режимин жана Мамлекеттик чек ара аркылуу өткөрүү пункттарынын режимин сактоого, көмөк көрсөтүүгө жана Мамлекеттик чек ара режиминин, чек ара режиминин жана Мамлекеттик чек ара аркылуу өткөрүү пункттарынын режиминин сакталышын контролдоону жүзөгө ашыруучу Мамлекеттик чек араны кайтаруу чөйрөсүндөгү ыйгарым укуктуу мамлекеттик органдын жана мамлекеттик органдардын талаптарын аткарууга милдеттүү.</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2. Кыргыз Республикасынын жарандары Кыргыз Республикасынын мыйзамдары менен белгиленген тартипте Мамлекеттик чек араны кайтарууга катышууга укуктуу.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кайтарууга жарандарды тартуу тартиби Кыргыз Республикасынын Өкмөтү тарабынан аныкталат.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кайтарууга белгиленген тартипте катышкан Кыргыз Республикасынын жарандары мамлекеттин социалдык жана укуктук коргоо укугуна ээ.</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9-ГЛАВА. МАМЛЕКЕТТИК ЧЕК АРАНЫ КАЙТАРУУГА КАТЫШКАН АСКЕР КЫЗМАТЧЫЛАРЫН ЖАНА БАШКА ЖАРАНДАРДЫ УКУКТУК ЖАНА СОЦИАЛДЫК КОРГОО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52-берене</w:t>
      </w:r>
      <w:r w:rsidRPr="003344C7">
        <w:rPr>
          <w:rFonts w:ascii="Times New Roman" w:eastAsia="Times New Roman" w:hAnsi="Times New Roman" w:cs="Times New Roman"/>
          <w:color w:val="000000"/>
          <w:sz w:val="20"/>
        </w:rPr>
        <w:t>. Мамлекеттик чек араны кайтарууга катышкан Мамлекеттик чек араны кайтаруу чөйрөсүндөгү ыйгарым укуктуу мамлекеттик органдын аскер кызматчыларын (кызматчыларын) жана башка адамдарды, алардын үй-бүлө мүчөлөрүн укуктук коргоо</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1. Мамлекеттик чек араны кайтарууга катышкан Мамлекеттик чек араны кайтаруу чөйрөсүндөгү ыйгарым укуктуу мамлекеттик органдын аскер кызматчыларына (кызматчыларына) жана башка жарандарга, ошондой эле үй-бүлө мүчөлөрүнө Кыргыз Республикасынын мыйзамдарына ылайык алардын өмүрүн, ден-соолугун, ар-намысын, кадыр-баркын жана мүлкүн укуктук жана социалдык коргоо кепилденет.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Мамлекеттик чек араны кайтаруу чөйрөсүндөгү ыйгарым укуктуу мамлекеттик органдын аскер кызматчылары тарабынан кызматтык ишти жүзөгө ашырууда мамлекеттик жана жергиликтүү органдар жана алардын кызмат адамдары Кыргыз Республикасынын ченемдик укуктук актылары менен аныкталган ыйгарым укуктарынын алкагынан чыга албайт.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center"/>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10-ГЛАВА. ФИНАНСЫЛЫК ЖАНА МАТЕРИАЛДЫК-ТЕХНИКАЛЫК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53-берене</w:t>
      </w:r>
      <w:r w:rsidRPr="003344C7">
        <w:rPr>
          <w:rFonts w:ascii="Times New Roman" w:eastAsia="Times New Roman" w:hAnsi="Times New Roman" w:cs="Times New Roman"/>
          <w:color w:val="000000"/>
          <w:sz w:val="20"/>
        </w:rPr>
        <w:t>. Мамлекеттик чек араны кайтарууну финансылык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кайтарууну финансылык камсыз кылуу мамлекеттик бюджеттин, менчигинин түрүнө карабастан юридикалык жактардын ыктыярдуу төгүмдөрүнүн, Кыргыз Республикасынын мамлекеттик жер, материалдык-техникалык фонддорунун жана Кыргыз Республикасынын мыйзамдарында тыюу салынбаган башка булактардын эсебинен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54-берене</w:t>
      </w:r>
      <w:r w:rsidRPr="003344C7">
        <w:rPr>
          <w:rFonts w:ascii="Times New Roman" w:eastAsia="Times New Roman" w:hAnsi="Times New Roman" w:cs="Times New Roman"/>
          <w:color w:val="000000"/>
          <w:sz w:val="20"/>
        </w:rPr>
        <w:t>. Мамлекеттик чек араны кайтарууну материалдык-техникалык камсыз кылуу</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араны кайтаруунун материалдык-техникалык, азык-түлүктүк, медициналык камсыз кылуу, ошондой эле алардын ченемдерин жана корлорун белгилөө Кыргыз Республикасынын Өкмөтү тарабынан жүзөгө ашырылат.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55-берене</w:t>
      </w:r>
      <w:r w:rsidRPr="003344C7">
        <w:rPr>
          <w:rFonts w:ascii="Times New Roman" w:eastAsia="Times New Roman" w:hAnsi="Times New Roman" w:cs="Times New Roman"/>
          <w:color w:val="000000"/>
          <w:sz w:val="20"/>
        </w:rPr>
        <w:t>. Мамлекеттик чек ара жөнүндө мыйзамдарды бузгандыгы үчүн жоопкерчилик</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Мамлекеттик чек ара режимин, чек ара режимин же Мамлекеттик чек ара аркылуу өткөрүү пункттарындагы режимди бузууга күнөөлүү адамдар Кыргыз Республикасынын мыйзамдарында белгиленген тартипте юридикалык жоопкерчиликке тартылышат.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56-берене</w:t>
      </w:r>
      <w:r w:rsidRPr="003344C7">
        <w:rPr>
          <w:rFonts w:ascii="Times New Roman" w:eastAsia="Times New Roman" w:hAnsi="Times New Roman" w:cs="Times New Roman"/>
          <w:color w:val="000000"/>
          <w:sz w:val="20"/>
        </w:rPr>
        <w:t>. Ушул Мыйзамдын күчүнө кириши</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1. Ушул Мыйзам расмий </w:t>
      </w:r>
      <w:bookmarkStart w:id="397" w:name="sub1004583144"/>
      <w:r w:rsidRPr="003344C7">
        <w:rPr>
          <w:rFonts w:ascii="Times New Roman" w:eastAsia="Times New Roman" w:hAnsi="Times New Roman" w:cs="Times New Roman"/>
          <w:color w:val="000000"/>
          <w:sz w:val="20"/>
        </w:rPr>
        <w:fldChar w:fldCharType="begin"/>
      </w:r>
      <w:r w:rsidRPr="003344C7">
        <w:rPr>
          <w:rFonts w:ascii="Times New Roman" w:eastAsia="Times New Roman" w:hAnsi="Times New Roman" w:cs="Times New Roman"/>
          <w:color w:val="000000"/>
          <w:sz w:val="20"/>
        </w:rPr>
        <w:instrText xml:space="preserve"> HYPERLINK "jl:38321177.0%20" </w:instrText>
      </w:r>
      <w:r w:rsidRPr="003344C7">
        <w:rPr>
          <w:rFonts w:ascii="Times New Roman" w:eastAsia="Times New Roman" w:hAnsi="Times New Roman" w:cs="Times New Roman"/>
          <w:color w:val="000000"/>
          <w:sz w:val="20"/>
        </w:rPr>
        <w:fldChar w:fldCharType="separate"/>
      </w:r>
      <w:r w:rsidRPr="003344C7">
        <w:rPr>
          <w:rFonts w:ascii="Times New Roman" w:eastAsia="Times New Roman" w:hAnsi="Times New Roman" w:cs="Times New Roman"/>
          <w:b/>
          <w:bCs/>
          <w:color w:val="000080"/>
          <w:sz w:val="20"/>
          <w:u w:val="single"/>
        </w:rPr>
        <w:t>жарыяланган</w:t>
      </w:r>
      <w:r w:rsidRPr="003344C7">
        <w:rPr>
          <w:rFonts w:ascii="Times New Roman" w:eastAsia="Times New Roman" w:hAnsi="Times New Roman" w:cs="Times New Roman"/>
          <w:color w:val="000000"/>
          <w:sz w:val="20"/>
        </w:rPr>
        <w:fldChar w:fldCharType="end"/>
      </w:r>
      <w:bookmarkEnd w:id="397"/>
      <w:r w:rsidRPr="003344C7">
        <w:rPr>
          <w:rFonts w:ascii="Times New Roman" w:eastAsia="Times New Roman" w:hAnsi="Times New Roman" w:cs="Times New Roman"/>
          <w:color w:val="000000"/>
          <w:sz w:val="20"/>
        </w:rPr>
        <w:t xml:space="preserve"> күндөн тартып күчүнө кирет.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 Кыргыз Республикасынын Өкмөтү алты айлык мөөнөттө өзүнүн ченемдик укуктук актыларын ушул Мыйзамга ылайык келтирсин.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3. Төмөнкүлөр күчүн жоготту деп таанылсын:</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«Кыргыз Республикасынын мамлекеттик чек арасы жөнүндө» Кыргыз Республикасынын 1999-жылдын 19-мартындагы № 27 </w:t>
      </w:r>
      <w:bookmarkStart w:id="398" w:name="sub1000868050"/>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"jl:30239271.0%20"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Мыйзамы</w:t>
      </w:r>
      <w:r w:rsidRPr="003344C7">
        <w:rPr>
          <w:rFonts w:ascii="Times New Roman" w:eastAsia="Times New Roman" w:hAnsi="Times New Roman" w:cs="Times New Roman"/>
          <w:color w:val="000000"/>
          <w:sz w:val="20"/>
          <w:szCs w:val="20"/>
        </w:rPr>
        <w:fldChar w:fldCharType="end"/>
      </w:r>
      <w:bookmarkEnd w:id="398"/>
      <w:r w:rsidRPr="003344C7">
        <w:rPr>
          <w:rFonts w:ascii="Times New Roman" w:eastAsia="Times New Roman" w:hAnsi="Times New Roman" w:cs="Times New Roman"/>
          <w:color w:val="000000"/>
          <w:sz w:val="20"/>
        </w:rPr>
        <w:t xml:space="preserve"> (Кыргыз Республикасынын Жогорку Кеңешинин Жарчысы, 1999-ж., № 7, 367-ст.);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«Кыргыз Республикасынын чек ара кызматы жөнүндө» Кыргыз Республикасынын 1999-жылдын 19-мартындагы № 28 </w:t>
      </w:r>
      <w:bookmarkStart w:id="399" w:name="sub1000862474"/>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"jl:30239267.0%20"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Мыйзамы</w:t>
      </w:r>
      <w:r w:rsidRPr="003344C7">
        <w:rPr>
          <w:rFonts w:ascii="Times New Roman" w:eastAsia="Times New Roman" w:hAnsi="Times New Roman" w:cs="Times New Roman"/>
          <w:color w:val="000000"/>
          <w:sz w:val="20"/>
          <w:szCs w:val="20"/>
        </w:rPr>
        <w:fldChar w:fldCharType="end"/>
      </w:r>
      <w:r w:rsidRPr="003344C7">
        <w:rPr>
          <w:rFonts w:ascii="Times New Roman" w:eastAsia="Times New Roman" w:hAnsi="Times New Roman" w:cs="Times New Roman"/>
          <w:color w:val="000000"/>
          <w:sz w:val="20"/>
        </w:rPr>
        <w:t xml:space="preserve"> (Кыргыз Республикасынын Жогорку Кеңешинин Жарчысы, 1999-ж., № 7, 368-ст.);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«Кыргыз Республикасынын чек ара кызматы жөнүндө» Кыргыз Республикасынын </w:t>
      </w:r>
      <w:hyperlink r:id="rId28" w:history="1">
        <w:r w:rsidRPr="003344C7">
          <w:rPr>
            <w:rFonts w:ascii="Times New Roman" w:eastAsia="Times New Roman" w:hAnsi="Times New Roman" w:cs="Times New Roman"/>
            <w:b/>
            <w:bCs/>
            <w:color w:val="000080"/>
            <w:sz w:val="20"/>
            <w:u w:val="single"/>
          </w:rPr>
          <w:t>Мыйзамына</w:t>
        </w:r>
      </w:hyperlink>
      <w:r w:rsidRPr="003344C7">
        <w:rPr>
          <w:rFonts w:ascii="Times New Roman" w:eastAsia="Times New Roman" w:hAnsi="Times New Roman" w:cs="Times New Roman"/>
          <w:color w:val="000000"/>
          <w:sz w:val="20"/>
        </w:rPr>
        <w:t xml:space="preserve"> өзгөртүү киргизүү тууралу» Кыргыз Республикасынын 2002-жылдын 16-октябрындагы № 140 </w:t>
      </w:r>
      <w:bookmarkStart w:id="400" w:name="sub1000862464"/>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"jl:30278662.0%20"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Мыйзамы</w:t>
      </w:r>
      <w:r w:rsidRPr="003344C7">
        <w:rPr>
          <w:rFonts w:ascii="Times New Roman" w:eastAsia="Times New Roman" w:hAnsi="Times New Roman" w:cs="Times New Roman"/>
          <w:color w:val="000000"/>
          <w:sz w:val="20"/>
          <w:szCs w:val="20"/>
        </w:rPr>
        <w:fldChar w:fldCharType="end"/>
      </w:r>
      <w:bookmarkEnd w:id="400"/>
      <w:r w:rsidRPr="003344C7">
        <w:rPr>
          <w:rFonts w:ascii="Times New Roman" w:eastAsia="Times New Roman" w:hAnsi="Times New Roman" w:cs="Times New Roman"/>
          <w:color w:val="000000"/>
          <w:sz w:val="20"/>
        </w:rPr>
        <w:t xml:space="preserve"> (Кыргыз Республикасынын Жогорку Кеңешинин Жарчысы, 2002-ж., № 11, 455-ст.);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«Кыргыз Республикасынын айрым мыйзам актыларына өзгөртүүлөр жана толуктоолор киргизүү жөнүндө» Кыргыз Республикасынын 2005-жылдын 3-январындагы № 2 Мыйзамынын </w:t>
      </w:r>
      <w:bookmarkStart w:id="401" w:name="sub1001686325"/>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"jl:30299658.50000%20"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5-беренеси</w:t>
      </w:r>
      <w:r w:rsidRPr="003344C7">
        <w:rPr>
          <w:rFonts w:ascii="Times New Roman" w:eastAsia="Times New Roman" w:hAnsi="Times New Roman" w:cs="Times New Roman"/>
          <w:color w:val="000000"/>
          <w:sz w:val="20"/>
          <w:szCs w:val="20"/>
        </w:rPr>
        <w:fldChar w:fldCharType="end"/>
      </w:r>
      <w:bookmarkEnd w:id="401"/>
      <w:r w:rsidRPr="003344C7">
        <w:rPr>
          <w:rFonts w:ascii="Times New Roman" w:eastAsia="Times New Roman" w:hAnsi="Times New Roman" w:cs="Times New Roman"/>
          <w:color w:val="000000"/>
          <w:sz w:val="20"/>
        </w:rPr>
        <w:t xml:space="preserve"> (Кыргыз Республикасынын Жогорку Кеңешинин Жарчысы, 2005-ж., № 3, 184-ст.);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lastRenderedPageBreak/>
        <w:t xml:space="preserve">- «Кыргыз Республикасынын Чегара кызматы жөнүндө» Кыргыз Республикасынын </w:t>
      </w:r>
      <w:hyperlink r:id="rId29" w:history="1">
        <w:r w:rsidRPr="003344C7">
          <w:rPr>
            <w:rFonts w:ascii="Times New Roman" w:eastAsia="Times New Roman" w:hAnsi="Times New Roman" w:cs="Times New Roman"/>
            <w:b/>
            <w:bCs/>
            <w:color w:val="000080"/>
            <w:sz w:val="20"/>
            <w:u w:val="single"/>
          </w:rPr>
          <w:t>Мыйзамына</w:t>
        </w:r>
      </w:hyperlink>
      <w:r w:rsidRPr="003344C7">
        <w:rPr>
          <w:rFonts w:ascii="Times New Roman" w:eastAsia="Times New Roman" w:hAnsi="Times New Roman" w:cs="Times New Roman"/>
          <w:color w:val="000000"/>
          <w:sz w:val="20"/>
        </w:rPr>
        <w:t xml:space="preserve"> толуктоолор жана өзгөртүүлөр киргизүү тууралуу» Кыргыз Республикасынын 2008-жылдын 20-мартындагы № 36 </w:t>
      </w:r>
      <w:bookmarkStart w:id="402" w:name="sub1000862481"/>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"jl:30341891.0%20"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Мыйзамы</w:t>
      </w:r>
      <w:r w:rsidRPr="003344C7">
        <w:rPr>
          <w:rFonts w:ascii="Times New Roman" w:eastAsia="Times New Roman" w:hAnsi="Times New Roman" w:cs="Times New Roman"/>
          <w:color w:val="000000"/>
          <w:sz w:val="20"/>
          <w:szCs w:val="20"/>
        </w:rPr>
        <w:fldChar w:fldCharType="end"/>
      </w:r>
      <w:bookmarkEnd w:id="402"/>
      <w:r w:rsidRPr="003344C7">
        <w:rPr>
          <w:rFonts w:ascii="Times New Roman" w:eastAsia="Times New Roman" w:hAnsi="Times New Roman" w:cs="Times New Roman"/>
          <w:color w:val="000000"/>
          <w:sz w:val="20"/>
        </w:rPr>
        <w:t xml:space="preserve"> (Кыргыз Республикасынын Жогорку Кеңешинин Жарчысы, 2008-ж., № 3, 261-ст.);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«Кыргыз Республикасынын чек ара кызматы жөнүндө» Кыргыз Республикасынын </w:t>
      </w:r>
      <w:hyperlink r:id="rId30" w:history="1">
        <w:r w:rsidRPr="003344C7">
          <w:rPr>
            <w:rFonts w:ascii="Times New Roman" w:eastAsia="Times New Roman" w:hAnsi="Times New Roman" w:cs="Times New Roman"/>
            <w:b/>
            <w:bCs/>
            <w:color w:val="000080"/>
            <w:sz w:val="20"/>
            <w:u w:val="single"/>
          </w:rPr>
          <w:t>Мыйзамына</w:t>
        </w:r>
      </w:hyperlink>
      <w:r w:rsidRPr="003344C7">
        <w:rPr>
          <w:rFonts w:ascii="Times New Roman" w:eastAsia="Times New Roman" w:hAnsi="Times New Roman" w:cs="Times New Roman"/>
          <w:color w:val="000000"/>
          <w:sz w:val="20"/>
        </w:rPr>
        <w:t xml:space="preserve"> өзгөртүүлөрдү киргизүү тууралуу» Кыргыз Республикасынын 2011-жылдын 22-декабрындагы № 249 </w:t>
      </w:r>
      <w:bookmarkStart w:id="403" w:name="sub1002202647"/>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"jl:31099407.0%20"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Мыйзамы</w:t>
      </w:r>
      <w:r w:rsidRPr="003344C7">
        <w:rPr>
          <w:rFonts w:ascii="Times New Roman" w:eastAsia="Times New Roman" w:hAnsi="Times New Roman" w:cs="Times New Roman"/>
          <w:color w:val="000000"/>
          <w:sz w:val="20"/>
          <w:szCs w:val="20"/>
        </w:rPr>
        <w:fldChar w:fldCharType="end"/>
      </w:r>
      <w:bookmarkEnd w:id="403"/>
      <w:r w:rsidRPr="003344C7">
        <w:rPr>
          <w:rFonts w:ascii="Times New Roman" w:eastAsia="Times New Roman" w:hAnsi="Times New Roman" w:cs="Times New Roman"/>
          <w:color w:val="000000"/>
          <w:sz w:val="20"/>
        </w:rPr>
        <w:t xml:space="preserve"> (Кыргыз Республикасынын Жогорку Кеңешинин Жарчысы, 2012-ж., № 11, 1689-ст.);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xml:space="preserve">- «Кыргыз Республикасынын мамлекеттик чек арасы жөнүндө» Кыргыз Республикасынын </w:t>
      </w:r>
      <w:hyperlink r:id="rId31" w:history="1">
        <w:r w:rsidRPr="003344C7">
          <w:rPr>
            <w:rFonts w:ascii="Times New Roman" w:eastAsia="Times New Roman" w:hAnsi="Times New Roman" w:cs="Times New Roman"/>
            <w:b/>
            <w:bCs/>
            <w:color w:val="000080"/>
            <w:sz w:val="20"/>
            <w:u w:val="single"/>
          </w:rPr>
          <w:t>Мыйзамына</w:t>
        </w:r>
      </w:hyperlink>
      <w:bookmarkEnd w:id="399"/>
      <w:r w:rsidRPr="003344C7">
        <w:rPr>
          <w:rFonts w:ascii="Times New Roman" w:eastAsia="Times New Roman" w:hAnsi="Times New Roman" w:cs="Times New Roman"/>
          <w:color w:val="000000"/>
          <w:sz w:val="20"/>
        </w:rPr>
        <w:t xml:space="preserve"> толуктоо киргизүү тууралуу» Кыргыз Республикасынын 2011-жылдын 22-декабрындагы № 250 </w:t>
      </w:r>
      <w:bookmarkStart w:id="404" w:name="sub1002202608"/>
      <w:r w:rsidRPr="003344C7">
        <w:rPr>
          <w:rFonts w:ascii="Times New Roman" w:eastAsia="Times New Roman" w:hAnsi="Times New Roman" w:cs="Times New Roman"/>
          <w:color w:val="000000"/>
          <w:sz w:val="20"/>
          <w:szCs w:val="20"/>
        </w:rPr>
        <w:fldChar w:fldCharType="begin"/>
      </w:r>
      <w:r w:rsidRPr="003344C7">
        <w:rPr>
          <w:rFonts w:ascii="Times New Roman" w:eastAsia="Times New Roman" w:hAnsi="Times New Roman" w:cs="Times New Roman"/>
          <w:color w:val="000000"/>
          <w:sz w:val="20"/>
          <w:szCs w:val="20"/>
        </w:rPr>
        <w:instrText xml:space="preserve"> HYPERLINK "jl:31099408.0%20" </w:instrText>
      </w:r>
      <w:r w:rsidRPr="003344C7">
        <w:rPr>
          <w:rFonts w:ascii="Times New Roman" w:eastAsia="Times New Roman" w:hAnsi="Times New Roman" w:cs="Times New Roman"/>
          <w:color w:val="000000"/>
          <w:sz w:val="20"/>
          <w:szCs w:val="20"/>
        </w:rPr>
        <w:fldChar w:fldCharType="separate"/>
      </w:r>
      <w:r w:rsidRPr="003344C7">
        <w:rPr>
          <w:rFonts w:ascii="Times New Roman" w:eastAsia="Times New Roman" w:hAnsi="Times New Roman" w:cs="Times New Roman"/>
          <w:b/>
          <w:bCs/>
          <w:color w:val="000080"/>
          <w:sz w:val="20"/>
          <w:u w:val="single"/>
        </w:rPr>
        <w:t>Мыйзамы</w:t>
      </w:r>
      <w:r w:rsidRPr="003344C7">
        <w:rPr>
          <w:rFonts w:ascii="Times New Roman" w:eastAsia="Times New Roman" w:hAnsi="Times New Roman" w:cs="Times New Roman"/>
          <w:color w:val="000000"/>
          <w:sz w:val="20"/>
          <w:szCs w:val="20"/>
        </w:rPr>
        <w:fldChar w:fldCharType="end"/>
      </w:r>
      <w:bookmarkEnd w:id="404"/>
      <w:r w:rsidRPr="003344C7">
        <w:rPr>
          <w:rFonts w:ascii="Times New Roman" w:eastAsia="Times New Roman" w:hAnsi="Times New Roman" w:cs="Times New Roman"/>
          <w:color w:val="000000"/>
          <w:sz w:val="20"/>
        </w:rPr>
        <w:t xml:space="preserve"> (Кыргыз Республикасынын Жогорку Кеңешинин Жарчысы, 2012-ж., № 11, 1690-ст.).</w:t>
      </w:r>
    </w:p>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 </w:t>
      </w:r>
    </w:p>
    <w:tbl>
      <w:tblPr>
        <w:tblW w:w="5000" w:type="pct"/>
        <w:tblCellMar>
          <w:left w:w="0" w:type="dxa"/>
          <w:right w:w="0" w:type="dxa"/>
        </w:tblCellMar>
        <w:tblLook w:val="04A0"/>
      </w:tblPr>
      <w:tblGrid>
        <w:gridCol w:w="4785"/>
        <w:gridCol w:w="4786"/>
      </w:tblGrid>
      <w:tr w:rsidR="003344C7" w:rsidRPr="003344C7" w:rsidTr="003344C7">
        <w:tc>
          <w:tcPr>
            <w:tcW w:w="2500" w:type="pct"/>
            <w:tcMar>
              <w:top w:w="0" w:type="dxa"/>
              <w:left w:w="108" w:type="dxa"/>
              <w:bottom w:w="0" w:type="dxa"/>
              <w:right w:w="108" w:type="dxa"/>
            </w:tcMar>
            <w:hideMark/>
          </w:tcPr>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Кыргыз Республикасынын</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Президенти</w:t>
            </w:r>
          </w:p>
        </w:tc>
        <w:tc>
          <w:tcPr>
            <w:tcW w:w="2500" w:type="pct"/>
            <w:tcMar>
              <w:top w:w="0" w:type="dxa"/>
              <w:left w:w="108" w:type="dxa"/>
              <w:bottom w:w="0" w:type="dxa"/>
              <w:right w:w="108" w:type="dxa"/>
            </w:tcMar>
            <w:hideMark/>
          </w:tcPr>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 </w:t>
            </w:r>
          </w:p>
          <w:p w:rsidR="003344C7" w:rsidRPr="003344C7" w:rsidRDefault="003344C7" w:rsidP="003344C7">
            <w:pPr>
              <w:spacing w:after="0" w:line="240" w:lineRule="auto"/>
              <w:jc w:val="right"/>
              <w:rPr>
                <w:rFonts w:ascii="Times New Roman" w:eastAsia="Times New Roman" w:hAnsi="Times New Roman" w:cs="Times New Roman"/>
                <w:color w:val="000000"/>
                <w:sz w:val="20"/>
                <w:szCs w:val="20"/>
              </w:rPr>
            </w:pPr>
            <w:r w:rsidRPr="003344C7">
              <w:rPr>
                <w:rFonts w:ascii="Times New Roman" w:eastAsia="Times New Roman" w:hAnsi="Times New Roman" w:cs="Times New Roman"/>
                <w:b/>
                <w:bCs/>
                <w:color w:val="000000"/>
                <w:sz w:val="20"/>
              </w:rPr>
              <w:t>А. Атамбаев</w:t>
            </w:r>
          </w:p>
        </w:tc>
      </w:tr>
    </w:tbl>
    <w:p w:rsidR="003344C7" w:rsidRPr="003344C7" w:rsidRDefault="003344C7" w:rsidP="003344C7">
      <w:pPr>
        <w:spacing w:after="0" w:line="240" w:lineRule="auto"/>
        <w:ind w:firstLine="400"/>
        <w:jc w:val="both"/>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szCs w:val="20"/>
        </w:rPr>
        <w:t> </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Бишкек шаары,</w:t>
      </w:r>
    </w:p>
    <w:p w:rsidR="003344C7" w:rsidRPr="003344C7" w:rsidRDefault="003344C7" w:rsidP="003344C7">
      <w:pPr>
        <w:spacing w:after="0" w:line="240" w:lineRule="auto"/>
        <w:rPr>
          <w:rFonts w:ascii="Times New Roman" w:eastAsia="Times New Roman" w:hAnsi="Times New Roman" w:cs="Times New Roman"/>
          <w:color w:val="000000"/>
          <w:sz w:val="20"/>
          <w:szCs w:val="20"/>
        </w:rPr>
      </w:pPr>
      <w:r w:rsidRPr="003344C7">
        <w:rPr>
          <w:rFonts w:ascii="Times New Roman" w:eastAsia="Times New Roman" w:hAnsi="Times New Roman" w:cs="Times New Roman"/>
          <w:color w:val="000000"/>
          <w:sz w:val="20"/>
        </w:rPr>
        <w:t>2015-жылдын 16-майы № 98</w:t>
      </w:r>
    </w:p>
    <w:p w:rsidR="003344C7" w:rsidRDefault="003344C7"/>
    <w:sectPr w:rsidR="00334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344C7"/>
    <w:rsid w:val="00334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44C7"/>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3344C7"/>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33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3344C7"/>
    <w:rPr>
      <w:rFonts w:ascii="Courier New" w:eastAsia="Times New Roman" w:hAnsi="Courier New" w:cs="Courier New"/>
      <w:color w:val="000000"/>
      <w:sz w:val="20"/>
      <w:szCs w:val="20"/>
    </w:rPr>
  </w:style>
  <w:style w:type="character" w:customStyle="1" w:styleId="S8">
    <w:name w:val="S8 Знак"/>
    <w:basedOn w:val="a0"/>
    <w:link w:val="S80"/>
    <w:rsid w:val="003344C7"/>
    <w:rPr>
      <w:rFonts w:ascii="Times New Roman" w:eastAsia="Times New Roman" w:hAnsi="Times New Roman" w:cs="Times New Roman"/>
      <w:i/>
      <w:iCs/>
      <w:color w:val="FF0000"/>
      <w:sz w:val="20"/>
      <w:szCs w:val="20"/>
    </w:rPr>
  </w:style>
  <w:style w:type="paragraph" w:customStyle="1" w:styleId="S80">
    <w:name w:val="S8"/>
    <w:basedOn w:val="a"/>
    <w:link w:val="S8"/>
    <w:rsid w:val="003344C7"/>
    <w:pPr>
      <w:spacing w:after="0" w:line="240" w:lineRule="auto"/>
    </w:pPr>
    <w:rPr>
      <w:rFonts w:ascii="Times New Roman" w:eastAsia="Times New Roman" w:hAnsi="Times New Roman" w:cs="Times New Roman"/>
      <w:i/>
      <w:iCs/>
      <w:color w:val="FF0000"/>
      <w:sz w:val="20"/>
      <w:szCs w:val="20"/>
    </w:rPr>
  </w:style>
  <w:style w:type="paragraph" w:customStyle="1" w:styleId="msochpdefault">
    <w:name w:val="msochpdefault"/>
    <w:basedOn w:val="a"/>
    <w:rsid w:val="003344C7"/>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S0">
    <w:name w:val="S0"/>
    <w:basedOn w:val="a0"/>
    <w:rsid w:val="003344C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3344C7"/>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3344C7"/>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3344C7"/>
    <w:rPr>
      <w:rFonts w:ascii="Times New Roman" w:hAnsi="Times New Roman" w:cs="Times New Roman" w:hint="default"/>
      <w:b w:val="0"/>
      <w:bCs w:val="0"/>
      <w:i w:val="0"/>
      <w:iCs w:val="0"/>
      <w:color w:val="008000"/>
      <w:sz w:val="20"/>
      <w:szCs w:val="20"/>
    </w:rPr>
  </w:style>
  <w:style w:type="character" w:customStyle="1" w:styleId="S1">
    <w:name w:val="S1"/>
    <w:basedOn w:val="a0"/>
    <w:rsid w:val="003344C7"/>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3344C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3344C7"/>
    <w:rPr>
      <w:rFonts w:ascii="Times New Roman" w:hAnsi="Times New Roman" w:cs="Times New Roman" w:hint="default"/>
      <w:i/>
      <w:iCs/>
      <w:color w:val="333399"/>
      <w:u w:val="single"/>
    </w:rPr>
  </w:style>
  <w:style w:type="character" w:customStyle="1" w:styleId="S10">
    <w:name w:val="S10"/>
    <w:basedOn w:val="a0"/>
    <w:rsid w:val="003344C7"/>
    <w:rPr>
      <w:rFonts w:ascii="Times New Roman" w:hAnsi="Times New Roman" w:cs="Times New Roman" w:hint="default"/>
      <w:color w:val="333399"/>
      <w:u w:val="single"/>
    </w:rPr>
  </w:style>
  <w:style w:type="character" w:customStyle="1" w:styleId="S16">
    <w:name w:val="S16"/>
    <w:basedOn w:val="a0"/>
    <w:rsid w:val="003344C7"/>
    <w:rPr>
      <w:rFonts w:ascii="Times New Roman" w:hAnsi="Times New Roman" w:cs="Times New Roman" w:hint="default"/>
      <w:b w:val="0"/>
      <w:bCs w:val="0"/>
      <w:i/>
      <w:iCs/>
      <w:caps w:val="0"/>
      <w:color w:val="000000"/>
    </w:rPr>
  </w:style>
  <w:style w:type="character" w:customStyle="1" w:styleId="S17">
    <w:name w:val="S17"/>
    <w:basedOn w:val="a0"/>
    <w:rsid w:val="003344C7"/>
    <w:rPr>
      <w:rFonts w:ascii="Times New Roman" w:hAnsi="Times New Roman" w:cs="Times New Roman" w:hint="default"/>
      <w:b w:val="0"/>
      <w:bCs w:val="0"/>
      <w:color w:val="000000"/>
    </w:rPr>
  </w:style>
  <w:style w:type="character" w:customStyle="1" w:styleId="S18">
    <w:name w:val="S18"/>
    <w:basedOn w:val="a0"/>
    <w:rsid w:val="003344C7"/>
    <w:rPr>
      <w:rFonts w:ascii="Times New Roman" w:hAnsi="Times New Roman" w:cs="Times New Roman" w:hint="default"/>
      <w:b w:val="0"/>
      <w:bCs w:val="0"/>
      <w:color w:val="000000"/>
    </w:rPr>
  </w:style>
  <w:style w:type="character" w:customStyle="1" w:styleId="S11">
    <w:name w:val="S11"/>
    <w:basedOn w:val="a0"/>
    <w:rsid w:val="003344C7"/>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3344C7"/>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3344C7"/>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3344C7"/>
    <w:rPr>
      <w:rFonts w:ascii="Courier New" w:hAnsi="Courier New" w:cs="Courier New" w:hint="default"/>
      <w:b w:val="0"/>
      <w:bCs w:val="0"/>
      <w:i w:val="0"/>
      <w:iCs w:val="0"/>
      <w:strike/>
      <w:color w:val="808000"/>
      <w:sz w:val="20"/>
      <w:szCs w:val="20"/>
    </w:rPr>
  </w:style>
  <w:style w:type="character" w:customStyle="1" w:styleId="S15">
    <w:name w:val="S15"/>
    <w:basedOn w:val="a0"/>
    <w:rsid w:val="003344C7"/>
    <w:rPr>
      <w:rFonts w:ascii="Courier New" w:hAnsi="Courier New" w:cs="Courier New" w:hint="default"/>
      <w:color w:val="333399"/>
      <w:u w:val="single"/>
    </w:rPr>
  </w:style>
  <w:style w:type="character" w:customStyle="1" w:styleId="s6">
    <w:name w:val="s6"/>
    <w:basedOn w:val="a0"/>
    <w:rsid w:val="003344C7"/>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3344C7"/>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3344C7"/>
    <w:rPr>
      <w:shd w:val="clear" w:color="auto" w:fill="FFFFFF"/>
    </w:rPr>
  </w:style>
  <w:style w:type="character" w:customStyle="1" w:styleId="s61">
    <w:name w:val="s61"/>
    <w:basedOn w:val="a0"/>
    <w:rsid w:val="003344C7"/>
    <w:rPr>
      <w:rFonts w:ascii="Courier New" w:hAnsi="Courier New" w:cs="Courier New" w:hint="default"/>
      <w:b w:val="0"/>
      <w:bCs w:val="0"/>
      <w:i w:val="0"/>
      <w:iCs w:val="0"/>
      <w:strike/>
      <w:color w:val="808000"/>
      <w:sz w:val="20"/>
      <w:szCs w:val="20"/>
    </w:rPr>
  </w:style>
  <w:style w:type="paragraph" w:customStyle="1" w:styleId="s81">
    <w:name w:val="s8"/>
    <w:basedOn w:val="a"/>
    <w:rsid w:val="003344C7"/>
    <w:pPr>
      <w:spacing w:before="100" w:beforeAutospacing="1" w:after="100" w:afterAutospacing="1" w:line="240" w:lineRule="auto"/>
    </w:pPr>
    <w:rPr>
      <w:rFonts w:ascii="Times New Roman" w:eastAsia="Times New Roman" w:hAnsi="Times New Roman" w:cs="Times New Roman"/>
      <w:i/>
      <w:iCs/>
      <w:color w:val="FF0000"/>
      <w:sz w:val="20"/>
      <w:szCs w:val="20"/>
    </w:rPr>
  </w:style>
  <w:style w:type="paragraph" w:customStyle="1" w:styleId="msopapdefault">
    <w:name w:val="msopapdefault"/>
    <w:basedOn w:val="a"/>
    <w:rsid w:val="003344C7"/>
    <w:pPr>
      <w:spacing w:before="100" w:before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7523589">
      <w:bodyDiv w:val="1"/>
      <w:marLeft w:val="0"/>
      <w:marRight w:val="0"/>
      <w:marTop w:val="0"/>
      <w:marBottom w:val="0"/>
      <w:divBdr>
        <w:top w:val="none" w:sz="0" w:space="0" w:color="auto"/>
        <w:left w:val="none" w:sz="0" w:space="0" w:color="auto"/>
        <w:bottom w:val="none" w:sz="0" w:space="0" w:color="auto"/>
        <w:right w:val="none" w:sz="0" w:space="0" w:color="auto"/>
      </w:divBdr>
    </w:div>
    <w:div w:id="187990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7595749.220000%20" TargetMode="External"/><Relationship Id="rId13" Type="http://schemas.openxmlformats.org/officeDocument/2006/relationships/hyperlink" Target="jl:37595749.530000%20" TargetMode="External"/><Relationship Id="rId18" Type="http://schemas.openxmlformats.org/officeDocument/2006/relationships/hyperlink" Target="jl:38752905.10000%20" TargetMode="External"/><Relationship Id="rId26" Type="http://schemas.openxmlformats.org/officeDocument/2006/relationships/hyperlink" Target="jl:38752905.520000%20" TargetMode="External"/><Relationship Id="rId3" Type="http://schemas.openxmlformats.org/officeDocument/2006/relationships/webSettings" Target="webSettings.xml"/><Relationship Id="rId21" Type="http://schemas.openxmlformats.org/officeDocument/2006/relationships/hyperlink" Target="jl:38752905.180000%20" TargetMode="External"/><Relationship Id="rId7" Type="http://schemas.openxmlformats.org/officeDocument/2006/relationships/hyperlink" Target="jl:37595749.180000%20" TargetMode="External"/><Relationship Id="rId12" Type="http://schemas.openxmlformats.org/officeDocument/2006/relationships/hyperlink" Target="jl:37595749.520000%20" TargetMode="External"/><Relationship Id="rId17" Type="http://schemas.openxmlformats.org/officeDocument/2006/relationships/hyperlink" Target="jl:30239269.0%20" TargetMode="External"/><Relationship Id="rId25" Type="http://schemas.openxmlformats.org/officeDocument/2006/relationships/hyperlink" Target="jl:38752905.500000%2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l:30239263.0%20" TargetMode="External"/><Relationship Id="rId20" Type="http://schemas.openxmlformats.org/officeDocument/2006/relationships/hyperlink" Target="jl:38752905.80000%20" TargetMode="External"/><Relationship Id="rId29" Type="http://schemas.openxmlformats.org/officeDocument/2006/relationships/hyperlink" Target="jl:30239267.0%20" TargetMode="External"/><Relationship Id="rId1" Type="http://schemas.openxmlformats.org/officeDocument/2006/relationships/styles" Target="styles.xml"/><Relationship Id="rId6" Type="http://schemas.openxmlformats.org/officeDocument/2006/relationships/hyperlink" Target="jl:37595749.80000%20" TargetMode="External"/><Relationship Id="rId11" Type="http://schemas.openxmlformats.org/officeDocument/2006/relationships/hyperlink" Target="jl:37595749.500000%20" TargetMode="External"/><Relationship Id="rId24" Type="http://schemas.openxmlformats.org/officeDocument/2006/relationships/hyperlink" Target="jl:38752905.460000%20" TargetMode="External"/><Relationship Id="rId32" Type="http://schemas.openxmlformats.org/officeDocument/2006/relationships/fontTable" Target="fontTable.xml"/><Relationship Id="rId5" Type="http://schemas.openxmlformats.org/officeDocument/2006/relationships/hyperlink" Target="jl:37595749.50000%20" TargetMode="External"/><Relationship Id="rId15" Type="http://schemas.openxmlformats.org/officeDocument/2006/relationships/hyperlink" Target="jl:30239263.0%20" TargetMode="External"/><Relationship Id="rId23" Type="http://schemas.openxmlformats.org/officeDocument/2006/relationships/hyperlink" Target="jl:38752905.290000%20" TargetMode="External"/><Relationship Id="rId28" Type="http://schemas.openxmlformats.org/officeDocument/2006/relationships/hyperlink" Target="jl:30239267.0%20" TargetMode="External"/><Relationship Id="rId10" Type="http://schemas.openxmlformats.org/officeDocument/2006/relationships/hyperlink" Target="jl:37595749.460000%20" TargetMode="External"/><Relationship Id="rId19" Type="http://schemas.openxmlformats.org/officeDocument/2006/relationships/hyperlink" Target="jl:38752905.50000%20" TargetMode="External"/><Relationship Id="rId31" Type="http://schemas.openxmlformats.org/officeDocument/2006/relationships/hyperlink" Target="jl:30239267.0%20" TargetMode="External"/><Relationship Id="rId4" Type="http://schemas.openxmlformats.org/officeDocument/2006/relationships/hyperlink" Target="jl:37595749.10000%20" TargetMode="External"/><Relationship Id="rId9" Type="http://schemas.openxmlformats.org/officeDocument/2006/relationships/hyperlink" Target="jl:37595749.290000%20" TargetMode="External"/><Relationship Id="rId14" Type="http://schemas.openxmlformats.org/officeDocument/2006/relationships/hyperlink" Target="jl:30239263.0%20" TargetMode="External"/><Relationship Id="rId22" Type="http://schemas.openxmlformats.org/officeDocument/2006/relationships/hyperlink" Target="jl:38752905.220000%20" TargetMode="External"/><Relationship Id="rId27" Type="http://schemas.openxmlformats.org/officeDocument/2006/relationships/hyperlink" Target="jl:38752905.530000%20" TargetMode="External"/><Relationship Id="rId30" Type="http://schemas.openxmlformats.org/officeDocument/2006/relationships/hyperlink" Target="jl:30239267.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27091</Words>
  <Characters>154420</Characters>
  <Application>Microsoft Office Word</Application>
  <DocSecurity>0</DocSecurity>
  <Lines>1286</Lines>
  <Paragraphs>362</Paragraphs>
  <ScaleCrop>false</ScaleCrop>
  <Company>Reanimator Extreme Edition</Company>
  <LinksUpToDate>false</LinksUpToDate>
  <CharactersWithSpaces>181149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cp:revision>
  <dcterms:created xsi:type="dcterms:W3CDTF">2016-01-14T10:25:00Z</dcterms:created>
  <dcterms:modified xsi:type="dcterms:W3CDTF">2016-01-14T10:26:00Z</dcterms:modified>
</cp:coreProperties>
</file>