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73" w:rsidRPr="008A198C" w:rsidRDefault="00A56C73" w:rsidP="00A56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A56C73" w:rsidRPr="008A198C" w:rsidRDefault="00A56C73" w:rsidP="00A56C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198C">
        <w:rPr>
          <w:rFonts w:ascii="Times New Roman" w:hAnsi="Times New Roman" w:cs="Times New Roman"/>
          <w:bCs/>
          <w:sz w:val="28"/>
          <w:szCs w:val="28"/>
        </w:rPr>
        <w:t>служебно-боевой деятельности</w:t>
      </w:r>
    </w:p>
    <w:p w:rsidR="00A56C73" w:rsidRPr="008A198C" w:rsidRDefault="00A56C73" w:rsidP="00A56C7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198C">
        <w:rPr>
          <w:rFonts w:ascii="Times New Roman" w:hAnsi="Times New Roman" w:cs="Times New Roman"/>
          <w:bCs/>
          <w:sz w:val="28"/>
          <w:szCs w:val="28"/>
        </w:rPr>
        <w:t xml:space="preserve">Государственной пограничной службы Кыргызской Республики за </w:t>
      </w:r>
      <w:r>
        <w:rPr>
          <w:rFonts w:ascii="Times New Roman" w:hAnsi="Times New Roman" w:cs="Times New Roman"/>
          <w:bCs/>
          <w:sz w:val="28"/>
          <w:szCs w:val="28"/>
        </w:rPr>
        <w:t>2018 год</w:t>
      </w:r>
    </w:p>
    <w:tbl>
      <w:tblPr>
        <w:tblW w:w="15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6237"/>
      </w:tblGrid>
      <w:tr w:rsidR="00A56C73" w:rsidRPr="001E7F9F" w:rsidTr="00A56C73">
        <w:trPr>
          <w:trHeight w:val="50"/>
          <w:tblHeader/>
        </w:trPr>
        <w:tc>
          <w:tcPr>
            <w:tcW w:w="8902" w:type="dxa"/>
            <w:shd w:val="clear" w:color="auto" w:fill="D9D9D9" w:themeFill="background1" w:themeFillShade="D9"/>
            <w:vAlign w:val="center"/>
            <w:hideMark/>
          </w:tcPr>
          <w:p w:rsidR="00A56C73" w:rsidRPr="008A198C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OLE_LINK1"/>
            <w:r w:rsidRPr="008A1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Сведение СБД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  <w:hideMark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A56C73" w:rsidRPr="001E7F9F" w:rsidTr="00A56C73">
        <w:trPr>
          <w:trHeight w:val="50"/>
          <w:tblHeader/>
        </w:trPr>
        <w:tc>
          <w:tcPr>
            <w:tcW w:w="8902" w:type="dxa"/>
            <w:shd w:val="clear" w:color="auto" w:fill="D9D9D9" w:themeFill="background1" w:themeFillShade="D9"/>
            <w:hideMark/>
          </w:tcPr>
          <w:p w:rsidR="00A56C73" w:rsidRPr="008A198C" w:rsidRDefault="00A56C73" w:rsidP="00223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  <w:vAlign w:val="center"/>
            <w:hideMark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6C73" w:rsidRPr="001E7F9F" w:rsidTr="00A56C73">
        <w:trPr>
          <w:trHeight w:val="361"/>
        </w:trPr>
        <w:tc>
          <w:tcPr>
            <w:tcW w:w="8902" w:type="dxa"/>
            <w:hideMark/>
          </w:tcPr>
          <w:p w:rsidR="00A56C73" w:rsidRPr="008A198C" w:rsidRDefault="00A56C73" w:rsidP="00A56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Задержано за нарушение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госграницы</w:t>
            </w:r>
            <w:r w:rsidRPr="008A1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всего: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 чел.</w:t>
            </w:r>
          </w:p>
        </w:tc>
      </w:tr>
      <w:tr w:rsidR="00A56C73" w:rsidRPr="001E7F9F" w:rsidTr="00A56C73">
        <w:trPr>
          <w:trHeight w:val="645"/>
        </w:trPr>
        <w:tc>
          <w:tcPr>
            <w:tcW w:w="8902" w:type="dxa"/>
            <w:hideMark/>
          </w:tcPr>
          <w:p w:rsidR="00A56C73" w:rsidRPr="008A198C" w:rsidRDefault="00A56C73" w:rsidP="00A56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Зафиксировано нарушений (задержано нарушителей) режима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госграницы</w:t>
            </w:r>
            <w:r w:rsidRPr="008A1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всего: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F9F"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  <w:hideMark/>
          </w:tcPr>
          <w:p w:rsidR="00A56C73" w:rsidRPr="008A198C" w:rsidRDefault="00A56C73" w:rsidP="00223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Задержано нарушителей пограничного режима, всего: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F9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</w:tr>
      <w:tr w:rsidR="00A56C73" w:rsidRPr="001E7F9F" w:rsidTr="00A56C73">
        <w:trPr>
          <w:trHeight w:val="645"/>
        </w:trPr>
        <w:tc>
          <w:tcPr>
            <w:tcW w:w="8902" w:type="dxa"/>
            <w:hideMark/>
          </w:tcPr>
          <w:p w:rsidR="00A56C73" w:rsidRPr="008A198C" w:rsidRDefault="00A56C73" w:rsidP="00223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Зафиксировано нарушений (задержано нарушителей) режима в пунктах пропусках, всего: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</w:tr>
      <w:tr w:rsidR="00A56C73" w:rsidRPr="001E7F9F" w:rsidTr="00A56C73">
        <w:trPr>
          <w:trHeight w:val="70"/>
        </w:trPr>
        <w:tc>
          <w:tcPr>
            <w:tcW w:w="8902" w:type="dxa"/>
            <w:vAlign w:val="center"/>
          </w:tcPr>
          <w:p w:rsidR="00A56C73" w:rsidRPr="008A198C" w:rsidRDefault="00A56C73" w:rsidP="002231B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1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Обнаружено схронов: 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A5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факта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  <w:vAlign w:val="center"/>
          </w:tcPr>
          <w:p w:rsidR="00A56C73" w:rsidRPr="008A198C" w:rsidRDefault="00A56C73" w:rsidP="002231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оружия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4FCF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  <w:vAlign w:val="center"/>
          </w:tcPr>
          <w:p w:rsidR="00A56C73" w:rsidRPr="008A198C" w:rsidRDefault="00A56C73" w:rsidP="002231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боеприпасов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4FC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A56C73" w:rsidRPr="001E7F9F" w:rsidTr="00A56C73">
        <w:trPr>
          <w:trHeight w:val="271"/>
        </w:trPr>
        <w:tc>
          <w:tcPr>
            <w:tcW w:w="8902" w:type="dxa"/>
            <w:vAlign w:val="center"/>
          </w:tcPr>
          <w:p w:rsidR="00A56C73" w:rsidRPr="008A198C" w:rsidRDefault="00A56C73" w:rsidP="002231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снарядов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  <w:vAlign w:val="center"/>
          </w:tcPr>
          <w:p w:rsidR="00A56C73" w:rsidRPr="008A198C" w:rsidRDefault="00A56C73" w:rsidP="002231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осветительные шашки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  <w:hideMark/>
          </w:tcPr>
          <w:p w:rsidR="00A56C73" w:rsidRPr="008A198C" w:rsidRDefault="00A56C73" w:rsidP="00223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Задержано (изъято): 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фактов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  <w:hideMark/>
          </w:tcPr>
          <w:p w:rsidR="00A56C73" w:rsidRPr="008A198C" w:rsidRDefault="00A56C73" w:rsidP="00223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8C">
              <w:rPr>
                <w:rFonts w:ascii="Times New Roman" w:hAnsi="Times New Roman" w:cs="Times New Roman"/>
                <w:sz w:val="20"/>
                <w:szCs w:val="20"/>
              </w:rPr>
              <w:t>- оружия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D4FCF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  <w:vAlign w:val="center"/>
          </w:tcPr>
          <w:p w:rsidR="00A56C73" w:rsidRPr="008A198C" w:rsidRDefault="00A56C73" w:rsidP="002231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комплектующие оружия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D4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  <w:vAlign w:val="center"/>
          </w:tcPr>
          <w:p w:rsidR="00A56C73" w:rsidRPr="008A198C" w:rsidRDefault="00A56C73" w:rsidP="002231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боеприпасов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  <w:r w:rsidR="008D4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  <w:vAlign w:val="center"/>
          </w:tcPr>
          <w:p w:rsidR="00A56C73" w:rsidRPr="008A198C" w:rsidRDefault="00A56C73" w:rsidP="002231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холодного оружия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  <w:vAlign w:val="center"/>
          </w:tcPr>
          <w:p w:rsidR="00A56C73" w:rsidRPr="008A198C" w:rsidRDefault="00A56C73" w:rsidP="002231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снарядов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  <w:hideMark/>
          </w:tcPr>
          <w:p w:rsidR="00A56C73" w:rsidRPr="008A198C" w:rsidRDefault="00A56C73" w:rsidP="00223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Задержано наркотических средств (факт):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805986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факта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  <w:vAlign w:val="center"/>
            <w:hideMark/>
          </w:tcPr>
          <w:p w:rsidR="00A56C73" w:rsidRPr="008A198C" w:rsidRDefault="00A56C73" w:rsidP="002231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98C">
              <w:rPr>
                <w:rFonts w:ascii="Times New Roman" w:eastAsia="Calibri" w:hAnsi="Times New Roman" w:cs="Times New Roman"/>
                <w:sz w:val="20"/>
                <w:szCs w:val="20"/>
              </w:rPr>
              <w:t>- героин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  <w:vAlign w:val="center"/>
          </w:tcPr>
          <w:p w:rsidR="00A56C73" w:rsidRPr="008A198C" w:rsidRDefault="00A56C73" w:rsidP="002231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8C">
              <w:rPr>
                <w:rFonts w:ascii="Times New Roman" w:eastAsia="Calibri" w:hAnsi="Times New Roman" w:cs="Times New Roman"/>
                <w:sz w:val="20"/>
                <w:szCs w:val="20"/>
              </w:rPr>
              <w:t>- конопля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805986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E7F9F">
              <w:rPr>
                <w:rFonts w:ascii="Times New Roman" w:hAnsi="Times New Roman" w:cs="Times New Roman"/>
                <w:sz w:val="20"/>
                <w:szCs w:val="20"/>
              </w:rPr>
              <w:t>1008 кг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1гр.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  <w:vAlign w:val="center"/>
          </w:tcPr>
          <w:p w:rsidR="00A56C73" w:rsidRPr="008A198C" w:rsidRDefault="00A56C73" w:rsidP="002231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8C">
              <w:rPr>
                <w:rFonts w:ascii="Times New Roman" w:eastAsia="Calibri" w:hAnsi="Times New Roman" w:cs="Times New Roman"/>
                <w:sz w:val="20"/>
                <w:szCs w:val="20"/>
              </w:rPr>
              <w:t>- марихуана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  <w:vAlign w:val="center"/>
          </w:tcPr>
          <w:p w:rsidR="00A56C73" w:rsidRPr="008A198C" w:rsidRDefault="00A56C73" w:rsidP="002231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 гашиш 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  <w:vAlign w:val="center"/>
          </w:tcPr>
          <w:p w:rsidR="00A56C73" w:rsidRPr="008A198C" w:rsidRDefault="00A56C73" w:rsidP="002231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98C">
              <w:rPr>
                <w:rFonts w:ascii="Times New Roman" w:eastAsia="Calibri" w:hAnsi="Times New Roman" w:cs="Times New Roman"/>
                <w:sz w:val="20"/>
                <w:szCs w:val="20"/>
              </w:rPr>
              <w:t>- другое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C73" w:rsidRPr="001E7F9F" w:rsidTr="00A56C73">
        <w:trPr>
          <w:trHeight w:val="354"/>
        </w:trPr>
        <w:tc>
          <w:tcPr>
            <w:tcW w:w="8902" w:type="dxa"/>
            <w:hideMark/>
          </w:tcPr>
          <w:p w:rsidR="00A56C73" w:rsidRPr="008A198C" w:rsidRDefault="00A56C73" w:rsidP="00223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Задержано контрабанды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8A1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9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фактов</w:t>
            </w:r>
          </w:p>
        </w:tc>
      </w:tr>
      <w:tr w:rsidR="00A56C73" w:rsidRPr="001E7F9F" w:rsidTr="00A56C73">
        <w:trPr>
          <w:trHeight w:val="287"/>
        </w:trPr>
        <w:tc>
          <w:tcPr>
            <w:tcW w:w="8902" w:type="dxa"/>
          </w:tcPr>
          <w:p w:rsidR="00A56C73" w:rsidRPr="008A198C" w:rsidRDefault="00A56C73" w:rsidP="00223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стоимость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9F">
              <w:rPr>
                <w:rFonts w:ascii="Times New Roman" w:hAnsi="Times New Roman" w:cs="Times New Roman"/>
                <w:sz w:val="20"/>
                <w:szCs w:val="20"/>
              </w:rPr>
              <w:t>36460802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сомов</w:t>
            </w:r>
          </w:p>
        </w:tc>
      </w:tr>
      <w:tr w:rsidR="00A56C73" w:rsidRPr="001E7F9F" w:rsidTr="00A56C73">
        <w:trPr>
          <w:trHeight w:val="287"/>
        </w:trPr>
        <w:tc>
          <w:tcPr>
            <w:tcW w:w="8902" w:type="dxa"/>
          </w:tcPr>
          <w:p w:rsidR="00A56C73" w:rsidRPr="00E43D5C" w:rsidRDefault="00A56C73" w:rsidP="00223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Оплатили административный штраф (сом):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988 000 сомов</w:t>
            </w:r>
          </w:p>
        </w:tc>
      </w:tr>
      <w:tr w:rsidR="00A56C73" w:rsidRPr="001E7F9F" w:rsidTr="00A56C73">
        <w:trPr>
          <w:trHeight w:val="66"/>
        </w:trPr>
        <w:tc>
          <w:tcPr>
            <w:tcW w:w="8902" w:type="dxa"/>
            <w:hideMark/>
          </w:tcPr>
          <w:p w:rsidR="00A56C73" w:rsidRPr="008A198C" w:rsidRDefault="00A56C73" w:rsidP="00223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Инциденты на государственной границе всего (участок):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фактов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  <w:hideMark/>
          </w:tcPr>
          <w:p w:rsidR="00A56C73" w:rsidRPr="008A198C" w:rsidRDefault="00A56C73" w:rsidP="00223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8C">
              <w:rPr>
                <w:rFonts w:ascii="Times New Roman" w:hAnsi="Times New Roman" w:cs="Times New Roman"/>
                <w:sz w:val="20"/>
                <w:szCs w:val="20"/>
              </w:rPr>
              <w:t>- кыргызско-таджикский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</w:tcPr>
          <w:p w:rsidR="00A56C73" w:rsidRPr="008A198C" w:rsidRDefault="00A56C73" w:rsidP="00223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98C">
              <w:rPr>
                <w:rFonts w:ascii="Times New Roman" w:hAnsi="Times New Roman" w:cs="Times New Roman"/>
                <w:sz w:val="20"/>
                <w:szCs w:val="20"/>
              </w:rPr>
              <w:t>- кыргызско-узбекский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E7F9F" w:rsidRDefault="00A56C73" w:rsidP="0022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  <w:hideMark/>
          </w:tcPr>
          <w:p w:rsidR="00A56C73" w:rsidRPr="008A198C" w:rsidRDefault="00A56C73" w:rsidP="00223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A198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Пропущено через </w:t>
            </w:r>
            <w:r w:rsidR="0081319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госграницу</w:t>
            </w:r>
            <w:r w:rsidRPr="008A198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лиц, всего: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557EE" w:rsidRDefault="00A56C73" w:rsidP="002231B2">
            <w:pPr>
              <w:spacing w:after="0"/>
              <w:ind w:left="-8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723 710 чел.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  <w:hideMark/>
          </w:tcPr>
          <w:p w:rsidR="00A56C73" w:rsidRPr="008A198C" w:rsidRDefault="00A56C73" w:rsidP="00223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9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из КР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557EE" w:rsidRDefault="00A56C73" w:rsidP="002231B2">
            <w:pPr>
              <w:spacing w:after="0"/>
              <w:ind w:left="-8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10 888 316 чел.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  <w:hideMark/>
          </w:tcPr>
          <w:p w:rsidR="00A56C73" w:rsidRPr="008A198C" w:rsidRDefault="00A56C73" w:rsidP="00223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9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 КР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557EE" w:rsidRDefault="00A56C73" w:rsidP="002231B2">
            <w:pPr>
              <w:spacing w:after="0"/>
              <w:ind w:left="-8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10 835 394 чел.</w:t>
            </w:r>
          </w:p>
        </w:tc>
      </w:tr>
      <w:tr w:rsidR="00A56C73" w:rsidRPr="001E7F9F" w:rsidTr="00A56C73">
        <w:trPr>
          <w:trHeight w:val="183"/>
        </w:trPr>
        <w:tc>
          <w:tcPr>
            <w:tcW w:w="8902" w:type="dxa"/>
            <w:hideMark/>
          </w:tcPr>
          <w:p w:rsidR="00A56C73" w:rsidRPr="008A198C" w:rsidRDefault="00A56C73" w:rsidP="00223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A198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Пропущено транспортных средств через </w:t>
            </w:r>
            <w:r w:rsidR="0081319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госграницу</w:t>
            </w:r>
            <w:bookmarkStart w:id="1" w:name="_GoBack"/>
            <w:bookmarkEnd w:id="1"/>
            <w:r w:rsidRPr="008A198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всего из них: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557EE" w:rsidRDefault="00A56C73" w:rsidP="002231B2">
            <w:pPr>
              <w:spacing w:after="0"/>
              <w:ind w:left="-8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1 487 921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  <w:hideMark/>
          </w:tcPr>
          <w:p w:rsidR="00A56C73" w:rsidRPr="008A198C" w:rsidRDefault="00A56C73" w:rsidP="00223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9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 из КР: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557EE" w:rsidRDefault="00A56C73" w:rsidP="002231B2">
            <w:pPr>
              <w:spacing w:after="0"/>
              <w:ind w:left="-8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55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ед.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  <w:hideMark/>
          </w:tcPr>
          <w:p w:rsidR="00A56C73" w:rsidRPr="008A198C" w:rsidRDefault="00A56C73" w:rsidP="00223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9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б) в КР: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557EE" w:rsidRDefault="00A56C73" w:rsidP="002231B2">
            <w:pPr>
              <w:spacing w:after="0"/>
              <w:ind w:left="-8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55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ед.</w:t>
            </w:r>
          </w:p>
        </w:tc>
      </w:tr>
      <w:tr w:rsidR="00A56C73" w:rsidRPr="001E7F9F" w:rsidTr="00A56C73">
        <w:trPr>
          <w:trHeight w:val="50"/>
        </w:trPr>
        <w:tc>
          <w:tcPr>
            <w:tcW w:w="8902" w:type="dxa"/>
          </w:tcPr>
          <w:p w:rsidR="00A56C73" w:rsidRPr="008A198C" w:rsidRDefault="00A56C73" w:rsidP="00A56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A198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Выявлено лиц с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</w:t>
            </w:r>
            <w:r w:rsidRPr="008A198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справными документами, всего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56C73" w:rsidRPr="001557EE" w:rsidRDefault="00A56C73" w:rsidP="002231B2">
            <w:pPr>
              <w:spacing w:after="0"/>
              <w:ind w:left="-8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5749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</w:t>
            </w:r>
          </w:p>
        </w:tc>
      </w:tr>
      <w:bookmarkEnd w:id="0"/>
    </w:tbl>
    <w:p w:rsidR="00A56C73" w:rsidRDefault="00A56C73" w:rsidP="00A56C73"/>
    <w:p w:rsidR="00A90201" w:rsidRDefault="00A90201"/>
    <w:sectPr w:rsidR="00A90201" w:rsidSect="001E7F9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0B9E"/>
    <w:multiLevelType w:val="hybridMultilevel"/>
    <w:tmpl w:val="A6348844"/>
    <w:lvl w:ilvl="0" w:tplc="A8F65112">
      <w:start w:val="2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73"/>
    <w:rsid w:val="00813194"/>
    <w:rsid w:val="008D4FCF"/>
    <w:rsid w:val="00A56C73"/>
    <w:rsid w:val="00A9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73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вая переписка"/>
    <w:basedOn w:val="a"/>
    <w:link w:val="a4"/>
    <w:qFormat/>
    <w:rsid w:val="00A56C73"/>
    <w:pPr>
      <w:tabs>
        <w:tab w:val="left" w:pos="5103"/>
      </w:tabs>
      <w:spacing w:line="235" w:lineRule="auto"/>
      <w:ind w:firstLine="709"/>
    </w:pPr>
  </w:style>
  <w:style w:type="character" w:customStyle="1" w:styleId="a4">
    <w:name w:val="Деловая переписка Знак"/>
    <w:basedOn w:val="a0"/>
    <w:link w:val="a3"/>
    <w:rsid w:val="00A56C73"/>
    <w:rPr>
      <w:rFonts w:asciiTheme="minorHAnsi" w:hAnsiTheme="minorHAnsi"/>
      <w:sz w:val="22"/>
    </w:rPr>
  </w:style>
  <w:style w:type="paragraph" w:styleId="a5">
    <w:name w:val="No Spacing"/>
    <w:link w:val="a6"/>
    <w:uiPriority w:val="1"/>
    <w:qFormat/>
    <w:rsid w:val="00A56C73"/>
    <w:pPr>
      <w:jc w:val="left"/>
    </w:pPr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A5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C73"/>
    <w:rPr>
      <w:rFonts w:asciiTheme="minorHAnsi" w:hAnsiTheme="minorHAnsi"/>
      <w:sz w:val="22"/>
    </w:rPr>
  </w:style>
  <w:style w:type="paragraph" w:styleId="a9">
    <w:name w:val="Normal (Web)"/>
    <w:basedOn w:val="a"/>
    <w:uiPriority w:val="99"/>
    <w:semiHidden/>
    <w:unhideWhenUsed/>
    <w:rsid w:val="00A5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C7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56C73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56C73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39"/>
    <w:rsid w:val="00A56C73"/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A56C73"/>
    <w:rPr>
      <w:rFonts w:asciiTheme="minorHAnsi" w:hAnsiTheme="minorHAnsi"/>
      <w:sz w:val="22"/>
    </w:rPr>
  </w:style>
  <w:style w:type="table" w:customStyle="1" w:styleId="2">
    <w:name w:val="Сетка таблицы2"/>
    <w:basedOn w:val="a1"/>
    <w:next w:val="ac"/>
    <w:uiPriority w:val="39"/>
    <w:rsid w:val="00A56C73"/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73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вая переписка"/>
    <w:basedOn w:val="a"/>
    <w:link w:val="a4"/>
    <w:qFormat/>
    <w:rsid w:val="00A56C73"/>
    <w:pPr>
      <w:tabs>
        <w:tab w:val="left" w:pos="5103"/>
      </w:tabs>
      <w:spacing w:line="235" w:lineRule="auto"/>
      <w:ind w:firstLine="709"/>
    </w:pPr>
  </w:style>
  <w:style w:type="character" w:customStyle="1" w:styleId="a4">
    <w:name w:val="Деловая переписка Знак"/>
    <w:basedOn w:val="a0"/>
    <w:link w:val="a3"/>
    <w:rsid w:val="00A56C73"/>
    <w:rPr>
      <w:rFonts w:asciiTheme="minorHAnsi" w:hAnsiTheme="minorHAnsi"/>
      <w:sz w:val="22"/>
    </w:rPr>
  </w:style>
  <w:style w:type="paragraph" w:styleId="a5">
    <w:name w:val="No Spacing"/>
    <w:link w:val="a6"/>
    <w:uiPriority w:val="1"/>
    <w:qFormat/>
    <w:rsid w:val="00A56C73"/>
    <w:pPr>
      <w:jc w:val="left"/>
    </w:pPr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A5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C73"/>
    <w:rPr>
      <w:rFonts w:asciiTheme="minorHAnsi" w:hAnsiTheme="minorHAnsi"/>
      <w:sz w:val="22"/>
    </w:rPr>
  </w:style>
  <w:style w:type="paragraph" w:styleId="a9">
    <w:name w:val="Normal (Web)"/>
    <w:basedOn w:val="a"/>
    <w:uiPriority w:val="99"/>
    <w:semiHidden/>
    <w:unhideWhenUsed/>
    <w:rsid w:val="00A5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C7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56C73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56C73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39"/>
    <w:rsid w:val="00A56C73"/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A56C73"/>
    <w:rPr>
      <w:rFonts w:asciiTheme="minorHAnsi" w:hAnsiTheme="minorHAnsi"/>
      <w:sz w:val="22"/>
    </w:rPr>
  </w:style>
  <w:style w:type="table" w:customStyle="1" w:styleId="2">
    <w:name w:val="Сетка таблицы2"/>
    <w:basedOn w:val="a1"/>
    <w:next w:val="ac"/>
    <w:uiPriority w:val="39"/>
    <w:rsid w:val="00A56C73"/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Редакция</cp:lastModifiedBy>
  <cp:revision>5</cp:revision>
  <dcterms:created xsi:type="dcterms:W3CDTF">2020-06-26T06:51:00Z</dcterms:created>
  <dcterms:modified xsi:type="dcterms:W3CDTF">2020-06-26T07:10:00Z</dcterms:modified>
</cp:coreProperties>
</file>